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6B96" w14:textId="77777777" w:rsidR="00B82386" w:rsidRDefault="00B82386">
      <w:pPr>
        <w:rPr>
          <w:rFonts w:hint="eastAsia"/>
        </w:rPr>
      </w:pPr>
    </w:p>
    <w:p w14:paraId="426E463C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小米在收拾自己书包用的拼音</w:t>
      </w:r>
    </w:p>
    <w:p w14:paraId="7B6119F9" w14:textId="77777777" w:rsidR="00B82386" w:rsidRDefault="00B82386">
      <w:pPr>
        <w:rPr>
          <w:rFonts w:hint="eastAsia"/>
        </w:rPr>
      </w:pPr>
    </w:p>
    <w:p w14:paraId="265B800B" w14:textId="77777777" w:rsidR="00B82386" w:rsidRDefault="00B82386">
      <w:pPr>
        <w:rPr>
          <w:rFonts w:hint="eastAsia"/>
        </w:rPr>
      </w:pPr>
    </w:p>
    <w:p w14:paraId="417D2818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在一个阳光明媚的下午，小米放学回到家，开始为明天上学做准备。她坐在书桌前，面前摆放着一个色彩斑斓的书包，那是父母给她挑选的学习伴侣。今天的小任务是整理书包，确保所有的学习用品都已归位，并且为即将到来的新一天做好充分的准备。</w:t>
      </w:r>
    </w:p>
    <w:p w14:paraId="0D0A5826" w14:textId="77777777" w:rsidR="00B82386" w:rsidRDefault="00B82386">
      <w:pPr>
        <w:rPr>
          <w:rFonts w:hint="eastAsia"/>
        </w:rPr>
      </w:pPr>
    </w:p>
    <w:p w14:paraId="32DE7036" w14:textId="77777777" w:rsidR="00B82386" w:rsidRDefault="00B82386">
      <w:pPr>
        <w:rPr>
          <w:rFonts w:hint="eastAsia"/>
        </w:rPr>
      </w:pPr>
    </w:p>
    <w:p w14:paraId="439FBC2A" w14:textId="77777777" w:rsidR="00B82386" w:rsidRDefault="00B82386">
      <w:pPr>
        <w:rPr>
          <w:rFonts w:hint="eastAsia"/>
        </w:rPr>
      </w:pPr>
    </w:p>
    <w:p w14:paraId="111030E6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准备工作：找到所有需要的东西</w:t>
      </w:r>
    </w:p>
    <w:p w14:paraId="24119B15" w14:textId="77777777" w:rsidR="00B82386" w:rsidRDefault="00B82386">
      <w:pPr>
        <w:rPr>
          <w:rFonts w:hint="eastAsia"/>
        </w:rPr>
      </w:pPr>
    </w:p>
    <w:p w14:paraId="418C56FF" w14:textId="77777777" w:rsidR="00B82386" w:rsidRDefault="00B82386">
      <w:pPr>
        <w:rPr>
          <w:rFonts w:hint="eastAsia"/>
        </w:rPr>
      </w:pPr>
    </w:p>
    <w:p w14:paraId="63FD2311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小米首先要做的是检查自己的课程表，这是一切整理工作的起点。她拿出课程表，仔细地查看每一个科目的时间安排，然后对照着列出一张清单，上面写着每一节课所需要的课本和文具。接着，小米按照清单开始从房间各个角落搜集她的学习用品，包括数学书、语文书、笔记本、铅笔盒等等。每找到一样东西，小米就会轻声念出它的拼音，像是在跟这些物品打招呼：“Shù xué shū (数学书)，Wén jù hé (文具盒)”。这种做法不仅帮助她记忆物品的名字，也使整理过程变得更加有趣。</w:t>
      </w:r>
    </w:p>
    <w:p w14:paraId="3D26F42F" w14:textId="77777777" w:rsidR="00B82386" w:rsidRDefault="00B82386">
      <w:pPr>
        <w:rPr>
          <w:rFonts w:hint="eastAsia"/>
        </w:rPr>
      </w:pPr>
    </w:p>
    <w:p w14:paraId="33D95A3A" w14:textId="77777777" w:rsidR="00B82386" w:rsidRDefault="00B82386">
      <w:pPr>
        <w:rPr>
          <w:rFonts w:hint="eastAsia"/>
        </w:rPr>
      </w:pPr>
    </w:p>
    <w:p w14:paraId="762898DE" w14:textId="77777777" w:rsidR="00B82386" w:rsidRDefault="00B82386">
      <w:pPr>
        <w:rPr>
          <w:rFonts w:hint="eastAsia"/>
        </w:rPr>
      </w:pPr>
    </w:p>
    <w:p w14:paraId="7DAA5A45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分类整理：让书包井然有序</w:t>
      </w:r>
    </w:p>
    <w:p w14:paraId="7C2D6A93" w14:textId="77777777" w:rsidR="00B82386" w:rsidRDefault="00B82386">
      <w:pPr>
        <w:rPr>
          <w:rFonts w:hint="eastAsia"/>
        </w:rPr>
      </w:pPr>
    </w:p>
    <w:p w14:paraId="467E74E1" w14:textId="77777777" w:rsidR="00B82386" w:rsidRDefault="00B82386">
      <w:pPr>
        <w:rPr>
          <w:rFonts w:hint="eastAsia"/>
        </w:rPr>
      </w:pPr>
    </w:p>
    <w:p w14:paraId="3966A7FD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当所有的物品都被集中到一起后，小米开始了下一步——分类整理。她将课本根据学科分门别类，把作业本按顺序排列好，再把文具整齐地放入铅笔盒中。对于每一件物品，小米都会再次默念其拼音，仿佛是在进行一场无声的对话。通过这种方式，她不仅加深了对汉字拼音的记忆，还学会了如何有条理地管理自己的东西。“Yǔ wén běn (语文本)，Kè běn (课本)，”小米一边说着，一边将它们小心翼翼地放回书包内。</w:t>
      </w:r>
    </w:p>
    <w:p w14:paraId="7603D4DD" w14:textId="77777777" w:rsidR="00B82386" w:rsidRDefault="00B82386">
      <w:pPr>
        <w:rPr>
          <w:rFonts w:hint="eastAsia"/>
        </w:rPr>
      </w:pPr>
    </w:p>
    <w:p w14:paraId="7A6CD781" w14:textId="77777777" w:rsidR="00B82386" w:rsidRDefault="00B82386">
      <w:pPr>
        <w:rPr>
          <w:rFonts w:hint="eastAsia"/>
        </w:rPr>
      </w:pPr>
    </w:p>
    <w:p w14:paraId="237CC671" w14:textId="77777777" w:rsidR="00B82386" w:rsidRDefault="00B82386">
      <w:pPr>
        <w:rPr>
          <w:rFonts w:hint="eastAsia"/>
        </w:rPr>
      </w:pPr>
    </w:p>
    <w:p w14:paraId="13D95165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细节处理：关注每一个小物件</w:t>
      </w:r>
    </w:p>
    <w:p w14:paraId="0B647A2B" w14:textId="77777777" w:rsidR="00B82386" w:rsidRDefault="00B82386">
      <w:pPr>
        <w:rPr>
          <w:rFonts w:hint="eastAsia"/>
        </w:rPr>
      </w:pPr>
    </w:p>
    <w:p w14:paraId="6DC973A4" w14:textId="77777777" w:rsidR="00B82386" w:rsidRDefault="00B82386">
      <w:pPr>
        <w:rPr>
          <w:rFonts w:hint="eastAsia"/>
        </w:rPr>
      </w:pPr>
    </w:p>
    <w:p w14:paraId="23CC479A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除了大件的学习资料外，还有一些容易被忽视的小物件也需要特别注意。例如橡皮擦、尺子、荧光笔等辅助工具。小米知道这些东西虽然体积不大，但在学习过程中却起着不可或缺的作用。因此，她同样认真对待，一一确认它们的存在，并用拼音说出名字：“Xiāng pí (橡皮)，Chǐ zǐ (尺子)”。她会把这些小物件放置在一个专门的小袋子里，确保它们不会在书包里乱跑。</w:t>
      </w:r>
    </w:p>
    <w:p w14:paraId="2DC53044" w14:textId="77777777" w:rsidR="00B82386" w:rsidRDefault="00B82386">
      <w:pPr>
        <w:rPr>
          <w:rFonts w:hint="eastAsia"/>
        </w:rPr>
      </w:pPr>
    </w:p>
    <w:p w14:paraId="3170017B" w14:textId="77777777" w:rsidR="00B82386" w:rsidRDefault="00B82386">
      <w:pPr>
        <w:rPr>
          <w:rFonts w:hint="eastAsia"/>
        </w:rPr>
      </w:pPr>
    </w:p>
    <w:p w14:paraId="5943B537" w14:textId="77777777" w:rsidR="00B82386" w:rsidRDefault="00B82386">
      <w:pPr>
        <w:rPr>
          <w:rFonts w:hint="eastAsia"/>
        </w:rPr>
      </w:pPr>
    </w:p>
    <w:p w14:paraId="34A028AE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最终检查：确保一切就绪</w:t>
      </w:r>
    </w:p>
    <w:p w14:paraId="2543D56F" w14:textId="77777777" w:rsidR="00B82386" w:rsidRDefault="00B82386">
      <w:pPr>
        <w:rPr>
          <w:rFonts w:hint="eastAsia"/>
        </w:rPr>
      </w:pPr>
    </w:p>
    <w:p w14:paraId="12C09375" w14:textId="77777777" w:rsidR="00B82386" w:rsidRDefault="00B82386">
      <w:pPr>
        <w:rPr>
          <w:rFonts w:hint="eastAsia"/>
        </w:rPr>
      </w:pPr>
    </w:p>
    <w:p w14:paraId="0385160D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完成上述步骤后，小米并没有急于结束这项工作，而是进行了最后的一轮检查。她打开书包，逐一核对清单上的项目，确保没有遗漏任何重要的东西。小米还会轻轻抚摸每本书的封面，再次低声说出它们的拼音名称，这是一种仪式感，也是对自己努力的一种肯定。随着最后一项检查完毕，小米满意地看着装满书籍和文具的书包，心里充满了成就感。</w:t>
      </w:r>
    </w:p>
    <w:p w14:paraId="0A769952" w14:textId="77777777" w:rsidR="00B82386" w:rsidRDefault="00B82386">
      <w:pPr>
        <w:rPr>
          <w:rFonts w:hint="eastAsia"/>
        </w:rPr>
      </w:pPr>
    </w:p>
    <w:p w14:paraId="16D3108B" w14:textId="77777777" w:rsidR="00B82386" w:rsidRDefault="00B82386">
      <w:pPr>
        <w:rPr>
          <w:rFonts w:hint="eastAsia"/>
        </w:rPr>
      </w:pPr>
    </w:p>
    <w:p w14:paraId="22BBF87D" w14:textId="77777777" w:rsidR="00B82386" w:rsidRDefault="00B82386">
      <w:pPr>
        <w:rPr>
          <w:rFonts w:hint="eastAsia"/>
        </w:rPr>
      </w:pPr>
    </w:p>
    <w:p w14:paraId="3398A444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最后的总结：从小事做起，培养良好的习惯</w:t>
      </w:r>
    </w:p>
    <w:p w14:paraId="6E75E5D4" w14:textId="77777777" w:rsidR="00B82386" w:rsidRDefault="00B82386">
      <w:pPr>
        <w:rPr>
          <w:rFonts w:hint="eastAsia"/>
        </w:rPr>
      </w:pPr>
    </w:p>
    <w:p w14:paraId="3DA35D54" w14:textId="77777777" w:rsidR="00B82386" w:rsidRDefault="00B82386">
      <w:pPr>
        <w:rPr>
          <w:rFonts w:hint="eastAsia"/>
        </w:rPr>
      </w:pPr>
    </w:p>
    <w:p w14:paraId="24C5B9D8" w14:textId="77777777" w:rsidR="00B82386" w:rsidRDefault="00B82386">
      <w:pPr>
        <w:rPr>
          <w:rFonts w:hint="eastAsia"/>
        </w:rPr>
      </w:pPr>
      <w:r>
        <w:rPr>
          <w:rFonts w:hint="eastAsia"/>
        </w:rPr>
        <w:tab/>
        <w:t>通过这次整理书包的经历，小米不仅学会了如何高效地组织自己的学习资源，更重要的是养成了细心、耐心的好习惯。每一次念出物品拼音的过程都是对语言能力的一种锻炼，而整个整理活动则教会了她责任感和规划的重要性。在未来的学习生活中，这样的技能将会成为小米宝贵的财富，助力她在求知的路上越走越远。</w:t>
      </w:r>
    </w:p>
    <w:p w14:paraId="0B793D20" w14:textId="77777777" w:rsidR="00B82386" w:rsidRDefault="00B82386">
      <w:pPr>
        <w:rPr>
          <w:rFonts w:hint="eastAsia"/>
        </w:rPr>
      </w:pPr>
    </w:p>
    <w:p w14:paraId="0E4C5878" w14:textId="77777777" w:rsidR="00B82386" w:rsidRDefault="00B82386">
      <w:pPr>
        <w:rPr>
          <w:rFonts w:hint="eastAsia"/>
        </w:rPr>
      </w:pPr>
    </w:p>
    <w:p w14:paraId="42576C5E" w14:textId="77777777" w:rsidR="00B82386" w:rsidRDefault="00B82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30299D" w14:textId="21EAA8B8" w:rsidR="00447519" w:rsidRDefault="00447519"/>
    <w:sectPr w:rsidR="00447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19"/>
    <w:rsid w:val="00447519"/>
    <w:rsid w:val="00B8238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2ABE8-2675-4E39-B88F-503A386B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