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03D8" w14:textId="77777777" w:rsidR="00F50F0B" w:rsidRDefault="00F50F0B">
      <w:pPr>
        <w:rPr>
          <w:rFonts w:hint="eastAsia"/>
        </w:rPr>
      </w:pPr>
    </w:p>
    <w:p w14:paraId="152EE63D" w14:textId="77777777" w:rsidR="00F50F0B" w:rsidRDefault="00F50F0B">
      <w:pPr>
        <w:rPr>
          <w:rFonts w:hint="eastAsia"/>
        </w:rPr>
      </w:pPr>
      <w:r>
        <w:rPr>
          <w:rFonts w:hint="eastAsia"/>
        </w:rPr>
        <w:tab/>
        <w:t>小白兔在吃萝卜的拼音：xiǎo bái tù zài chī luó bo</w:t>
      </w:r>
    </w:p>
    <w:p w14:paraId="0BB02F1D" w14:textId="77777777" w:rsidR="00F50F0B" w:rsidRDefault="00F50F0B">
      <w:pPr>
        <w:rPr>
          <w:rFonts w:hint="eastAsia"/>
        </w:rPr>
      </w:pPr>
    </w:p>
    <w:p w14:paraId="4B087100" w14:textId="77777777" w:rsidR="00F50F0B" w:rsidRDefault="00F50F0B">
      <w:pPr>
        <w:rPr>
          <w:rFonts w:hint="eastAsia"/>
        </w:rPr>
      </w:pPr>
    </w:p>
    <w:p w14:paraId="4B945DCF" w14:textId="77777777" w:rsidR="00F50F0B" w:rsidRDefault="00F50F0B">
      <w:pPr>
        <w:rPr>
          <w:rFonts w:hint="eastAsia"/>
        </w:rPr>
      </w:pPr>
      <w:r>
        <w:rPr>
          <w:rFonts w:hint="eastAsia"/>
        </w:rPr>
        <w:tab/>
        <w:t>在阳光明媚的一天，小菜园里一片宁静。这里种植着各种各样的蔬菜，其中最引人注目的是一片翠绿欲滴的萝卜地。每到收获季节，红彤彤的萝卜从土里探出脑袋，仿佛在向世界展示它们的丰收成果。而在这一片繁荣景象中，一只小白兔正享受着它的美食时刻。</w:t>
      </w:r>
    </w:p>
    <w:p w14:paraId="41C82796" w14:textId="77777777" w:rsidR="00F50F0B" w:rsidRDefault="00F50F0B">
      <w:pPr>
        <w:rPr>
          <w:rFonts w:hint="eastAsia"/>
        </w:rPr>
      </w:pPr>
    </w:p>
    <w:p w14:paraId="3AE83F93" w14:textId="77777777" w:rsidR="00F50F0B" w:rsidRDefault="00F50F0B">
      <w:pPr>
        <w:rPr>
          <w:rFonts w:hint="eastAsia"/>
        </w:rPr>
      </w:pPr>
    </w:p>
    <w:p w14:paraId="5C57AC72" w14:textId="77777777" w:rsidR="00F50F0B" w:rsidRDefault="00F50F0B">
      <w:pPr>
        <w:rPr>
          <w:rFonts w:hint="eastAsia"/>
        </w:rPr>
      </w:pPr>
    </w:p>
    <w:p w14:paraId="748A768F" w14:textId="77777777" w:rsidR="00F50F0B" w:rsidRDefault="00F50F0B">
      <w:pPr>
        <w:rPr>
          <w:rFonts w:hint="eastAsia"/>
        </w:rPr>
      </w:pPr>
      <w:r>
        <w:rPr>
          <w:rFonts w:hint="eastAsia"/>
        </w:rPr>
        <w:tab/>
        <w:t>温馨的小菜园</w:t>
      </w:r>
    </w:p>
    <w:p w14:paraId="55F40EF7" w14:textId="77777777" w:rsidR="00F50F0B" w:rsidRDefault="00F50F0B">
      <w:pPr>
        <w:rPr>
          <w:rFonts w:hint="eastAsia"/>
        </w:rPr>
      </w:pPr>
    </w:p>
    <w:p w14:paraId="03FC8BEF" w14:textId="77777777" w:rsidR="00F50F0B" w:rsidRDefault="00F50F0B">
      <w:pPr>
        <w:rPr>
          <w:rFonts w:hint="eastAsia"/>
        </w:rPr>
      </w:pPr>
    </w:p>
    <w:p w14:paraId="0B12B785" w14:textId="77777777" w:rsidR="00F50F0B" w:rsidRDefault="00F50F0B">
      <w:pPr>
        <w:rPr>
          <w:rFonts w:hint="eastAsia"/>
        </w:rPr>
      </w:pPr>
      <w:r>
        <w:rPr>
          <w:rFonts w:hint="eastAsia"/>
        </w:rPr>
        <w:tab/>
        <w:t>这个小菜园是老王家祖传下来的，经过了几代人的精心照料，它不仅是家庭的食物来源，更是一个充满回忆的地方。老王每天都会花时间在这里除草、浇水，看着植物一天天长大，心里满是成就感。对于他来说，这片土地不仅仅是为了生产食物，更是连接过去与现在的桥梁，承载着家族的故事和传统。</w:t>
      </w:r>
    </w:p>
    <w:p w14:paraId="5C9E080D" w14:textId="77777777" w:rsidR="00F50F0B" w:rsidRDefault="00F50F0B">
      <w:pPr>
        <w:rPr>
          <w:rFonts w:hint="eastAsia"/>
        </w:rPr>
      </w:pPr>
    </w:p>
    <w:p w14:paraId="7F5937E0" w14:textId="77777777" w:rsidR="00F50F0B" w:rsidRDefault="00F50F0B">
      <w:pPr>
        <w:rPr>
          <w:rFonts w:hint="eastAsia"/>
        </w:rPr>
      </w:pPr>
    </w:p>
    <w:p w14:paraId="47F01EE0" w14:textId="77777777" w:rsidR="00F50F0B" w:rsidRDefault="00F50F0B">
      <w:pPr>
        <w:rPr>
          <w:rFonts w:hint="eastAsia"/>
        </w:rPr>
      </w:pPr>
    </w:p>
    <w:p w14:paraId="024ADF1D" w14:textId="77777777" w:rsidR="00F50F0B" w:rsidRDefault="00F50F0B">
      <w:pPr>
        <w:rPr>
          <w:rFonts w:hint="eastAsia"/>
        </w:rPr>
      </w:pPr>
      <w:r>
        <w:rPr>
          <w:rFonts w:hint="eastAsia"/>
        </w:rPr>
        <w:tab/>
        <w:t>可爱的小白兔</w:t>
      </w:r>
    </w:p>
    <w:p w14:paraId="6C9DD5D2" w14:textId="77777777" w:rsidR="00F50F0B" w:rsidRDefault="00F50F0B">
      <w:pPr>
        <w:rPr>
          <w:rFonts w:hint="eastAsia"/>
        </w:rPr>
      </w:pPr>
    </w:p>
    <w:p w14:paraId="4D220A12" w14:textId="77777777" w:rsidR="00F50F0B" w:rsidRDefault="00F50F0B">
      <w:pPr>
        <w:rPr>
          <w:rFonts w:hint="eastAsia"/>
        </w:rPr>
      </w:pPr>
    </w:p>
    <w:p w14:paraId="684B7263" w14:textId="77777777" w:rsidR="00F50F0B" w:rsidRDefault="00F50F0B">
      <w:pPr>
        <w:rPr>
          <w:rFonts w:hint="eastAsia"/>
        </w:rPr>
      </w:pPr>
      <w:r>
        <w:rPr>
          <w:rFonts w:hint="eastAsia"/>
        </w:rPr>
        <w:tab/>
        <w:t>今天的老王特别开心，因为他的小孙子带来了这只毛茸茸的小白兔作为礼物。小白兔的眼睛像两颗明亮的红宝石，在阳光下闪闪发光。它耳朵长长的，总是竖得直直的，似乎对周围的一切都充满了好奇。小白兔的到来给这个小菜园增添了许多生机和乐趣。</w:t>
      </w:r>
    </w:p>
    <w:p w14:paraId="3843DB59" w14:textId="77777777" w:rsidR="00F50F0B" w:rsidRDefault="00F50F0B">
      <w:pPr>
        <w:rPr>
          <w:rFonts w:hint="eastAsia"/>
        </w:rPr>
      </w:pPr>
    </w:p>
    <w:p w14:paraId="017ECEBB" w14:textId="77777777" w:rsidR="00F50F0B" w:rsidRDefault="00F50F0B">
      <w:pPr>
        <w:rPr>
          <w:rFonts w:hint="eastAsia"/>
        </w:rPr>
      </w:pPr>
    </w:p>
    <w:p w14:paraId="7F545436" w14:textId="77777777" w:rsidR="00F50F0B" w:rsidRDefault="00F50F0B">
      <w:pPr>
        <w:rPr>
          <w:rFonts w:hint="eastAsia"/>
        </w:rPr>
      </w:pPr>
    </w:p>
    <w:p w14:paraId="7CC9BE64" w14:textId="77777777" w:rsidR="00F50F0B" w:rsidRDefault="00F50F0B">
      <w:pPr>
        <w:rPr>
          <w:rFonts w:hint="eastAsia"/>
        </w:rPr>
      </w:pPr>
      <w:r>
        <w:rPr>
          <w:rFonts w:hint="eastAsia"/>
        </w:rPr>
        <w:tab/>
        <w:t>享受萝卜盛宴</w:t>
      </w:r>
    </w:p>
    <w:p w14:paraId="499C4A5D" w14:textId="77777777" w:rsidR="00F50F0B" w:rsidRDefault="00F50F0B">
      <w:pPr>
        <w:rPr>
          <w:rFonts w:hint="eastAsia"/>
        </w:rPr>
      </w:pPr>
    </w:p>
    <w:p w14:paraId="50841C84" w14:textId="77777777" w:rsidR="00F50F0B" w:rsidRDefault="00F50F0B">
      <w:pPr>
        <w:rPr>
          <w:rFonts w:hint="eastAsia"/>
        </w:rPr>
      </w:pPr>
    </w:p>
    <w:p w14:paraId="38478AD9" w14:textId="77777777" w:rsidR="00F50F0B" w:rsidRDefault="00F50F0B">
      <w:pPr>
        <w:rPr>
          <w:rFonts w:hint="eastAsia"/>
        </w:rPr>
      </w:pPr>
      <w:r>
        <w:rPr>
          <w:rFonts w:hint="eastAsia"/>
        </w:rPr>
        <w:tab/>
        <w:t>小白兔最爱吃的就是新鲜的萝卜了。它用小小的爪子抱住一个萝卜，然后用它那小巧玲珑的嘴巴咬下一小块，细细咀嚼。每当它吃到满意的那一口时，脸上就会露出满足的表情，让人不禁觉得它是在品味人间至味。老王站在一旁，微笑着看着这幅和谐的画面，心里想着，这样的生活才是真正值得珍惜的。</w:t>
      </w:r>
    </w:p>
    <w:p w14:paraId="2A393F79" w14:textId="77777777" w:rsidR="00F50F0B" w:rsidRDefault="00F50F0B">
      <w:pPr>
        <w:rPr>
          <w:rFonts w:hint="eastAsia"/>
        </w:rPr>
      </w:pPr>
    </w:p>
    <w:p w14:paraId="7818E151" w14:textId="77777777" w:rsidR="00F50F0B" w:rsidRDefault="00F50F0B">
      <w:pPr>
        <w:rPr>
          <w:rFonts w:hint="eastAsia"/>
        </w:rPr>
      </w:pPr>
    </w:p>
    <w:p w14:paraId="3477F0C2" w14:textId="77777777" w:rsidR="00F50F0B" w:rsidRDefault="00F50F0B">
      <w:pPr>
        <w:rPr>
          <w:rFonts w:hint="eastAsia"/>
        </w:rPr>
      </w:pPr>
    </w:p>
    <w:p w14:paraId="7DF9C0A6" w14:textId="77777777" w:rsidR="00F50F0B" w:rsidRDefault="00F50F0B">
      <w:pPr>
        <w:rPr>
          <w:rFonts w:hint="eastAsia"/>
        </w:rPr>
      </w:pPr>
      <w:r>
        <w:rPr>
          <w:rFonts w:hint="eastAsia"/>
        </w:rPr>
        <w:tab/>
        <w:t>传承与分享</w:t>
      </w:r>
    </w:p>
    <w:p w14:paraId="24255F87" w14:textId="77777777" w:rsidR="00F50F0B" w:rsidRDefault="00F50F0B">
      <w:pPr>
        <w:rPr>
          <w:rFonts w:hint="eastAsia"/>
        </w:rPr>
      </w:pPr>
    </w:p>
    <w:p w14:paraId="32E5CCFD" w14:textId="77777777" w:rsidR="00F50F0B" w:rsidRDefault="00F50F0B">
      <w:pPr>
        <w:rPr>
          <w:rFonts w:hint="eastAsia"/>
        </w:rPr>
      </w:pPr>
    </w:p>
    <w:p w14:paraId="57845B32" w14:textId="77777777" w:rsidR="00F50F0B" w:rsidRDefault="00F50F0B">
      <w:pPr>
        <w:rPr>
          <w:rFonts w:hint="eastAsia"/>
        </w:rPr>
      </w:pPr>
      <w:r>
        <w:rPr>
          <w:rFonts w:hint="eastAsia"/>
        </w:rPr>
        <w:tab/>
        <w:t>在这个快节奏的世界里，能够拥有这样一个可以放松心情、感受自然美好的地方是多么珍贵。老王希望通过自己的努力，可以让更多的人了解到田园生活的魅力，同时也将这份对大自然的热爱传递下去。而那只小白兔，也成为了这个故事中不可或缺的一部分，见证了这一段简单而又深刻的时光。</w:t>
      </w:r>
    </w:p>
    <w:p w14:paraId="4D3EB922" w14:textId="77777777" w:rsidR="00F50F0B" w:rsidRDefault="00F50F0B">
      <w:pPr>
        <w:rPr>
          <w:rFonts w:hint="eastAsia"/>
        </w:rPr>
      </w:pPr>
    </w:p>
    <w:p w14:paraId="17678852" w14:textId="77777777" w:rsidR="00F50F0B" w:rsidRDefault="00F50F0B">
      <w:pPr>
        <w:rPr>
          <w:rFonts w:hint="eastAsia"/>
        </w:rPr>
      </w:pPr>
    </w:p>
    <w:p w14:paraId="6FC9BA9D" w14:textId="77777777" w:rsidR="00F50F0B" w:rsidRDefault="00F50F0B">
      <w:pPr>
        <w:rPr>
          <w:rFonts w:hint="eastAsia"/>
        </w:rPr>
      </w:pPr>
    </w:p>
    <w:p w14:paraId="5D258A63" w14:textId="77777777" w:rsidR="00F50F0B" w:rsidRDefault="00F50F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D10C7E" w14:textId="77777777" w:rsidR="00F50F0B" w:rsidRDefault="00F50F0B">
      <w:pPr>
        <w:rPr>
          <w:rFonts w:hint="eastAsia"/>
        </w:rPr>
      </w:pPr>
    </w:p>
    <w:p w14:paraId="56010179" w14:textId="77777777" w:rsidR="00F50F0B" w:rsidRDefault="00F50F0B">
      <w:pPr>
        <w:rPr>
          <w:rFonts w:hint="eastAsia"/>
        </w:rPr>
      </w:pPr>
    </w:p>
    <w:p w14:paraId="3FC75FFA" w14:textId="77777777" w:rsidR="00F50F0B" w:rsidRDefault="00F50F0B">
      <w:pPr>
        <w:rPr>
          <w:rFonts w:hint="eastAsia"/>
        </w:rPr>
      </w:pPr>
      <w:r>
        <w:rPr>
          <w:rFonts w:hint="eastAsia"/>
        </w:rPr>
        <w:tab/>
        <w:t>随着夕阳渐渐西沉，天空被染成了橙红色。小白兔吃饱后，静静地躺在柔软的草地上休息。老王则收拾起工具，准备回家。这一天，他们都在这片小小天地里找到了属于自己的快乐。无论未来如何变化，这一刻的美好将会永远留在每个人的心中。</w:t>
      </w:r>
    </w:p>
    <w:p w14:paraId="1A7B2640" w14:textId="77777777" w:rsidR="00F50F0B" w:rsidRDefault="00F50F0B">
      <w:pPr>
        <w:rPr>
          <w:rFonts w:hint="eastAsia"/>
        </w:rPr>
      </w:pPr>
    </w:p>
    <w:p w14:paraId="51DF7F06" w14:textId="77777777" w:rsidR="00F50F0B" w:rsidRDefault="00F50F0B">
      <w:pPr>
        <w:rPr>
          <w:rFonts w:hint="eastAsia"/>
        </w:rPr>
      </w:pPr>
    </w:p>
    <w:p w14:paraId="06ACD2B8" w14:textId="77777777" w:rsidR="00F50F0B" w:rsidRDefault="00F50F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1D0D5" w14:textId="0618F648" w:rsidR="002B655A" w:rsidRDefault="002B655A"/>
    <w:sectPr w:rsidR="002B6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5A"/>
    <w:rsid w:val="002B655A"/>
    <w:rsid w:val="002C4F04"/>
    <w:rsid w:val="00F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6C26E-4CD2-4F00-BD23-C7B5B259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