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DCAA" w14:textId="77777777" w:rsidR="00CD0572" w:rsidRDefault="00CD0572">
      <w:pPr>
        <w:rPr>
          <w:rFonts w:hint="eastAsia"/>
        </w:rPr>
      </w:pPr>
    </w:p>
    <w:p w14:paraId="2E5DFEA3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小狗爰吃的拼音：探索狗狗美食世界</w:t>
      </w:r>
    </w:p>
    <w:p w14:paraId="4BB5E371" w14:textId="77777777" w:rsidR="00CD0572" w:rsidRDefault="00CD0572">
      <w:pPr>
        <w:rPr>
          <w:rFonts w:hint="eastAsia"/>
        </w:rPr>
      </w:pPr>
    </w:p>
    <w:p w14:paraId="79DA2B31" w14:textId="77777777" w:rsidR="00CD0572" w:rsidRDefault="00CD0572">
      <w:pPr>
        <w:rPr>
          <w:rFonts w:hint="eastAsia"/>
        </w:rPr>
      </w:pPr>
    </w:p>
    <w:p w14:paraId="4A40CB0A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在汉字的海洋中，“爰”字并不常见，但当我们将“小狗爰吃”转换成拼音时，我们得到的是一个简单而有趣的词汇组合：“xiao gou ai chi”。这个标题不仅吸引眼球，也为我们打开了一扇了解宠物饮食偏好的窗户。今天，就让我们一起走进这个充满趣味和爱的世界，看看我们的毛茸茸朋友究竟喜欢吃什么。</w:t>
      </w:r>
    </w:p>
    <w:p w14:paraId="25E5672D" w14:textId="77777777" w:rsidR="00CD0572" w:rsidRDefault="00CD0572">
      <w:pPr>
        <w:rPr>
          <w:rFonts w:hint="eastAsia"/>
        </w:rPr>
      </w:pPr>
    </w:p>
    <w:p w14:paraId="502A82C6" w14:textId="77777777" w:rsidR="00CD0572" w:rsidRDefault="00CD0572">
      <w:pPr>
        <w:rPr>
          <w:rFonts w:hint="eastAsia"/>
        </w:rPr>
      </w:pPr>
    </w:p>
    <w:p w14:paraId="1BC8ADD3" w14:textId="77777777" w:rsidR="00CD0572" w:rsidRDefault="00CD0572">
      <w:pPr>
        <w:rPr>
          <w:rFonts w:hint="eastAsia"/>
        </w:rPr>
      </w:pPr>
    </w:p>
    <w:p w14:paraId="1D82F5EA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了解你的小毛球：个性化饮食的重要性</w:t>
      </w:r>
    </w:p>
    <w:p w14:paraId="3CFC4167" w14:textId="77777777" w:rsidR="00CD0572" w:rsidRDefault="00CD0572">
      <w:pPr>
        <w:rPr>
          <w:rFonts w:hint="eastAsia"/>
        </w:rPr>
      </w:pPr>
    </w:p>
    <w:p w14:paraId="43818C2F" w14:textId="77777777" w:rsidR="00CD0572" w:rsidRDefault="00CD0572">
      <w:pPr>
        <w:rPr>
          <w:rFonts w:hint="eastAsia"/>
        </w:rPr>
      </w:pPr>
    </w:p>
    <w:p w14:paraId="4AF2523A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每只狗都是独一无二的个体，它们对食物的偏好也是千差万别。一些小狗可能钟情于脆脆的骨头，而另一些则更喜欢柔软的肉泥。为确保您的宠物健康快乐，了解并尊重它的饮食喜好至关重要。就像人类一样，营养均衡对于维持宠物的生命活力同样关键。因此，作为主人，我们需要细心观察，找到最适合自家宝贝的食谱。</w:t>
      </w:r>
    </w:p>
    <w:p w14:paraId="11CF7A5F" w14:textId="77777777" w:rsidR="00CD0572" w:rsidRDefault="00CD0572">
      <w:pPr>
        <w:rPr>
          <w:rFonts w:hint="eastAsia"/>
        </w:rPr>
      </w:pPr>
    </w:p>
    <w:p w14:paraId="22B3557B" w14:textId="77777777" w:rsidR="00CD0572" w:rsidRDefault="00CD0572">
      <w:pPr>
        <w:rPr>
          <w:rFonts w:hint="eastAsia"/>
        </w:rPr>
      </w:pPr>
    </w:p>
    <w:p w14:paraId="2658B269" w14:textId="77777777" w:rsidR="00CD0572" w:rsidRDefault="00CD0572">
      <w:pPr>
        <w:rPr>
          <w:rFonts w:hint="eastAsia"/>
        </w:rPr>
      </w:pPr>
    </w:p>
    <w:p w14:paraId="14791DFC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安全第一：选择健康的食材</w:t>
      </w:r>
    </w:p>
    <w:p w14:paraId="1C98E051" w14:textId="77777777" w:rsidR="00CD0572" w:rsidRDefault="00CD0572">
      <w:pPr>
        <w:rPr>
          <w:rFonts w:hint="eastAsia"/>
        </w:rPr>
      </w:pPr>
    </w:p>
    <w:p w14:paraId="16E4F0A0" w14:textId="77777777" w:rsidR="00CD0572" w:rsidRDefault="00CD0572">
      <w:pPr>
        <w:rPr>
          <w:rFonts w:hint="eastAsia"/>
        </w:rPr>
      </w:pPr>
    </w:p>
    <w:p w14:paraId="013684F2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当我们谈论“xiao gou ai chi”的时候，安全性永远是首要考虑的因素。市场上有各种各样的狗粮品牌，从天然有机到特别配方应有尽有。除了商业化的狗粮之外，自制餐点也是一个不错的选择，只要保证所用材料新鲜、无毒且易于消化。例如，鸡肉、牛肉、鱼类以及适量的蔬菜水果都是很好的选项。当然，在引入任何新食物之前，请务必咨询兽医以确保其适合您的宠物。</w:t>
      </w:r>
    </w:p>
    <w:p w14:paraId="71B41746" w14:textId="77777777" w:rsidR="00CD0572" w:rsidRDefault="00CD0572">
      <w:pPr>
        <w:rPr>
          <w:rFonts w:hint="eastAsia"/>
        </w:rPr>
      </w:pPr>
    </w:p>
    <w:p w14:paraId="4F3FD2E1" w14:textId="77777777" w:rsidR="00CD0572" w:rsidRDefault="00CD0572">
      <w:pPr>
        <w:rPr>
          <w:rFonts w:hint="eastAsia"/>
        </w:rPr>
      </w:pPr>
    </w:p>
    <w:p w14:paraId="69B0EED3" w14:textId="77777777" w:rsidR="00CD0572" w:rsidRDefault="00CD0572">
      <w:pPr>
        <w:rPr>
          <w:rFonts w:hint="eastAsia"/>
        </w:rPr>
      </w:pPr>
    </w:p>
    <w:p w14:paraId="438134E2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尝试与创新：丰富多样的口味体验</w:t>
      </w:r>
    </w:p>
    <w:p w14:paraId="19A2244E" w14:textId="77777777" w:rsidR="00CD0572" w:rsidRDefault="00CD0572">
      <w:pPr>
        <w:rPr>
          <w:rFonts w:hint="eastAsia"/>
        </w:rPr>
      </w:pPr>
    </w:p>
    <w:p w14:paraId="42D2D5C7" w14:textId="77777777" w:rsidR="00CD0572" w:rsidRDefault="00CD0572">
      <w:pPr>
        <w:rPr>
          <w:rFonts w:hint="eastAsia"/>
        </w:rPr>
      </w:pPr>
    </w:p>
    <w:p w14:paraId="5899E662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尽管有些小狗可能会长期依赖某一种特定类型的食物，但这并不意味着它们不喜欢尝试新鲜事物。实际上，通过不断变换菜单，您可以帮助宠物建立更加全面的营养摄入模式。比如偶尔给它来点煮熟的鸡蛋或者少量低脂奶酪作为奖励，既有趣又能增加其生活乐趣。这也是增进您与宠物之间关系的好方法之一。</w:t>
      </w:r>
    </w:p>
    <w:p w14:paraId="5895E7FE" w14:textId="77777777" w:rsidR="00CD0572" w:rsidRDefault="00CD0572">
      <w:pPr>
        <w:rPr>
          <w:rFonts w:hint="eastAsia"/>
        </w:rPr>
      </w:pPr>
    </w:p>
    <w:p w14:paraId="1DA649EB" w14:textId="77777777" w:rsidR="00CD0572" w:rsidRDefault="00CD0572">
      <w:pPr>
        <w:rPr>
          <w:rFonts w:hint="eastAsia"/>
        </w:rPr>
      </w:pPr>
    </w:p>
    <w:p w14:paraId="1A472F32" w14:textId="77777777" w:rsidR="00CD0572" w:rsidRDefault="00CD0572">
      <w:pPr>
        <w:rPr>
          <w:rFonts w:hint="eastAsia"/>
        </w:rPr>
      </w:pPr>
    </w:p>
    <w:p w14:paraId="357429EB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分享喜悦：共同享受美味时刻</w:t>
      </w:r>
    </w:p>
    <w:p w14:paraId="6DA75D03" w14:textId="77777777" w:rsidR="00CD0572" w:rsidRDefault="00CD0572">
      <w:pPr>
        <w:rPr>
          <w:rFonts w:hint="eastAsia"/>
        </w:rPr>
      </w:pPr>
    </w:p>
    <w:p w14:paraId="795198A9" w14:textId="77777777" w:rsidR="00CD0572" w:rsidRDefault="00CD0572">
      <w:pPr>
        <w:rPr>
          <w:rFonts w:hint="eastAsia"/>
        </w:rPr>
      </w:pPr>
    </w:p>
    <w:p w14:paraId="536B29C6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最后但并非最不重要的是，“xiao gou ai chi”不仅仅关乎食物本身，更重要的是它代表了主人与宠物之间的亲密互动。无论是准备一顿特别的大餐还是简单地分享一块饼干，这些温馨瞬间都会成为彼此珍贵的记忆。所以，下次当你看到自己的小家伙摇着尾巴等待开饭时，不妨花点时间精心准备一份爱心午餐吧！这样不仅能让你的小狗感到被爱，也会加深你们之间的情感纽带。</w:t>
      </w:r>
    </w:p>
    <w:p w14:paraId="7C10A141" w14:textId="77777777" w:rsidR="00CD0572" w:rsidRDefault="00CD0572">
      <w:pPr>
        <w:rPr>
          <w:rFonts w:hint="eastAsia"/>
        </w:rPr>
      </w:pPr>
    </w:p>
    <w:p w14:paraId="1F62CCF4" w14:textId="77777777" w:rsidR="00CD0572" w:rsidRDefault="00CD0572">
      <w:pPr>
        <w:rPr>
          <w:rFonts w:hint="eastAsia"/>
        </w:rPr>
      </w:pPr>
    </w:p>
    <w:p w14:paraId="1825AF14" w14:textId="77777777" w:rsidR="00CD0572" w:rsidRDefault="00CD0572">
      <w:pPr>
        <w:rPr>
          <w:rFonts w:hint="eastAsia"/>
        </w:rPr>
      </w:pPr>
    </w:p>
    <w:p w14:paraId="1E06B0B4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40896B" w14:textId="77777777" w:rsidR="00CD0572" w:rsidRDefault="00CD0572">
      <w:pPr>
        <w:rPr>
          <w:rFonts w:hint="eastAsia"/>
        </w:rPr>
      </w:pPr>
    </w:p>
    <w:p w14:paraId="1F6AAC29" w14:textId="77777777" w:rsidR="00CD0572" w:rsidRDefault="00CD0572">
      <w:pPr>
        <w:rPr>
          <w:rFonts w:hint="eastAsia"/>
        </w:rPr>
      </w:pPr>
    </w:p>
    <w:p w14:paraId="7CC931CB" w14:textId="77777777" w:rsidR="00CD0572" w:rsidRDefault="00CD0572">
      <w:pPr>
        <w:rPr>
          <w:rFonts w:hint="eastAsia"/>
        </w:rPr>
      </w:pPr>
      <w:r>
        <w:rPr>
          <w:rFonts w:hint="eastAsia"/>
        </w:rPr>
        <w:tab/>
        <w:t>“小狗爰吃的拼音”不仅仅是一串简单的字母组合，它背后蕴含着无限的关爱与责任。正确理解并满足宠物的需求，不仅是保障它们健康成长的基础，也是构建和谐人宠关系的关键所在。希望每位宠物爱好者都能从中获得启发，为自己的小伙伴提供最好的照顾。</w:t>
      </w:r>
    </w:p>
    <w:p w14:paraId="7C120A10" w14:textId="77777777" w:rsidR="00CD0572" w:rsidRDefault="00CD0572">
      <w:pPr>
        <w:rPr>
          <w:rFonts w:hint="eastAsia"/>
        </w:rPr>
      </w:pPr>
    </w:p>
    <w:p w14:paraId="66A39DD2" w14:textId="77777777" w:rsidR="00CD0572" w:rsidRDefault="00CD0572">
      <w:pPr>
        <w:rPr>
          <w:rFonts w:hint="eastAsia"/>
        </w:rPr>
      </w:pPr>
    </w:p>
    <w:p w14:paraId="76614DF7" w14:textId="77777777" w:rsidR="00CD0572" w:rsidRDefault="00CD0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E55CD" w14:textId="16B344C1" w:rsidR="00637453" w:rsidRDefault="00637453"/>
    <w:sectPr w:rsidR="00637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53"/>
    <w:rsid w:val="00637453"/>
    <w:rsid w:val="00CD057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9F754-213A-4EEC-B5EE-DD1A4581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