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93A4" w14:textId="77777777" w:rsidR="005C7E6B" w:rsidRDefault="005C7E6B">
      <w:pPr>
        <w:rPr>
          <w:rFonts w:hint="eastAsia"/>
        </w:rPr>
      </w:pPr>
    </w:p>
    <w:p w14:paraId="4E5E282B" w14:textId="77777777" w:rsidR="005C7E6B" w:rsidRDefault="005C7E6B">
      <w:pPr>
        <w:rPr>
          <w:rFonts w:hint="eastAsia"/>
        </w:rPr>
      </w:pPr>
      <w:r>
        <w:rPr>
          <w:rFonts w:hint="eastAsia"/>
        </w:rPr>
        <w:tab/>
        <w:t>小池的拼音版古诗：独特的文化瑰宝</w:t>
      </w:r>
    </w:p>
    <w:p w14:paraId="340B2CC5" w14:textId="77777777" w:rsidR="005C7E6B" w:rsidRDefault="005C7E6B">
      <w:pPr>
        <w:rPr>
          <w:rFonts w:hint="eastAsia"/>
        </w:rPr>
      </w:pPr>
    </w:p>
    <w:p w14:paraId="326F66E1" w14:textId="77777777" w:rsidR="005C7E6B" w:rsidRDefault="005C7E6B">
      <w:pPr>
        <w:rPr>
          <w:rFonts w:hint="eastAsia"/>
        </w:rPr>
      </w:pPr>
    </w:p>
    <w:p w14:paraId="54397AE1" w14:textId="77777777" w:rsidR="005C7E6B" w:rsidRDefault="005C7E6B">
      <w:pPr>
        <w:rPr>
          <w:rFonts w:hint="eastAsia"/>
        </w:rPr>
      </w:pPr>
      <w:r>
        <w:rPr>
          <w:rFonts w:hint="eastAsia"/>
        </w:rPr>
        <w:tab/>
        <w:t>在汉语文学的长河中，古诗以其精炼的语言和深远的意境占据着重要的地位。对于学习中文或对中国传统文化感兴趣的人来说，古诗不仅是语言学习的优秀材料，也是深入了解中国文化的一扇窗。其中，“小池”这首诗以其清新淡雅的风格，成为流传千古的经典之作。为了帮助更多的人理解并欣赏这首诗，我们特别准备了其拼音版，让即使不熟悉汉字的朋友也能朗读并感受其魅力。</w:t>
      </w:r>
    </w:p>
    <w:p w14:paraId="7C75A309" w14:textId="77777777" w:rsidR="005C7E6B" w:rsidRDefault="005C7E6B">
      <w:pPr>
        <w:rPr>
          <w:rFonts w:hint="eastAsia"/>
        </w:rPr>
      </w:pPr>
    </w:p>
    <w:p w14:paraId="3E874BFB" w14:textId="77777777" w:rsidR="005C7E6B" w:rsidRDefault="005C7E6B">
      <w:pPr>
        <w:rPr>
          <w:rFonts w:hint="eastAsia"/>
        </w:rPr>
      </w:pPr>
    </w:p>
    <w:p w14:paraId="69E7F2E0" w14:textId="77777777" w:rsidR="005C7E6B" w:rsidRDefault="005C7E6B">
      <w:pPr>
        <w:rPr>
          <w:rFonts w:hint="eastAsia"/>
        </w:rPr>
      </w:pPr>
    </w:p>
    <w:p w14:paraId="5494AE61" w14:textId="77777777" w:rsidR="005C7E6B" w:rsidRDefault="005C7E6B">
      <w:pPr>
        <w:rPr>
          <w:rFonts w:hint="eastAsia"/>
        </w:rPr>
      </w:pPr>
      <w:r>
        <w:rPr>
          <w:rFonts w:hint="eastAsia"/>
        </w:rPr>
        <w:tab/>
        <w:t>杨万里的创作背景与灵感</w:t>
      </w:r>
    </w:p>
    <w:p w14:paraId="06E6FA6A" w14:textId="77777777" w:rsidR="005C7E6B" w:rsidRDefault="005C7E6B">
      <w:pPr>
        <w:rPr>
          <w:rFonts w:hint="eastAsia"/>
        </w:rPr>
      </w:pPr>
    </w:p>
    <w:p w14:paraId="2B067B91" w14:textId="77777777" w:rsidR="005C7E6B" w:rsidRDefault="005C7E6B">
      <w:pPr>
        <w:rPr>
          <w:rFonts w:hint="eastAsia"/>
        </w:rPr>
      </w:pPr>
    </w:p>
    <w:p w14:paraId="7E8EE0B6" w14:textId="77777777" w:rsidR="005C7E6B" w:rsidRDefault="005C7E6B">
      <w:pPr>
        <w:rPr>
          <w:rFonts w:hint="eastAsia"/>
        </w:rPr>
      </w:pPr>
      <w:r>
        <w:rPr>
          <w:rFonts w:hint="eastAsia"/>
        </w:rPr>
        <w:tab/>
        <w:t>“小池”出自南宋诗人杨万里之手，他生活在政治动荡但文化繁荣的时代。杨万里是江西吉水人，他的诗歌以自然景物为主题，善于捕捉瞬间的美好，并赋予它们深刻的哲理。这首诗便是他在某个夏日午后，面对自家院落的小池塘时有感而发。诗中的每一句都像是对大自然细腻入微的观察记录，同时也表达了诗人对宁静生活的向往。</w:t>
      </w:r>
    </w:p>
    <w:p w14:paraId="6E69F590" w14:textId="77777777" w:rsidR="005C7E6B" w:rsidRDefault="005C7E6B">
      <w:pPr>
        <w:rPr>
          <w:rFonts w:hint="eastAsia"/>
        </w:rPr>
      </w:pPr>
    </w:p>
    <w:p w14:paraId="4D02EE90" w14:textId="77777777" w:rsidR="005C7E6B" w:rsidRDefault="005C7E6B">
      <w:pPr>
        <w:rPr>
          <w:rFonts w:hint="eastAsia"/>
        </w:rPr>
      </w:pPr>
    </w:p>
    <w:p w14:paraId="44B50BCF" w14:textId="77777777" w:rsidR="005C7E6B" w:rsidRDefault="005C7E6B">
      <w:pPr>
        <w:rPr>
          <w:rFonts w:hint="eastAsia"/>
        </w:rPr>
      </w:pPr>
    </w:p>
    <w:p w14:paraId="4B015276" w14:textId="77777777" w:rsidR="005C7E6B" w:rsidRDefault="005C7E6B">
      <w:pPr>
        <w:rPr>
          <w:rFonts w:hint="eastAsia"/>
        </w:rPr>
      </w:pPr>
      <w:r>
        <w:rPr>
          <w:rFonts w:hint="eastAsia"/>
        </w:rPr>
        <w:tab/>
        <w:t>解读小池的拼音之美</w:t>
      </w:r>
    </w:p>
    <w:p w14:paraId="0C279738" w14:textId="77777777" w:rsidR="005C7E6B" w:rsidRDefault="005C7E6B">
      <w:pPr>
        <w:rPr>
          <w:rFonts w:hint="eastAsia"/>
        </w:rPr>
      </w:pPr>
    </w:p>
    <w:p w14:paraId="014BF9EA" w14:textId="77777777" w:rsidR="005C7E6B" w:rsidRDefault="005C7E6B">
      <w:pPr>
        <w:rPr>
          <w:rFonts w:hint="eastAsia"/>
        </w:rPr>
      </w:pPr>
    </w:p>
    <w:p w14:paraId="110662A3" w14:textId="77777777" w:rsidR="005C7E6B" w:rsidRDefault="005C7E6B">
      <w:pPr>
        <w:rPr>
          <w:rFonts w:hint="eastAsia"/>
        </w:rPr>
      </w:pPr>
      <w:r>
        <w:rPr>
          <w:rFonts w:hint="eastAsia"/>
        </w:rPr>
        <w:tab/>
        <w:t>将“小池”的每个汉字转换成拼音，不仅是为了方便非母语者阅读，更是一种别样的艺术表现形式。拼音版保留了原诗的音韵美，使得读者可以通过声音去感受诗句背后的画面。“Quán yǎn wú shēng xī xì liú, Shù yǐng zhào shuǐ ài qíng róu.”（泉眼无声惜细流，树影照水爱晴柔。）这样的表达方式，让人们即便不懂汉字，也能通过发音体会那份静谧与和谐。</w:t>
      </w:r>
    </w:p>
    <w:p w14:paraId="2D8FE0AA" w14:textId="77777777" w:rsidR="005C7E6B" w:rsidRDefault="005C7E6B">
      <w:pPr>
        <w:rPr>
          <w:rFonts w:hint="eastAsia"/>
        </w:rPr>
      </w:pPr>
    </w:p>
    <w:p w14:paraId="426EB7A8" w14:textId="77777777" w:rsidR="005C7E6B" w:rsidRDefault="005C7E6B">
      <w:pPr>
        <w:rPr>
          <w:rFonts w:hint="eastAsia"/>
        </w:rPr>
      </w:pPr>
    </w:p>
    <w:p w14:paraId="0C0D9823" w14:textId="77777777" w:rsidR="005C7E6B" w:rsidRDefault="005C7E6B">
      <w:pPr>
        <w:rPr>
          <w:rFonts w:hint="eastAsia"/>
        </w:rPr>
      </w:pPr>
    </w:p>
    <w:p w14:paraId="00AEBF65" w14:textId="77777777" w:rsidR="005C7E6B" w:rsidRDefault="005C7E6B">
      <w:pPr>
        <w:rPr>
          <w:rFonts w:hint="eastAsia"/>
        </w:rPr>
      </w:pPr>
      <w:r>
        <w:rPr>
          <w:rFonts w:hint="eastAsia"/>
        </w:rPr>
        <w:tab/>
        <w:t>拼音版与原文对照的魅力</w:t>
      </w:r>
    </w:p>
    <w:p w14:paraId="207922D5" w14:textId="77777777" w:rsidR="005C7E6B" w:rsidRDefault="005C7E6B">
      <w:pPr>
        <w:rPr>
          <w:rFonts w:hint="eastAsia"/>
        </w:rPr>
      </w:pPr>
    </w:p>
    <w:p w14:paraId="683A36A1" w14:textId="77777777" w:rsidR="005C7E6B" w:rsidRDefault="005C7E6B">
      <w:pPr>
        <w:rPr>
          <w:rFonts w:hint="eastAsia"/>
        </w:rPr>
      </w:pPr>
    </w:p>
    <w:p w14:paraId="0976ABEC" w14:textId="77777777" w:rsidR="005C7E6B" w:rsidRDefault="005C7E6B">
      <w:pPr>
        <w:rPr>
          <w:rFonts w:hint="eastAsia"/>
        </w:rPr>
      </w:pPr>
      <w:r>
        <w:rPr>
          <w:rFonts w:hint="eastAsia"/>
        </w:rPr>
        <w:tab/>
        <w:t>当我们将“小池”的拼音版与原文对照阅读时，会发现两者之间存在着一种奇妙的共鸣。一方面，拼音帮助我们准确地发出每一个字词；另一方面，原文则带领我们进入那个充满诗意的世界。例如：“Xīn zǎo zǎo qīng hé dǐ shā, Zǎo lǐ cáng shēn sù xiǎo yá.”（新藻藻清河底沙，早里藏身宿晓芽。）通过这种方式，无论是儿童还是成人，都能够更好地理解和记住这首美丽的诗篇。</w:t>
      </w:r>
    </w:p>
    <w:p w14:paraId="3B65B158" w14:textId="77777777" w:rsidR="005C7E6B" w:rsidRDefault="005C7E6B">
      <w:pPr>
        <w:rPr>
          <w:rFonts w:hint="eastAsia"/>
        </w:rPr>
      </w:pPr>
    </w:p>
    <w:p w14:paraId="164E16F1" w14:textId="77777777" w:rsidR="005C7E6B" w:rsidRDefault="005C7E6B">
      <w:pPr>
        <w:rPr>
          <w:rFonts w:hint="eastAsia"/>
        </w:rPr>
      </w:pPr>
    </w:p>
    <w:p w14:paraId="526DA266" w14:textId="77777777" w:rsidR="005C7E6B" w:rsidRDefault="005C7E6B">
      <w:pPr>
        <w:rPr>
          <w:rFonts w:hint="eastAsia"/>
        </w:rPr>
      </w:pPr>
    </w:p>
    <w:p w14:paraId="28B72824" w14:textId="77777777" w:rsidR="005C7E6B" w:rsidRDefault="005C7E6B">
      <w:pPr>
        <w:rPr>
          <w:rFonts w:hint="eastAsia"/>
        </w:rPr>
      </w:pPr>
      <w:r>
        <w:rPr>
          <w:rFonts w:hint="eastAsia"/>
        </w:rPr>
        <w:tab/>
        <w:t>传承与创新：拼音版的价值</w:t>
      </w:r>
    </w:p>
    <w:p w14:paraId="2AEB5E9E" w14:textId="77777777" w:rsidR="005C7E6B" w:rsidRDefault="005C7E6B">
      <w:pPr>
        <w:rPr>
          <w:rFonts w:hint="eastAsia"/>
        </w:rPr>
      </w:pPr>
    </w:p>
    <w:p w14:paraId="7BC8D824" w14:textId="77777777" w:rsidR="005C7E6B" w:rsidRDefault="005C7E6B">
      <w:pPr>
        <w:rPr>
          <w:rFonts w:hint="eastAsia"/>
        </w:rPr>
      </w:pPr>
    </w:p>
    <w:p w14:paraId="4A55B744" w14:textId="77777777" w:rsidR="005C7E6B" w:rsidRDefault="005C7E6B">
      <w:pPr>
        <w:rPr>
          <w:rFonts w:hint="eastAsia"/>
        </w:rPr>
      </w:pPr>
      <w:r>
        <w:rPr>
          <w:rFonts w:hint="eastAsia"/>
        </w:rPr>
        <w:tab/>
        <w:t>在全球化的今天，如何让更多的人了解并喜爱中国传统文化是一个值得思考的问题。拼音版古诗正是这样一座桥梁，它连接了过去与现在，东方与西方。对于海外华人子弟来说，这是他们接触祖籍国文化的便捷途径；对于外国友人而言，则提供了一个全新的视角来认识中国古典文学。正如“小池”所传达的那种平和、内敛的精神境界一样，拼音版也为古老的文化注入了新的活力。</w:t>
      </w:r>
    </w:p>
    <w:p w14:paraId="0ED3BB1C" w14:textId="77777777" w:rsidR="005C7E6B" w:rsidRDefault="005C7E6B">
      <w:pPr>
        <w:rPr>
          <w:rFonts w:hint="eastAsia"/>
        </w:rPr>
      </w:pPr>
    </w:p>
    <w:p w14:paraId="6AB96B50" w14:textId="77777777" w:rsidR="005C7E6B" w:rsidRDefault="005C7E6B">
      <w:pPr>
        <w:rPr>
          <w:rFonts w:hint="eastAsia"/>
        </w:rPr>
      </w:pPr>
    </w:p>
    <w:p w14:paraId="2BA94142" w14:textId="77777777" w:rsidR="005C7E6B" w:rsidRDefault="005C7E6B">
      <w:pPr>
        <w:rPr>
          <w:rFonts w:hint="eastAsia"/>
        </w:rPr>
      </w:pPr>
    </w:p>
    <w:p w14:paraId="0C7AEB54" w14:textId="77777777" w:rsidR="005C7E6B" w:rsidRDefault="005C7E6B">
      <w:pPr>
        <w:rPr>
          <w:rFonts w:hint="eastAsia"/>
        </w:rPr>
      </w:pPr>
      <w:r>
        <w:rPr>
          <w:rFonts w:hint="eastAsia"/>
        </w:rPr>
        <w:tab/>
        <w:t>最后的总结：小池带来的启示</w:t>
      </w:r>
    </w:p>
    <w:p w14:paraId="156DA79F" w14:textId="77777777" w:rsidR="005C7E6B" w:rsidRDefault="005C7E6B">
      <w:pPr>
        <w:rPr>
          <w:rFonts w:hint="eastAsia"/>
        </w:rPr>
      </w:pPr>
    </w:p>
    <w:p w14:paraId="44189C36" w14:textId="77777777" w:rsidR="005C7E6B" w:rsidRDefault="005C7E6B">
      <w:pPr>
        <w:rPr>
          <w:rFonts w:hint="eastAsia"/>
        </w:rPr>
      </w:pPr>
    </w:p>
    <w:p w14:paraId="526F6BD4" w14:textId="77777777" w:rsidR="005C7E6B" w:rsidRDefault="005C7E6B">
      <w:pPr>
        <w:rPr>
          <w:rFonts w:hint="eastAsia"/>
        </w:rPr>
      </w:pPr>
      <w:r>
        <w:rPr>
          <w:rFonts w:hint="eastAsia"/>
        </w:rPr>
        <w:tab/>
        <w:t>无论时代如何变迁，“小池”所蕴含的生活智慧和美学价值永远不会过时。它教会我们要善于发现生活中的美好事物，并且珍惜身边的一切。这首诗也提醒我们，在快速发展的现代社会中，保持内心的平静和对外界变化的敏锐感知是多么重要。希望每位读者都能从这首简短却富有深意的拼音版古诗中获得启发，找到属于自己的那份宁静与快乐。</w:t>
      </w:r>
    </w:p>
    <w:p w14:paraId="6DC38486" w14:textId="77777777" w:rsidR="005C7E6B" w:rsidRDefault="005C7E6B">
      <w:pPr>
        <w:rPr>
          <w:rFonts w:hint="eastAsia"/>
        </w:rPr>
      </w:pPr>
    </w:p>
    <w:p w14:paraId="622FF720" w14:textId="77777777" w:rsidR="005C7E6B" w:rsidRDefault="005C7E6B">
      <w:pPr>
        <w:rPr>
          <w:rFonts w:hint="eastAsia"/>
        </w:rPr>
      </w:pPr>
    </w:p>
    <w:p w14:paraId="5BA1947E" w14:textId="77777777" w:rsidR="005C7E6B" w:rsidRDefault="005C7E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39027" w14:textId="652871C6" w:rsidR="00141C3D" w:rsidRDefault="00141C3D"/>
    <w:sectPr w:rsidR="00141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3D"/>
    <w:rsid w:val="00141C3D"/>
    <w:rsid w:val="005C7E6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F9232-69AB-4B98-87BD-02D09700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