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5A320" w14:textId="77777777" w:rsidR="005E1534" w:rsidRDefault="005E1534">
      <w:pPr>
        <w:rPr>
          <w:rFonts w:hint="eastAsia"/>
        </w:rPr>
      </w:pPr>
    </w:p>
    <w:p w14:paraId="68CE3486" w14:textId="77777777" w:rsidR="005E1534" w:rsidRDefault="005E1534">
      <w:pPr>
        <w:rPr>
          <w:rFonts w:hint="eastAsia"/>
        </w:rPr>
      </w:pPr>
      <w:r>
        <w:rPr>
          <w:rFonts w:hint="eastAsia"/>
        </w:rPr>
        <w:tab/>
        <w:t>小明和的拼音怎么写：介绍</w:t>
      </w:r>
    </w:p>
    <w:p w14:paraId="30FD0D35" w14:textId="77777777" w:rsidR="005E1534" w:rsidRDefault="005E1534">
      <w:pPr>
        <w:rPr>
          <w:rFonts w:hint="eastAsia"/>
        </w:rPr>
      </w:pPr>
    </w:p>
    <w:p w14:paraId="01287F81" w14:textId="77777777" w:rsidR="005E1534" w:rsidRDefault="005E1534">
      <w:pPr>
        <w:rPr>
          <w:rFonts w:hint="eastAsia"/>
        </w:rPr>
      </w:pPr>
    </w:p>
    <w:p w14:paraId="43901BE7" w14:textId="77777777" w:rsidR="005E1534" w:rsidRDefault="005E1534">
      <w:pPr>
        <w:rPr>
          <w:rFonts w:hint="eastAsia"/>
        </w:rPr>
      </w:pPr>
      <w:r>
        <w:rPr>
          <w:rFonts w:hint="eastAsia"/>
        </w:rPr>
        <w:tab/>
        <w:t>在汉语拼音系统中，人名的拼写有着特定的规则。今天我们将以“小明”为例，探讨其拼音书写方式。汉语拼音是中华人民共和国的官方罗马化系统，它不仅用于教育领域帮助人们学习普通话的标准发音，也广泛应用于中文信息处理、国际交流等多个方面。对于许多中国人来说，了解如何正确地拼写自己的名字，特别是用拼音的形式，是非常重要的。</w:t>
      </w:r>
    </w:p>
    <w:p w14:paraId="1D66D3C5" w14:textId="77777777" w:rsidR="005E1534" w:rsidRDefault="005E1534">
      <w:pPr>
        <w:rPr>
          <w:rFonts w:hint="eastAsia"/>
        </w:rPr>
      </w:pPr>
    </w:p>
    <w:p w14:paraId="2AF350F2" w14:textId="77777777" w:rsidR="005E1534" w:rsidRDefault="005E1534">
      <w:pPr>
        <w:rPr>
          <w:rFonts w:hint="eastAsia"/>
        </w:rPr>
      </w:pPr>
    </w:p>
    <w:p w14:paraId="4DF97E5C" w14:textId="77777777" w:rsidR="005E1534" w:rsidRDefault="005E1534">
      <w:pPr>
        <w:rPr>
          <w:rFonts w:hint="eastAsia"/>
        </w:rPr>
      </w:pPr>
    </w:p>
    <w:p w14:paraId="54110A52" w14:textId="77777777" w:rsidR="005E1534" w:rsidRDefault="005E1534">
      <w:pPr>
        <w:rPr>
          <w:rFonts w:hint="eastAsia"/>
        </w:rPr>
      </w:pPr>
      <w:r>
        <w:rPr>
          <w:rFonts w:hint="eastAsia"/>
        </w:rPr>
        <w:tab/>
        <w:t>理解拼音的基本组成</w:t>
      </w:r>
    </w:p>
    <w:p w14:paraId="3E68D30D" w14:textId="77777777" w:rsidR="005E1534" w:rsidRDefault="005E1534">
      <w:pPr>
        <w:rPr>
          <w:rFonts w:hint="eastAsia"/>
        </w:rPr>
      </w:pPr>
    </w:p>
    <w:p w14:paraId="73076B2C" w14:textId="77777777" w:rsidR="005E1534" w:rsidRDefault="005E1534">
      <w:pPr>
        <w:rPr>
          <w:rFonts w:hint="eastAsia"/>
        </w:rPr>
      </w:pPr>
    </w:p>
    <w:p w14:paraId="0E853E60" w14:textId="77777777" w:rsidR="005E1534" w:rsidRDefault="005E1534">
      <w:pPr>
        <w:rPr>
          <w:rFonts w:hint="eastAsia"/>
        </w:rPr>
      </w:pPr>
      <w:r>
        <w:rPr>
          <w:rFonts w:hint="eastAsia"/>
        </w:rPr>
        <w:tab/>
        <w:t>拼音由声母（辅音开头）、韵母（元音部分）以及声调符号构成。每个汉字都有一个对应的拼音，而当我们将多个汉字组合成词语时，这些拼音也会相应地组合起来。例如，“小明”是一个常见的中国男孩名字，其中“小”的拼音是“xiǎo”，而“明”的拼音是“míng”。这两个字放在一起构成了我们所说的“小明”。值得注意的是，在正式场合或者对外交流中，通常会使用全拼形式，并且姓氏在前，名字在后。</w:t>
      </w:r>
    </w:p>
    <w:p w14:paraId="01B86D70" w14:textId="77777777" w:rsidR="005E1534" w:rsidRDefault="005E1534">
      <w:pPr>
        <w:rPr>
          <w:rFonts w:hint="eastAsia"/>
        </w:rPr>
      </w:pPr>
    </w:p>
    <w:p w14:paraId="2BE1EDA3" w14:textId="77777777" w:rsidR="005E1534" w:rsidRDefault="005E1534">
      <w:pPr>
        <w:rPr>
          <w:rFonts w:hint="eastAsia"/>
        </w:rPr>
      </w:pPr>
    </w:p>
    <w:p w14:paraId="13CD6745" w14:textId="77777777" w:rsidR="005E1534" w:rsidRDefault="005E1534">
      <w:pPr>
        <w:rPr>
          <w:rFonts w:hint="eastAsia"/>
        </w:rPr>
      </w:pPr>
    </w:p>
    <w:p w14:paraId="68CE8159" w14:textId="77777777" w:rsidR="005E1534" w:rsidRDefault="005E1534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5FA3870" w14:textId="77777777" w:rsidR="005E1534" w:rsidRDefault="005E1534">
      <w:pPr>
        <w:rPr>
          <w:rFonts w:hint="eastAsia"/>
        </w:rPr>
      </w:pPr>
    </w:p>
    <w:p w14:paraId="62A19D7A" w14:textId="77777777" w:rsidR="005E1534" w:rsidRDefault="005E1534">
      <w:pPr>
        <w:rPr>
          <w:rFonts w:hint="eastAsia"/>
        </w:rPr>
      </w:pPr>
    </w:p>
    <w:p w14:paraId="6BCEC7C8" w14:textId="77777777" w:rsidR="005E1534" w:rsidRDefault="005E1534">
      <w:pPr>
        <w:rPr>
          <w:rFonts w:hint="eastAsia"/>
        </w:rPr>
      </w:pPr>
      <w:r>
        <w:rPr>
          <w:rFonts w:hint="eastAsia"/>
        </w:rPr>
        <w:tab/>
        <w:t>在汉语里，同一个音节由于声调的不同可以表示完全不同的意义。比如“ma”这个音节有四个不同的声调：“mā”（妈）、“má”（麻）、“mǎ”（马）和“mà”（骂）。因此，在书写拼音的时候，准确标注声调是必不可少的。回到我们的例子，“小明”的拼音应当写作“Xiǎo Míng”，这里采用了大写字母来开始每一个词，这也是符合国际惯例的做法。</w:t>
      </w:r>
    </w:p>
    <w:p w14:paraId="21BCA239" w14:textId="77777777" w:rsidR="005E1534" w:rsidRDefault="005E1534">
      <w:pPr>
        <w:rPr>
          <w:rFonts w:hint="eastAsia"/>
        </w:rPr>
      </w:pPr>
    </w:p>
    <w:p w14:paraId="3A5AF63A" w14:textId="77777777" w:rsidR="005E1534" w:rsidRDefault="005E1534">
      <w:pPr>
        <w:rPr>
          <w:rFonts w:hint="eastAsia"/>
        </w:rPr>
      </w:pPr>
    </w:p>
    <w:p w14:paraId="25715C5F" w14:textId="77777777" w:rsidR="005E1534" w:rsidRDefault="005E1534">
      <w:pPr>
        <w:rPr>
          <w:rFonts w:hint="eastAsia"/>
        </w:rPr>
      </w:pPr>
    </w:p>
    <w:p w14:paraId="33F48A70" w14:textId="77777777" w:rsidR="005E1534" w:rsidRDefault="005E1534">
      <w:pPr>
        <w:rPr>
          <w:rFonts w:hint="eastAsia"/>
        </w:rPr>
      </w:pPr>
      <w:r>
        <w:rPr>
          <w:rFonts w:hint="eastAsia"/>
        </w:rPr>
        <w:tab/>
        <w:t>特殊情况下的拼音书写</w:t>
      </w:r>
    </w:p>
    <w:p w14:paraId="2424141E" w14:textId="77777777" w:rsidR="005E1534" w:rsidRDefault="005E1534">
      <w:pPr>
        <w:rPr>
          <w:rFonts w:hint="eastAsia"/>
        </w:rPr>
      </w:pPr>
    </w:p>
    <w:p w14:paraId="6D738BD2" w14:textId="77777777" w:rsidR="005E1534" w:rsidRDefault="005E1534">
      <w:pPr>
        <w:rPr>
          <w:rFonts w:hint="eastAsia"/>
        </w:rPr>
      </w:pPr>
    </w:p>
    <w:p w14:paraId="02FED619" w14:textId="77777777" w:rsidR="005E1534" w:rsidRDefault="005E1534">
      <w:pPr>
        <w:rPr>
          <w:rFonts w:hint="eastAsia"/>
        </w:rPr>
      </w:pPr>
      <w:r>
        <w:rPr>
          <w:rFonts w:hint="eastAsia"/>
        </w:rPr>
        <w:tab/>
        <w:t>有时候我们会遇到一些特殊的名字或专有名词，它们的拼音书写可能会有所变化。例如，如果一个人的名字中包含生僻字或者是古代文献中的古字，则可能需要根据实际情况进行调整。然而，“小明”这个名字相对简单直接，没有涉及到这样的复杂情况，所以我们可以按照常规规则来进行拼写。</w:t>
      </w:r>
    </w:p>
    <w:p w14:paraId="09580CE9" w14:textId="77777777" w:rsidR="005E1534" w:rsidRDefault="005E1534">
      <w:pPr>
        <w:rPr>
          <w:rFonts w:hint="eastAsia"/>
        </w:rPr>
      </w:pPr>
    </w:p>
    <w:p w14:paraId="59B796F7" w14:textId="77777777" w:rsidR="005E1534" w:rsidRDefault="005E1534">
      <w:pPr>
        <w:rPr>
          <w:rFonts w:hint="eastAsia"/>
        </w:rPr>
      </w:pPr>
    </w:p>
    <w:p w14:paraId="472A6AA2" w14:textId="77777777" w:rsidR="005E1534" w:rsidRDefault="005E1534">
      <w:pPr>
        <w:rPr>
          <w:rFonts w:hint="eastAsia"/>
        </w:rPr>
      </w:pPr>
    </w:p>
    <w:p w14:paraId="43435755" w14:textId="77777777" w:rsidR="005E1534" w:rsidRDefault="005E1534">
      <w:pPr>
        <w:rPr>
          <w:rFonts w:hint="eastAsia"/>
        </w:rPr>
      </w:pPr>
      <w:r>
        <w:rPr>
          <w:rFonts w:hint="eastAsia"/>
        </w:rPr>
        <w:tab/>
        <w:t>最后的总结与应用</w:t>
      </w:r>
    </w:p>
    <w:p w14:paraId="2F033AD4" w14:textId="77777777" w:rsidR="005E1534" w:rsidRDefault="005E1534">
      <w:pPr>
        <w:rPr>
          <w:rFonts w:hint="eastAsia"/>
        </w:rPr>
      </w:pPr>
    </w:p>
    <w:p w14:paraId="29996599" w14:textId="77777777" w:rsidR="005E1534" w:rsidRDefault="005E1534">
      <w:pPr>
        <w:rPr>
          <w:rFonts w:hint="eastAsia"/>
        </w:rPr>
      </w:pPr>
    </w:p>
    <w:p w14:paraId="37E9583E" w14:textId="77777777" w:rsidR="005E1534" w:rsidRDefault="005E1534">
      <w:pPr>
        <w:rPr>
          <w:rFonts w:hint="eastAsia"/>
        </w:rPr>
      </w:pPr>
      <w:r>
        <w:rPr>
          <w:rFonts w:hint="eastAsia"/>
        </w:rPr>
        <w:tab/>
        <w:t>“小明”的拼音应该被正确地写作“Xiǎo Míng”。通过了解汉语拼音的基本知识，包括声母、韵母、声调等元素的作用，我们可以更加准确地表达中文词汇，尤其是像人名这样重要的信息。这对于促进跨文化交流、提高语言学习效率都有着积极的意义。无论是在日常生活中还是在更正式的环境中，掌握正确的拼音书写方法都是非常有价值的技能。</w:t>
      </w:r>
    </w:p>
    <w:p w14:paraId="113B7B7C" w14:textId="77777777" w:rsidR="005E1534" w:rsidRDefault="005E1534">
      <w:pPr>
        <w:rPr>
          <w:rFonts w:hint="eastAsia"/>
        </w:rPr>
      </w:pPr>
    </w:p>
    <w:p w14:paraId="5103FD9A" w14:textId="77777777" w:rsidR="005E1534" w:rsidRDefault="005E1534">
      <w:pPr>
        <w:rPr>
          <w:rFonts w:hint="eastAsia"/>
        </w:rPr>
      </w:pPr>
    </w:p>
    <w:p w14:paraId="1C95D71A" w14:textId="77777777" w:rsidR="005E1534" w:rsidRDefault="005E15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7A5C6" w14:textId="2124D1EB" w:rsidR="006E727A" w:rsidRDefault="006E727A"/>
    <w:sectPr w:rsidR="006E7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7A"/>
    <w:rsid w:val="002C4F04"/>
    <w:rsid w:val="005E1534"/>
    <w:rsid w:val="006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16CA6-4A0A-4325-B6E2-A22439F7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