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6362" w14:textId="77777777" w:rsidR="00E64435" w:rsidRDefault="00E64435">
      <w:pPr>
        <w:rPr>
          <w:rFonts w:hint="eastAsia"/>
        </w:rPr>
      </w:pPr>
    </w:p>
    <w:p w14:paraId="6AC68D56" w14:textId="77777777" w:rsidR="00E64435" w:rsidRDefault="00E64435">
      <w:pPr>
        <w:rPr>
          <w:rFonts w:hint="eastAsia"/>
        </w:rPr>
      </w:pPr>
      <w:r>
        <w:rPr>
          <w:rFonts w:hint="eastAsia"/>
        </w:rPr>
        <w:tab/>
        <w:t>小小的倔强是什么意思</w:t>
      </w:r>
    </w:p>
    <w:p w14:paraId="6A7CEFDA" w14:textId="77777777" w:rsidR="00E64435" w:rsidRDefault="00E64435">
      <w:pPr>
        <w:rPr>
          <w:rFonts w:hint="eastAsia"/>
        </w:rPr>
      </w:pPr>
    </w:p>
    <w:p w14:paraId="679DAEE5" w14:textId="77777777" w:rsidR="00E64435" w:rsidRDefault="00E64435">
      <w:pPr>
        <w:rPr>
          <w:rFonts w:hint="eastAsia"/>
        </w:rPr>
      </w:pPr>
    </w:p>
    <w:p w14:paraId="13C78B35" w14:textId="77777777" w:rsidR="00E64435" w:rsidRDefault="00E64435">
      <w:pPr>
        <w:rPr>
          <w:rFonts w:hint="eastAsia"/>
        </w:rPr>
      </w:pPr>
      <w:r>
        <w:rPr>
          <w:rFonts w:hint="eastAsia"/>
        </w:rPr>
        <w:tab/>
        <w:t>“小小的倔强”这个词组，通常用来形容一个人在面对困难或挑战时不轻易放弃的态度，即使这种坚持可能看似微不足道或是力量薄弱。它体现了一种个人的韧性与决心，即便是在逆境中也能够坚守自己的信念，不被外界的困难所动摇。在日常生活中，“小小的倔强”可以是孩子为了完成一个简单的任务而不断尝试，也可以是成年人在追求梦想的路上遇到挫折后仍然坚持不懈。</w:t>
      </w:r>
    </w:p>
    <w:p w14:paraId="129E93D7" w14:textId="77777777" w:rsidR="00E64435" w:rsidRDefault="00E64435">
      <w:pPr>
        <w:rPr>
          <w:rFonts w:hint="eastAsia"/>
        </w:rPr>
      </w:pPr>
    </w:p>
    <w:p w14:paraId="01F1E03B" w14:textId="77777777" w:rsidR="00E64435" w:rsidRDefault="00E64435">
      <w:pPr>
        <w:rPr>
          <w:rFonts w:hint="eastAsia"/>
        </w:rPr>
      </w:pPr>
    </w:p>
    <w:p w14:paraId="5BA876C3" w14:textId="77777777" w:rsidR="00E64435" w:rsidRDefault="00E64435">
      <w:pPr>
        <w:rPr>
          <w:rFonts w:hint="eastAsia"/>
        </w:rPr>
      </w:pPr>
    </w:p>
    <w:p w14:paraId="17DD1C21" w14:textId="77777777" w:rsidR="00E64435" w:rsidRDefault="00E64435">
      <w:pPr>
        <w:rPr>
          <w:rFonts w:hint="eastAsia"/>
        </w:rPr>
      </w:pPr>
      <w:r>
        <w:rPr>
          <w:rFonts w:hint="eastAsia"/>
        </w:rPr>
        <w:tab/>
        <w:t>“小小的倔强”的正面意义</w:t>
      </w:r>
    </w:p>
    <w:p w14:paraId="6D5253A4" w14:textId="77777777" w:rsidR="00E64435" w:rsidRDefault="00E64435">
      <w:pPr>
        <w:rPr>
          <w:rFonts w:hint="eastAsia"/>
        </w:rPr>
      </w:pPr>
    </w:p>
    <w:p w14:paraId="143FEB68" w14:textId="77777777" w:rsidR="00E64435" w:rsidRDefault="00E64435">
      <w:pPr>
        <w:rPr>
          <w:rFonts w:hint="eastAsia"/>
        </w:rPr>
      </w:pPr>
    </w:p>
    <w:p w14:paraId="1C0CFD75" w14:textId="77777777" w:rsidR="00E64435" w:rsidRDefault="00E64435">
      <w:pPr>
        <w:rPr>
          <w:rFonts w:hint="eastAsia"/>
        </w:rPr>
      </w:pPr>
      <w:r>
        <w:rPr>
          <w:rFonts w:hint="eastAsia"/>
        </w:rPr>
        <w:tab/>
        <w:t>从积极的角度来看，“小小的倔强”是个人成长和发展的重要动力。它鼓励人们在遭遇失败时不要轻易放弃，而是要勇敢地面对挑战，通过不断地努力去克服障碍。这种态度有助于培养个人的毅力和耐心，让人在实现目标的过程中更加坚定。同时，“小小的倔强”也是创新和突破的源泉之一，许多伟大的发明和发现都是在科学家们对传统观念的“倔强”反抗中诞生的。</w:t>
      </w:r>
    </w:p>
    <w:p w14:paraId="521C60A8" w14:textId="77777777" w:rsidR="00E64435" w:rsidRDefault="00E64435">
      <w:pPr>
        <w:rPr>
          <w:rFonts w:hint="eastAsia"/>
        </w:rPr>
      </w:pPr>
    </w:p>
    <w:p w14:paraId="28F85FF4" w14:textId="77777777" w:rsidR="00E64435" w:rsidRDefault="00E64435">
      <w:pPr>
        <w:rPr>
          <w:rFonts w:hint="eastAsia"/>
        </w:rPr>
      </w:pPr>
    </w:p>
    <w:p w14:paraId="369EF6C9" w14:textId="77777777" w:rsidR="00E64435" w:rsidRDefault="00E64435">
      <w:pPr>
        <w:rPr>
          <w:rFonts w:hint="eastAsia"/>
        </w:rPr>
      </w:pPr>
    </w:p>
    <w:p w14:paraId="231B26B1" w14:textId="77777777" w:rsidR="00E64435" w:rsidRDefault="00E64435">
      <w:pPr>
        <w:rPr>
          <w:rFonts w:hint="eastAsia"/>
        </w:rPr>
      </w:pPr>
      <w:r>
        <w:rPr>
          <w:rFonts w:hint="eastAsia"/>
        </w:rPr>
        <w:tab/>
        <w:t>“小小的倔强”可能带来的负面影响</w:t>
      </w:r>
    </w:p>
    <w:p w14:paraId="419AFF51" w14:textId="77777777" w:rsidR="00E64435" w:rsidRDefault="00E64435">
      <w:pPr>
        <w:rPr>
          <w:rFonts w:hint="eastAsia"/>
        </w:rPr>
      </w:pPr>
    </w:p>
    <w:p w14:paraId="5A9FC305" w14:textId="77777777" w:rsidR="00E64435" w:rsidRDefault="00E64435">
      <w:pPr>
        <w:rPr>
          <w:rFonts w:hint="eastAsia"/>
        </w:rPr>
      </w:pPr>
    </w:p>
    <w:p w14:paraId="2705B743" w14:textId="77777777" w:rsidR="00E64435" w:rsidRDefault="00E64435">
      <w:pPr>
        <w:rPr>
          <w:rFonts w:hint="eastAsia"/>
        </w:rPr>
      </w:pPr>
      <w:r>
        <w:rPr>
          <w:rFonts w:hint="eastAsia"/>
        </w:rPr>
        <w:tab/>
        <w:t>然而，“小小的倔强”如果处理不当，也可能产生一些负面效果。比如，过度的倔强可能会导致个人固执己见，不愿意接受他人的建议或批评，从而错失改进的机会。在某些情况下，坚持错误的方向或方法不仅无法解决问题，反而会加重问题，给个人带来更大的损失。因此，学会在适当的时候调整自己的态度，认识到何时该坚持、何时该变通，对于个人的成长同样重要。</w:t>
      </w:r>
    </w:p>
    <w:p w14:paraId="3900057C" w14:textId="77777777" w:rsidR="00E64435" w:rsidRDefault="00E64435">
      <w:pPr>
        <w:rPr>
          <w:rFonts w:hint="eastAsia"/>
        </w:rPr>
      </w:pPr>
    </w:p>
    <w:p w14:paraId="1D72325C" w14:textId="77777777" w:rsidR="00E64435" w:rsidRDefault="00E64435">
      <w:pPr>
        <w:rPr>
          <w:rFonts w:hint="eastAsia"/>
        </w:rPr>
      </w:pPr>
    </w:p>
    <w:p w14:paraId="1D6ABB7F" w14:textId="77777777" w:rsidR="00E64435" w:rsidRDefault="00E64435">
      <w:pPr>
        <w:rPr>
          <w:rFonts w:hint="eastAsia"/>
        </w:rPr>
      </w:pPr>
    </w:p>
    <w:p w14:paraId="1859D767" w14:textId="77777777" w:rsidR="00E64435" w:rsidRDefault="00E64435">
      <w:pPr>
        <w:rPr>
          <w:rFonts w:hint="eastAsia"/>
        </w:rPr>
      </w:pPr>
      <w:r>
        <w:rPr>
          <w:rFonts w:hint="eastAsia"/>
        </w:rPr>
        <w:tab/>
        <w:t>如何健康地保持“小小的倔强”</w:t>
      </w:r>
    </w:p>
    <w:p w14:paraId="0086C007" w14:textId="77777777" w:rsidR="00E64435" w:rsidRDefault="00E64435">
      <w:pPr>
        <w:rPr>
          <w:rFonts w:hint="eastAsia"/>
        </w:rPr>
      </w:pPr>
    </w:p>
    <w:p w14:paraId="1CA38DD0" w14:textId="77777777" w:rsidR="00E64435" w:rsidRDefault="00E64435">
      <w:pPr>
        <w:rPr>
          <w:rFonts w:hint="eastAsia"/>
        </w:rPr>
      </w:pPr>
    </w:p>
    <w:p w14:paraId="682CE13D" w14:textId="77777777" w:rsidR="00E64435" w:rsidRDefault="00E64435">
      <w:pPr>
        <w:rPr>
          <w:rFonts w:hint="eastAsia"/>
        </w:rPr>
      </w:pPr>
      <w:r>
        <w:rPr>
          <w:rFonts w:hint="eastAsia"/>
        </w:rPr>
        <w:tab/>
        <w:t>要想让“小小的倔强”成为推动自己前进的力量而非绊脚石，关键在于找到平衡点。明确自己的目标和价值观，确保所坚持的事情是有意义的；保持开放的心态，乐于学习新知识，倾听不同的声音，这样可以帮助我们更好地评估情况，做出更合理的判断；适时地进行自我反思，勇于承认错误并及时调整方向，避免陷入无谓的固执之中。通过这些方式，我们可以让“小小的倔强”成为促进个人发展、实现梦想的宝贵财富。</w:t>
      </w:r>
    </w:p>
    <w:p w14:paraId="0678CE3D" w14:textId="77777777" w:rsidR="00E64435" w:rsidRDefault="00E64435">
      <w:pPr>
        <w:rPr>
          <w:rFonts w:hint="eastAsia"/>
        </w:rPr>
      </w:pPr>
    </w:p>
    <w:p w14:paraId="277811AE" w14:textId="77777777" w:rsidR="00E64435" w:rsidRDefault="00E64435">
      <w:pPr>
        <w:rPr>
          <w:rFonts w:hint="eastAsia"/>
        </w:rPr>
      </w:pPr>
    </w:p>
    <w:p w14:paraId="0F3C0185" w14:textId="77777777" w:rsidR="00E64435" w:rsidRDefault="00E64435">
      <w:pPr>
        <w:rPr>
          <w:rFonts w:hint="eastAsia"/>
        </w:rPr>
      </w:pPr>
    </w:p>
    <w:p w14:paraId="5112F46A" w14:textId="77777777" w:rsidR="00E64435" w:rsidRDefault="00E644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802515" w14:textId="77777777" w:rsidR="00E64435" w:rsidRDefault="00E64435">
      <w:pPr>
        <w:rPr>
          <w:rFonts w:hint="eastAsia"/>
        </w:rPr>
      </w:pPr>
    </w:p>
    <w:p w14:paraId="055F3C2A" w14:textId="77777777" w:rsidR="00E64435" w:rsidRDefault="00E64435">
      <w:pPr>
        <w:rPr>
          <w:rFonts w:hint="eastAsia"/>
        </w:rPr>
      </w:pPr>
    </w:p>
    <w:p w14:paraId="0E007E08" w14:textId="77777777" w:rsidR="00E64435" w:rsidRDefault="00E64435">
      <w:pPr>
        <w:rPr>
          <w:rFonts w:hint="eastAsia"/>
        </w:rPr>
      </w:pPr>
      <w:r>
        <w:rPr>
          <w:rFonts w:hint="eastAsia"/>
        </w:rPr>
        <w:tab/>
        <w:t>“小小的倔强”是一种既复杂又宝贵的品质。它既是我们在困难面前不屈不挠的精神支柱，也可能是阻碍我们进步的心理障碍。关键在于如何正确地运用这份力量，让它成为推动我们不断向前的动力，而不是束缚我们的枷锁。在这个过程中，保持谦逊的学习态度，灵活应对各种挑战，将使我们的人生之路更加宽广。</w:t>
      </w:r>
    </w:p>
    <w:p w14:paraId="5EDFC450" w14:textId="77777777" w:rsidR="00E64435" w:rsidRDefault="00E64435">
      <w:pPr>
        <w:rPr>
          <w:rFonts w:hint="eastAsia"/>
        </w:rPr>
      </w:pPr>
    </w:p>
    <w:p w14:paraId="11D6A0A7" w14:textId="77777777" w:rsidR="00E64435" w:rsidRDefault="00E64435">
      <w:pPr>
        <w:rPr>
          <w:rFonts w:hint="eastAsia"/>
        </w:rPr>
      </w:pPr>
    </w:p>
    <w:p w14:paraId="668AF4AC" w14:textId="77777777" w:rsidR="00E64435" w:rsidRDefault="00E64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F9EAB" w14:textId="71DDD6EB" w:rsidR="001D6231" w:rsidRDefault="001D6231"/>
    <w:sectPr w:rsidR="001D6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31"/>
    <w:rsid w:val="001D6231"/>
    <w:rsid w:val="00C622F5"/>
    <w:rsid w:val="00E6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ACBE2-68F0-4ADB-BF4A-3382135F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2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2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2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2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2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2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2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2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2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2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2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2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2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2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2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