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D6A4" w14:textId="77777777" w:rsidR="003C50A6" w:rsidRDefault="003C50A6">
      <w:pPr>
        <w:rPr>
          <w:rFonts w:hint="eastAsia"/>
        </w:rPr>
      </w:pPr>
    </w:p>
    <w:p w14:paraId="4D2CD090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小学的拼音定位默写纸</w:t>
      </w:r>
    </w:p>
    <w:p w14:paraId="7148E898" w14:textId="77777777" w:rsidR="003C50A6" w:rsidRDefault="003C50A6">
      <w:pPr>
        <w:rPr>
          <w:rFonts w:hint="eastAsia"/>
        </w:rPr>
      </w:pPr>
    </w:p>
    <w:p w14:paraId="240435CB" w14:textId="77777777" w:rsidR="003C50A6" w:rsidRDefault="003C50A6">
      <w:pPr>
        <w:rPr>
          <w:rFonts w:hint="eastAsia"/>
        </w:rPr>
      </w:pPr>
    </w:p>
    <w:p w14:paraId="51A7EFC3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在小学教育的旅程中，汉语拼音教学扮演着重要的角色。汉语拼音不仅是学习汉字发音的基础工具，也是学生掌握普通话的重要桥梁。为了帮助孩子们更好地学习和记忆拼音，老师们常常会使用一种特别的教学辅助材料——拼音定位默写纸。</w:t>
      </w:r>
    </w:p>
    <w:p w14:paraId="20FEBAAC" w14:textId="77777777" w:rsidR="003C50A6" w:rsidRDefault="003C50A6">
      <w:pPr>
        <w:rPr>
          <w:rFonts w:hint="eastAsia"/>
        </w:rPr>
      </w:pPr>
    </w:p>
    <w:p w14:paraId="6B3D107E" w14:textId="77777777" w:rsidR="003C50A6" w:rsidRDefault="003C50A6">
      <w:pPr>
        <w:rPr>
          <w:rFonts w:hint="eastAsia"/>
        </w:rPr>
      </w:pPr>
    </w:p>
    <w:p w14:paraId="6919B3B3" w14:textId="77777777" w:rsidR="003C50A6" w:rsidRDefault="003C50A6">
      <w:pPr>
        <w:rPr>
          <w:rFonts w:hint="eastAsia"/>
        </w:rPr>
      </w:pPr>
    </w:p>
    <w:p w14:paraId="6BB58C4E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什么是拼音定位默写纸？</w:t>
      </w:r>
    </w:p>
    <w:p w14:paraId="26F5EBC9" w14:textId="77777777" w:rsidR="003C50A6" w:rsidRDefault="003C50A6">
      <w:pPr>
        <w:rPr>
          <w:rFonts w:hint="eastAsia"/>
        </w:rPr>
      </w:pPr>
    </w:p>
    <w:p w14:paraId="54458F11" w14:textId="77777777" w:rsidR="003C50A6" w:rsidRDefault="003C50A6">
      <w:pPr>
        <w:rPr>
          <w:rFonts w:hint="eastAsia"/>
        </w:rPr>
      </w:pPr>
    </w:p>
    <w:p w14:paraId="0D64686C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拼音定位默写纸是一种设计独特、专门为小学阶段的学生定制的学习用纸。它通常按照汉语拼音字母表的顺序排列，并在每个拼音的位置上预留了空格或线条，让学生能够准确地写下对应的字母。这种纸张不仅有助于规范学生的书写格式，还能通过视觉提示加深他们对拼音的记忆。</w:t>
      </w:r>
    </w:p>
    <w:p w14:paraId="7BAA4FF5" w14:textId="77777777" w:rsidR="003C50A6" w:rsidRDefault="003C50A6">
      <w:pPr>
        <w:rPr>
          <w:rFonts w:hint="eastAsia"/>
        </w:rPr>
      </w:pPr>
    </w:p>
    <w:p w14:paraId="225690A4" w14:textId="77777777" w:rsidR="003C50A6" w:rsidRDefault="003C50A6">
      <w:pPr>
        <w:rPr>
          <w:rFonts w:hint="eastAsia"/>
        </w:rPr>
      </w:pPr>
    </w:p>
    <w:p w14:paraId="533BEE47" w14:textId="77777777" w:rsidR="003C50A6" w:rsidRDefault="003C50A6">
      <w:pPr>
        <w:rPr>
          <w:rFonts w:hint="eastAsia"/>
        </w:rPr>
      </w:pPr>
    </w:p>
    <w:p w14:paraId="197565BC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拼音定位默写纸的作用</w:t>
      </w:r>
    </w:p>
    <w:p w14:paraId="0EAF8409" w14:textId="77777777" w:rsidR="003C50A6" w:rsidRDefault="003C50A6">
      <w:pPr>
        <w:rPr>
          <w:rFonts w:hint="eastAsia"/>
        </w:rPr>
      </w:pPr>
    </w:p>
    <w:p w14:paraId="1D87EE79" w14:textId="77777777" w:rsidR="003C50A6" w:rsidRDefault="003C50A6">
      <w:pPr>
        <w:rPr>
          <w:rFonts w:hint="eastAsia"/>
        </w:rPr>
      </w:pPr>
    </w:p>
    <w:p w14:paraId="2A387B21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使用拼音定位默写纸可以帮助小学生更直观地理解拼音的构成，增强对声母、韵母以及整体认读音节的认识。通过反复练习，孩子们可以逐渐熟悉并记住各个拼音的正确书写位置，从而提高他们的拼写速度与准确性。这种方式也使得教师能够更加容易地评估学生的学习进度，及时发现并纠正错误。</w:t>
      </w:r>
    </w:p>
    <w:p w14:paraId="3085DB5E" w14:textId="77777777" w:rsidR="003C50A6" w:rsidRDefault="003C50A6">
      <w:pPr>
        <w:rPr>
          <w:rFonts w:hint="eastAsia"/>
        </w:rPr>
      </w:pPr>
    </w:p>
    <w:p w14:paraId="42BF32C8" w14:textId="77777777" w:rsidR="003C50A6" w:rsidRDefault="003C50A6">
      <w:pPr>
        <w:rPr>
          <w:rFonts w:hint="eastAsia"/>
        </w:rPr>
      </w:pPr>
    </w:p>
    <w:p w14:paraId="3477B393" w14:textId="77777777" w:rsidR="003C50A6" w:rsidRDefault="003C50A6">
      <w:pPr>
        <w:rPr>
          <w:rFonts w:hint="eastAsia"/>
        </w:rPr>
      </w:pPr>
    </w:p>
    <w:p w14:paraId="41618EAC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如何有效利用拼音定位默写纸</w:t>
      </w:r>
    </w:p>
    <w:p w14:paraId="7F89B441" w14:textId="77777777" w:rsidR="003C50A6" w:rsidRDefault="003C50A6">
      <w:pPr>
        <w:rPr>
          <w:rFonts w:hint="eastAsia"/>
        </w:rPr>
      </w:pPr>
    </w:p>
    <w:p w14:paraId="6B45A342" w14:textId="77777777" w:rsidR="003C50A6" w:rsidRDefault="003C50A6">
      <w:pPr>
        <w:rPr>
          <w:rFonts w:hint="eastAsia"/>
        </w:rPr>
      </w:pPr>
    </w:p>
    <w:p w14:paraId="28513DE5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要充分发挥拼音定位默写纸的效果，老师和家长应该引导孩子进行规律性的练习。例如，每天安排一定时间让孩子独立完成几页的默写任务；也可以将拼音学习与日常生活相结合，比如通过朗读故事书中的文字来强化拼音的应用。鼓励孩子们互相检查作业，这不仅能培养团队合作精神，也有利于自我反省和改进。</w:t>
      </w:r>
    </w:p>
    <w:p w14:paraId="1B1205E2" w14:textId="77777777" w:rsidR="003C50A6" w:rsidRDefault="003C50A6">
      <w:pPr>
        <w:rPr>
          <w:rFonts w:hint="eastAsia"/>
        </w:rPr>
      </w:pPr>
    </w:p>
    <w:p w14:paraId="2DE09FA6" w14:textId="77777777" w:rsidR="003C50A6" w:rsidRDefault="003C50A6">
      <w:pPr>
        <w:rPr>
          <w:rFonts w:hint="eastAsia"/>
        </w:rPr>
      </w:pPr>
    </w:p>
    <w:p w14:paraId="0837BEC3" w14:textId="77777777" w:rsidR="003C50A6" w:rsidRDefault="003C50A6">
      <w:pPr>
        <w:rPr>
          <w:rFonts w:hint="eastAsia"/>
        </w:rPr>
      </w:pPr>
    </w:p>
    <w:p w14:paraId="0F9F5C84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创新应用：让学习变得更有趣</w:t>
      </w:r>
    </w:p>
    <w:p w14:paraId="564B833D" w14:textId="77777777" w:rsidR="003C50A6" w:rsidRDefault="003C50A6">
      <w:pPr>
        <w:rPr>
          <w:rFonts w:hint="eastAsia"/>
        </w:rPr>
      </w:pPr>
    </w:p>
    <w:p w14:paraId="7294001E" w14:textId="77777777" w:rsidR="003C50A6" w:rsidRDefault="003C50A6">
      <w:pPr>
        <w:rPr>
          <w:rFonts w:hint="eastAsia"/>
        </w:rPr>
      </w:pPr>
    </w:p>
    <w:p w14:paraId="44658F96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为了让拼音学习不再枯燥乏味，一些学校和教育机构还尝试引入了更多创意元素。例如，结合游戏化教学理念，开发出各种有趣的活动，如“拼音寻宝”、“拼音接龙”等，使学生们能够在轻松愉快的氛围中掌握知识。而拼音定位默写纸作为基础工具，在这些活动中同样发挥着不可或缺的作用，为孩子们提供了一个稳定且可靠的练习平台。</w:t>
      </w:r>
    </w:p>
    <w:p w14:paraId="16CB21A1" w14:textId="77777777" w:rsidR="003C50A6" w:rsidRDefault="003C50A6">
      <w:pPr>
        <w:rPr>
          <w:rFonts w:hint="eastAsia"/>
        </w:rPr>
      </w:pPr>
    </w:p>
    <w:p w14:paraId="6B67FDC5" w14:textId="77777777" w:rsidR="003C50A6" w:rsidRDefault="003C50A6">
      <w:pPr>
        <w:rPr>
          <w:rFonts w:hint="eastAsia"/>
        </w:rPr>
      </w:pPr>
    </w:p>
    <w:p w14:paraId="24C6C464" w14:textId="77777777" w:rsidR="003C50A6" w:rsidRDefault="003C50A6">
      <w:pPr>
        <w:rPr>
          <w:rFonts w:hint="eastAsia"/>
        </w:rPr>
      </w:pPr>
    </w:p>
    <w:p w14:paraId="6C373926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164513" w14:textId="77777777" w:rsidR="003C50A6" w:rsidRDefault="003C50A6">
      <w:pPr>
        <w:rPr>
          <w:rFonts w:hint="eastAsia"/>
        </w:rPr>
      </w:pPr>
    </w:p>
    <w:p w14:paraId="57AFDF6C" w14:textId="77777777" w:rsidR="003C50A6" w:rsidRDefault="003C50A6">
      <w:pPr>
        <w:rPr>
          <w:rFonts w:hint="eastAsia"/>
        </w:rPr>
      </w:pPr>
    </w:p>
    <w:p w14:paraId="20987F9A" w14:textId="77777777" w:rsidR="003C50A6" w:rsidRDefault="003C50A6">
      <w:pPr>
        <w:rPr>
          <w:rFonts w:hint="eastAsia"/>
        </w:rPr>
      </w:pPr>
      <w:r>
        <w:rPr>
          <w:rFonts w:hint="eastAsia"/>
        </w:rPr>
        <w:tab/>
        <w:t>拼音定位默写纸是小学汉语拼音教学中不可或缺的一部分。它不仅为学生提供了结构化的练习机会，同时也为教师提供了有效的教学支持。随着教育方法的不断进步，相信未来会有更多新颖的方式来优化拼音学习过程，帮助每一位孩子都能自信地迈出语言学习的第一步。</w:t>
      </w:r>
    </w:p>
    <w:p w14:paraId="36E56EBB" w14:textId="77777777" w:rsidR="003C50A6" w:rsidRDefault="003C50A6">
      <w:pPr>
        <w:rPr>
          <w:rFonts w:hint="eastAsia"/>
        </w:rPr>
      </w:pPr>
    </w:p>
    <w:p w14:paraId="19CA0F58" w14:textId="77777777" w:rsidR="003C50A6" w:rsidRDefault="003C50A6">
      <w:pPr>
        <w:rPr>
          <w:rFonts w:hint="eastAsia"/>
        </w:rPr>
      </w:pPr>
    </w:p>
    <w:p w14:paraId="6ABC1064" w14:textId="77777777" w:rsidR="003C50A6" w:rsidRDefault="003C5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058D5" w14:textId="77BB626E" w:rsidR="006B54C5" w:rsidRDefault="006B54C5"/>
    <w:sectPr w:rsidR="006B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C5"/>
    <w:rsid w:val="002C4F04"/>
    <w:rsid w:val="003C50A6"/>
    <w:rsid w:val="006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D2E38-9921-474C-BF9F-0E3E6E94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