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秋天的风轻轻地吹来，像妈妈的手抚摸着我的脸。它不再像夏天那样热，而是带着一丝凉爽。秋风吹过，树叶就会在空中旋转，像金色的小蝴蝶在跳舞。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五彩缤纷的树叶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秋天的树叶变得特别漂亮。原本绿色的树叶，现在有了黄色、红色、橙色。它们就像彩虹一样美丽，飘落在地上，像铺了一地的五彩地毯。我喜欢在树叶上跳来跳去，听着它们发出沙沙的声音。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秋天是丰收的季节。果树上结满了苹果、橙子、葡萄，它们都成熟了。红红的苹果像小灯笼，挂在树上；葡萄串像紫色的珍珠，一颗颗闪闪发光。妈妈说，这些果实都是秋天带来的礼物。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秋天的阳光不像夏天那样炙热，而是温暖的，就像披上了一件轻薄的外套。阳光照在身上，感觉舒服极了。我们可以在阳光下玩耍，晒太阳，享受这美好的时光。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秋天的天空特别清澈，蓝得像一块大宝石。白云在天空中飘动，像棉花糖一样。偶尔还能看到飞过的大雁，它们在空中排成一字形，飞向南方。秋天的天空总是让人感到心情愉快。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