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797E" w14:textId="77777777" w:rsidR="007F0ED6" w:rsidRDefault="007F0ED6">
      <w:pPr>
        <w:rPr>
          <w:rFonts w:hint="eastAsia"/>
        </w:rPr>
      </w:pPr>
    </w:p>
    <w:p w14:paraId="046B381A" w14:textId="77777777" w:rsidR="007F0ED6" w:rsidRDefault="007F0ED6">
      <w:pPr>
        <w:rPr>
          <w:rFonts w:hint="eastAsia"/>
        </w:rPr>
      </w:pPr>
      <w:r>
        <w:rPr>
          <w:rFonts w:hint="eastAsia"/>
        </w:rPr>
        <w:tab/>
        <w:t>小学汉语的拼音儿歌</w:t>
      </w:r>
    </w:p>
    <w:p w14:paraId="4E00EE68" w14:textId="77777777" w:rsidR="007F0ED6" w:rsidRDefault="007F0ED6">
      <w:pPr>
        <w:rPr>
          <w:rFonts w:hint="eastAsia"/>
        </w:rPr>
      </w:pPr>
    </w:p>
    <w:p w14:paraId="2FF8F8B1" w14:textId="77777777" w:rsidR="007F0ED6" w:rsidRDefault="007F0ED6">
      <w:pPr>
        <w:rPr>
          <w:rFonts w:hint="eastAsia"/>
        </w:rPr>
      </w:pPr>
    </w:p>
    <w:p w14:paraId="4E10FE57" w14:textId="77777777" w:rsidR="007F0ED6" w:rsidRDefault="007F0ED6">
      <w:pPr>
        <w:rPr>
          <w:rFonts w:hint="eastAsia"/>
        </w:rPr>
      </w:pPr>
      <w:r>
        <w:rPr>
          <w:rFonts w:hint="eastAsia"/>
        </w:rPr>
        <w:tab/>
        <w:t>在每一个孩子成长的过程中，汉语拼音就像一把神奇的小钥匙，开启了孩子们认识汉字、学习语言的大门。拼音儿歌则是这把小钥匙上最亮丽的一颗星，它用简单而富有韵律的歌词，帮助孩子们轻松地记忆拼音字母和发音规则。</w:t>
      </w:r>
    </w:p>
    <w:p w14:paraId="2717296E" w14:textId="77777777" w:rsidR="007F0ED6" w:rsidRDefault="007F0ED6">
      <w:pPr>
        <w:rPr>
          <w:rFonts w:hint="eastAsia"/>
        </w:rPr>
      </w:pPr>
    </w:p>
    <w:p w14:paraId="2C50D0E9" w14:textId="77777777" w:rsidR="007F0ED6" w:rsidRDefault="007F0ED6">
      <w:pPr>
        <w:rPr>
          <w:rFonts w:hint="eastAsia"/>
        </w:rPr>
      </w:pPr>
    </w:p>
    <w:p w14:paraId="3686B6E0" w14:textId="77777777" w:rsidR="007F0ED6" w:rsidRDefault="007F0ED6">
      <w:pPr>
        <w:rPr>
          <w:rFonts w:hint="eastAsia"/>
        </w:rPr>
      </w:pPr>
    </w:p>
    <w:p w14:paraId="6D754EF6" w14:textId="77777777" w:rsidR="007F0ED6" w:rsidRDefault="007F0ED6">
      <w:pPr>
        <w:rPr>
          <w:rFonts w:hint="eastAsia"/>
        </w:rPr>
      </w:pPr>
      <w:r>
        <w:rPr>
          <w:rFonts w:hint="eastAsia"/>
        </w:rPr>
        <w:tab/>
        <w:t>趣味十足的拼音字母表</w:t>
      </w:r>
    </w:p>
    <w:p w14:paraId="1C7FAAAC" w14:textId="77777777" w:rsidR="007F0ED6" w:rsidRDefault="007F0ED6">
      <w:pPr>
        <w:rPr>
          <w:rFonts w:hint="eastAsia"/>
        </w:rPr>
      </w:pPr>
    </w:p>
    <w:p w14:paraId="29554AB3" w14:textId="77777777" w:rsidR="007F0ED6" w:rsidRDefault="007F0ED6">
      <w:pPr>
        <w:rPr>
          <w:rFonts w:hint="eastAsia"/>
        </w:rPr>
      </w:pPr>
    </w:p>
    <w:p w14:paraId="06063A07" w14:textId="77777777" w:rsidR="007F0ED6" w:rsidRDefault="007F0ED6">
      <w:pPr>
        <w:rPr>
          <w:rFonts w:hint="eastAsia"/>
        </w:rPr>
      </w:pPr>
      <w:r>
        <w:rPr>
          <w:rFonts w:hint="eastAsia"/>
        </w:rPr>
        <w:tab/>
        <w:t>从“a o e i u ü”开始，孩子们第一次接触到这些既陌生又有趣的符号。老师会教唱：“啊，阿姨的a；哦，公鸡打鸣的o；鹅，白天鹅的e。”每一句儿歌都像是一个小故事，让孩子们通过联想记忆每个字母的声音和形状。这种寓教于乐的方法，使孩子们很快就能记住拼音字母，并且能够正确发音。</w:t>
      </w:r>
    </w:p>
    <w:p w14:paraId="1597C097" w14:textId="77777777" w:rsidR="007F0ED6" w:rsidRDefault="007F0ED6">
      <w:pPr>
        <w:rPr>
          <w:rFonts w:hint="eastAsia"/>
        </w:rPr>
      </w:pPr>
    </w:p>
    <w:p w14:paraId="760167DF" w14:textId="77777777" w:rsidR="007F0ED6" w:rsidRDefault="007F0ED6">
      <w:pPr>
        <w:rPr>
          <w:rFonts w:hint="eastAsia"/>
        </w:rPr>
      </w:pPr>
    </w:p>
    <w:p w14:paraId="65526C3F" w14:textId="77777777" w:rsidR="007F0ED6" w:rsidRDefault="007F0ED6">
      <w:pPr>
        <w:rPr>
          <w:rFonts w:hint="eastAsia"/>
        </w:rPr>
      </w:pPr>
    </w:p>
    <w:p w14:paraId="3FAFDCB6" w14:textId="77777777" w:rsidR="007F0ED6" w:rsidRDefault="007F0ED6">
      <w:pPr>
        <w:rPr>
          <w:rFonts w:hint="eastAsia"/>
        </w:rPr>
      </w:pPr>
      <w:r>
        <w:rPr>
          <w:rFonts w:hint="eastAsia"/>
        </w:rPr>
        <w:tab/>
        <w:t>声调如音乐般美妙</w:t>
      </w:r>
    </w:p>
    <w:p w14:paraId="69A1D35F" w14:textId="77777777" w:rsidR="007F0ED6" w:rsidRDefault="007F0ED6">
      <w:pPr>
        <w:rPr>
          <w:rFonts w:hint="eastAsia"/>
        </w:rPr>
      </w:pPr>
    </w:p>
    <w:p w14:paraId="4FC00F38" w14:textId="77777777" w:rsidR="007F0ED6" w:rsidRDefault="007F0ED6">
      <w:pPr>
        <w:rPr>
          <w:rFonts w:hint="eastAsia"/>
        </w:rPr>
      </w:pPr>
    </w:p>
    <w:p w14:paraId="34230985" w14:textId="77777777" w:rsidR="007F0ED6" w:rsidRDefault="007F0ED6">
      <w:pPr>
        <w:rPr>
          <w:rFonts w:hint="eastAsia"/>
        </w:rPr>
      </w:pPr>
      <w:r>
        <w:rPr>
          <w:rFonts w:hint="eastAsia"/>
        </w:rPr>
        <w:tab/>
        <w:t>汉语拼音不仅有字母，还有四个声调，它们就像音乐中的音符，改变着词语的意思。老师们编写的儿歌里，声调被形象化为“一声平，二声扬，三声拐弯，四声降”。这样的儿歌让孩子们在游戏中理解了声调的变化，也让他们在朗读时更加抑扬顿挫，充满了表现力。</w:t>
      </w:r>
    </w:p>
    <w:p w14:paraId="563D3B70" w14:textId="77777777" w:rsidR="007F0ED6" w:rsidRDefault="007F0ED6">
      <w:pPr>
        <w:rPr>
          <w:rFonts w:hint="eastAsia"/>
        </w:rPr>
      </w:pPr>
    </w:p>
    <w:p w14:paraId="4B5990CA" w14:textId="77777777" w:rsidR="007F0ED6" w:rsidRDefault="007F0ED6">
      <w:pPr>
        <w:rPr>
          <w:rFonts w:hint="eastAsia"/>
        </w:rPr>
      </w:pPr>
    </w:p>
    <w:p w14:paraId="1C4BA93B" w14:textId="77777777" w:rsidR="007F0ED6" w:rsidRDefault="007F0ED6">
      <w:pPr>
        <w:rPr>
          <w:rFonts w:hint="eastAsia"/>
        </w:rPr>
      </w:pPr>
    </w:p>
    <w:p w14:paraId="50635B87" w14:textId="77777777" w:rsidR="007F0ED6" w:rsidRDefault="007F0ED6">
      <w:pPr>
        <w:rPr>
          <w:rFonts w:hint="eastAsia"/>
        </w:rPr>
      </w:pPr>
      <w:r>
        <w:rPr>
          <w:rFonts w:hint="eastAsia"/>
        </w:rPr>
        <w:tab/>
        <w:t>拼读练习是基础</w:t>
      </w:r>
    </w:p>
    <w:p w14:paraId="3F89E22D" w14:textId="77777777" w:rsidR="007F0ED6" w:rsidRDefault="007F0ED6">
      <w:pPr>
        <w:rPr>
          <w:rFonts w:hint="eastAsia"/>
        </w:rPr>
      </w:pPr>
    </w:p>
    <w:p w14:paraId="24802866" w14:textId="77777777" w:rsidR="007F0ED6" w:rsidRDefault="007F0ED6">
      <w:pPr>
        <w:rPr>
          <w:rFonts w:hint="eastAsia"/>
        </w:rPr>
      </w:pPr>
    </w:p>
    <w:p w14:paraId="759B9506" w14:textId="77777777" w:rsidR="007F0ED6" w:rsidRDefault="007F0ED6">
      <w:pPr>
        <w:rPr>
          <w:rFonts w:hint="eastAsia"/>
        </w:rPr>
      </w:pPr>
      <w:r>
        <w:rPr>
          <w:rFonts w:hint="eastAsia"/>
        </w:rPr>
        <w:tab/>
        <w:t>当孩子们熟悉了单个的拼音字母后，他们就开始学习如何将声母和韵母组合起来进行拼读。“b p m f”，“d t n l”，这些声母与韵母相遇，就变成了一个个生动的词汇。例如，“ba ba”（爸爸）、“ma ma”（妈妈），简单的拼读练习让孩子们感受到了语言的魅力，也为他们将来识字打下了坚实的基础。</w:t>
      </w:r>
    </w:p>
    <w:p w14:paraId="5E470E6B" w14:textId="77777777" w:rsidR="007F0ED6" w:rsidRDefault="007F0ED6">
      <w:pPr>
        <w:rPr>
          <w:rFonts w:hint="eastAsia"/>
        </w:rPr>
      </w:pPr>
    </w:p>
    <w:p w14:paraId="2AB13708" w14:textId="77777777" w:rsidR="007F0ED6" w:rsidRDefault="007F0ED6">
      <w:pPr>
        <w:rPr>
          <w:rFonts w:hint="eastAsia"/>
        </w:rPr>
      </w:pPr>
    </w:p>
    <w:p w14:paraId="68D0BBCC" w14:textId="77777777" w:rsidR="007F0ED6" w:rsidRDefault="007F0ED6">
      <w:pPr>
        <w:rPr>
          <w:rFonts w:hint="eastAsia"/>
        </w:rPr>
      </w:pPr>
    </w:p>
    <w:p w14:paraId="5B3D3ABC" w14:textId="77777777" w:rsidR="007F0ED6" w:rsidRDefault="007F0ED6">
      <w:pPr>
        <w:rPr>
          <w:rFonts w:hint="eastAsia"/>
        </w:rPr>
      </w:pPr>
      <w:r>
        <w:rPr>
          <w:rFonts w:hint="eastAsia"/>
        </w:rPr>
        <w:tab/>
        <w:t>生活中的拼音应用</w:t>
      </w:r>
    </w:p>
    <w:p w14:paraId="2F56EAA5" w14:textId="77777777" w:rsidR="007F0ED6" w:rsidRDefault="007F0ED6">
      <w:pPr>
        <w:rPr>
          <w:rFonts w:hint="eastAsia"/>
        </w:rPr>
      </w:pPr>
    </w:p>
    <w:p w14:paraId="73811AEB" w14:textId="77777777" w:rsidR="007F0ED6" w:rsidRDefault="007F0ED6">
      <w:pPr>
        <w:rPr>
          <w:rFonts w:hint="eastAsia"/>
        </w:rPr>
      </w:pPr>
    </w:p>
    <w:p w14:paraId="079D1DF8" w14:textId="77777777" w:rsidR="007F0ED6" w:rsidRDefault="007F0ED6">
      <w:pPr>
        <w:rPr>
          <w:rFonts w:hint="eastAsia"/>
        </w:rPr>
      </w:pPr>
      <w:r>
        <w:rPr>
          <w:rFonts w:hint="eastAsia"/>
        </w:rPr>
        <w:tab/>
        <w:t>拼音儿歌不仅仅是课堂上的学习工具，在日常生活中也有广泛的应用。比如，在超市里看到商品标签上的拼音，孩子们可以试着读出来；在家里，跟父母一起玩猜词游戏时，也可以用拼音来提示对方。这种方式让孩子们意识到，拼音不仅仅是在课本中出现的知识点，而是生活中无处不在的实用技能。</w:t>
      </w:r>
    </w:p>
    <w:p w14:paraId="7C7FBB7A" w14:textId="77777777" w:rsidR="007F0ED6" w:rsidRDefault="007F0ED6">
      <w:pPr>
        <w:rPr>
          <w:rFonts w:hint="eastAsia"/>
        </w:rPr>
      </w:pPr>
    </w:p>
    <w:p w14:paraId="2DD172A1" w14:textId="77777777" w:rsidR="007F0ED6" w:rsidRDefault="007F0ED6">
      <w:pPr>
        <w:rPr>
          <w:rFonts w:hint="eastAsia"/>
        </w:rPr>
      </w:pPr>
    </w:p>
    <w:p w14:paraId="1D3DDC52" w14:textId="77777777" w:rsidR="007F0ED6" w:rsidRDefault="007F0ED6">
      <w:pPr>
        <w:rPr>
          <w:rFonts w:hint="eastAsia"/>
        </w:rPr>
      </w:pPr>
    </w:p>
    <w:p w14:paraId="6E438109" w14:textId="77777777" w:rsidR="007F0ED6" w:rsidRDefault="007F0ED6">
      <w:pPr>
        <w:rPr>
          <w:rFonts w:hint="eastAsia"/>
        </w:rPr>
      </w:pPr>
      <w:r>
        <w:rPr>
          <w:rFonts w:hint="eastAsia"/>
        </w:rPr>
        <w:tab/>
        <w:t>拼音儿歌带来的快乐与成长</w:t>
      </w:r>
    </w:p>
    <w:p w14:paraId="37334404" w14:textId="77777777" w:rsidR="007F0ED6" w:rsidRDefault="007F0ED6">
      <w:pPr>
        <w:rPr>
          <w:rFonts w:hint="eastAsia"/>
        </w:rPr>
      </w:pPr>
    </w:p>
    <w:p w14:paraId="579E7B27" w14:textId="77777777" w:rsidR="007F0ED6" w:rsidRDefault="007F0ED6">
      <w:pPr>
        <w:rPr>
          <w:rFonts w:hint="eastAsia"/>
        </w:rPr>
      </w:pPr>
    </w:p>
    <w:p w14:paraId="07805A2D" w14:textId="77777777" w:rsidR="007F0ED6" w:rsidRDefault="007F0ED6">
      <w:pPr>
        <w:rPr>
          <w:rFonts w:hint="eastAsia"/>
        </w:rPr>
      </w:pPr>
      <w:r>
        <w:rPr>
          <w:rFonts w:hint="eastAsia"/>
        </w:rPr>
        <w:tab/>
        <w:t>随着时间的推移，孩子们会在拼音儿歌的陪伴下逐渐长大。这些儿歌不仅是学习汉语的起点，也是孩子们童年记忆的一部分。每当回忆起那些熟悉的旋律和歌词，都会让人感到温馨和愉悦。更重要的是，通过这些儿歌，孩子们学会了如何探索未知的世界，培养了对语言的兴趣和热爱，为未来的学习和发展铺平了道路。</w:t>
      </w:r>
    </w:p>
    <w:p w14:paraId="1F6950C4" w14:textId="77777777" w:rsidR="007F0ED6" w:rsidRDefault="007F0ED6">
      <w:pPr>
        <w:rPr>
          <w:rFonts w:hint="eastAsia"/>
        </w:rPr>
      </w:pPr>
    </w:p>
    <w:p w14:paraId="56A0E7EB" w14:textId="77777777" w:rsidR="007F0ED6" w:rsidRDefault="007F0ED6">
      <w:pPr>
        <w:rPr>
          <w:rFonts w:hint="eastAsia"/>
        </w:rPr>
      </w:pPr>
    </w:p>
    <w:p w14:paraId="47DCFF2D" w14:textId="77777777" w:rsidR="007F0ED6" w:rsidRDefault="007F0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B217A" w14:textId="75EE0905" w:rsidR="00640CD8" w:rsidRDefault="00640CD8"/>
    <w:sectPr w:rsidR="00640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D8"/>
    <w:rsid w:val="002C4F04"/>
    <w:rsid w:val="00640CD8"/>
    <w:rsid w:val="007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02EE0-ED01-403E-85B2-5944B618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