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7F2A" w14:textId="77777777" w:rsidR="009B7DB3" w:rsidRDefault="009B7DB3">
      <w:pPr>
        <w:rPr>
          <w:rFonts w:hint="eastAsia"/>
        </w:rPr>
      </w:pPr>
    </w:p>
    <w:p w14:paraId="34119AA3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小学拼音没学好怎么补救</w:t>
      </w:r>
    </w:p>
    <w:p w14:paraId="476B16F7" w14:textId="77777777" w:rsidR="009B7DB3" w:rsidRDefault="009B7DB3">
      <w:pPr>
        <w:rPr>
          <w:rFonts w:hint="eastAsia"/>
        </w:rPr>
      </w:pPr>
    </w:p>
    <w:p w14:paraId="6D8E96A9" w14:textId="77777777" w:rsidR="009B7DB3" w:rsidRDefault="009B7DB3">
      <w:pPr>
        <w:rPr>
          <w:rFonts w:hint="eastAsia"/>
        </w:rPr>
      </w:pPr>
    </w:p>
    <w:p w14:paraId="5892D4AD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汉语拼音作为学习汉字的基础工具，在小学阶段的重要性不言而喻。对于那些在小学时期没有掌握好拼音的孩子来说，后续的学习可能会遇到一些障碍。不过，这并不意味着没有解决的办法。下面是一些建议，可以帮助孩子在任何年龄段补救拼音基础。</w:t>
      </w:r>
    </w:p>
    <w:p w14:paraId="5B5E8637" w14:textId="77777777" w:rsidR="009B7DB3" w:rsidRDefault="009B7DB3">
      <w:pPr>
        <w:rPr>
          <w:rFonts w:hint="eastAsia"/>
        </w:rPr>
      </w:pPr>
    </w:p>
    <w:p w14:paraId="1505A836" w14:textId="77777777" w:rsidR="009B7DB3" w:rsidRDefault="009B7DB3">
      <w:pPr>
        <w:rPr>
          <w:rFonts w:hint="eastAsia"/>
        </w:rPr>
      </w:pPr>
    </w:p>
    <w:p w14:paraId="1097961B" w14:textId="77777777" w:rsidR="009B7DB3" w:rsidRDefault="009B7DB3">
      <w:pPr>
        <w:rPr>
          <w:rFonts w:hint="eastAsia"/>
        </w:rPr>
      </w:pPr>
    </w:p>
    <w:p w14:paraId="492435DA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7168277B" w14:textId="77777777" w:rsidR="009B7DB3" w:rsidRDefault="009B7DB3">
      <w:pPr>
        <w:rPr>
          <w:rFonts w:hint="eastAsia"/>
        </w:rPr>
      </w:pPr>
    </w:p>
    <w:p w14:paraId="258B6D27" w14:textId="77777777" w:rsidR="009B7DB3" w:rsidRDefault="009B7DB3">
      <w:pPr>
        <w:rPr>
          <w:rFonts w:hint="eastAsia"/>
        </w:rPr>
      </w:pPr>
    </w:p>
    <w:p w14:paraId="2D4E040D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理解汉语拼音的重要性是很有必要的。拼音不仅是学习汉字的钥匙，也是提高阅读和写作能力的关键。它有助于孩子更好地记忆汉字，并且对于使用电子设备输入汉字也是必不可少的技能。因此，无论是为了学术还是日常生活的需要，掌握好拼音都是非常重要的。</w:t>
      </w:r>
    </w:p>
    <w:p w14:paraId="4978608D" w14:textId="77777777" w:rsidR="009B7DB3" w:rsidRDefault="009B7DB3">
      <w:pPr>
        <w:rPr>
          <w:rFonts w:hint="eastAsia"/>
        </w:rPr>
      </w:pPr>
    </w:p>
    <w:p w14:paraId="32CA26EE" w14:textId="77777777" w:rsidR="009B7DB3" w:rsidRDefault="009B7DB3">
      <w:pPr>
        <w:rPr>
          <w:rFonts w:hint="eastAsia"/>
        </w:rPr>
      </w:pPr>
    </w:p>
    <w:p w14:paraId="26CE7464" w14:textId="77777777" w:rsidR="009B7DB3" w:rsidRDefault="009B7DB3">
      <w:pPr>
        <w:rPr>
          <w:rFonts w:hint="eastAsia"/>
        </w:rPr>
      </w:pPr>
    </w:p>
    <w:p w14:paraId="014A47FE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制定学习计划</w:t>
      </w:r>
    </w:p>
    <w:p w14:paraId="58D8E6F5" w14:textId="77777777" w:rsidR="009B7DB3" w:rsidRDefault="009B7DB3">
      <w:pPr>
        <w:rPr>
          <w:rFonts w:hint="eastAsia"/>
        </w:rPr>
      </w:pPr>
    </w:p>
    <w:p w14:paraId="552EEBAC" w14:textId="77777777" w:rsidR="009B7DB3" w:rsidRDefault="009B7DB3">
      <w:pPr>
        <w:rPr>
          <w:rFonts w:hint="eastAsia"/>
        </w:rPr>
      </w:pPr>
    </w:p>
    <w:p w14:paraId="11EB7A26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针对个人的具体情况，制定一个合理的学习计划是非常有帮助的。这个计划应该包括每天固定的学习时间和明确的目标。比如，可以每天安排半小时来复习声母、韵母，并且逐渐过渡到学习整体认读音节。</w:t>
      </w:r>
    </w:p>
    <w:p w14:paraId="1FD27323" w14:textId="77777777" w:rsidR="009B7DB3" w:rsidRDefault="009B7DB3">
      <w:pPr>
        <w:rPr>
          <w:rFonts w:hint="eastAsia"/>
        </w:rPr>
      </w:pPr>
    </w:p>
    <w:p w14:paraId="449C87F8" w14:textId="77777777" w:rsidR="009B7DB3" w:rsidRDefault="009B7DB3">
      <w:pPr>
        <w:rPr>
          <w:rFonts w:hint="eastAsia"/>
        </w:rPr>
      </w:pPr>
    </w:p>
    <w:p w14:paraId="1213A4D7" w14:textId="77777777" w:rsidR="009B7DB3" w:rsidRDefault="009B7DB3">
      <w:pPr>
        <w:rPr>
          <w:rFonts w:hint="eastAsia"/>
        </w:rPr>
      </w:pPr>
    </w:p>
    <w:p w14:paraId="36A1DD17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利用多媒体资源</w:t>
      </w:r>
    </w:p>
    <w:p w14:paraId="21B0060C" w14:textId="77777777" w:rsidR="009B7DB3" w:rsidRDefault="009B7DB3">
      <w:pPr>
        <w:rPr>
          <w:rFonts w:hint="eastAsia"/>
        </w:rPr>
      </w:pPr>
    </w:p>
    <w:p w14:paraId="7B6E9410" w14:textId="77777777" w:rsidR="009B7DB3" w:rsidRDefault="009B7DB3">
      <w:pPr>
        <w:rPr>
          <w:rFonts w:hint="eastAsia"/>
        </w:rPr>
      </w:pPr>
    </w:p>
    <w:p w14:paraId="2EDD4FDC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互联网上有大量的免费资源可以用来学习汉语拼音，包括教学视频、在线课程以及各种应用程序。这些资源通常会采用生动有趣的方式教授拼音知识，比如通过歌曲、动画等，使得学习过程更加轻松愉快。</w:t>
      </w:r>
    </w:p>
    <w:p w14:paraId="67AEA13A" w14:textId="77777777" w:rsidR="009B7DB3" w:rsidRDefault="009B7DB3">
      <w:pPr>
        <w:rPr>
          <w:rFonts w:hint="eastAsia"/>
        </w:rPr>
      </w:pPr>
    </w:p>
    <w:p w14:paraId="19E27706" w14:textId="77777777" w:rsidR="009B7DB3" w:rsidRDefault="009B7DB3">
      <w:pPr>
        <w:rPr>
          <w:rFonts w:hint="eastAsia"/>
        </w:rPr>
      </w:pPr>
    </w:p>
    <w:p w14:paraId="4411E4B3" w14:textId="77777777" w:rsidR="009B7DB3" w:rsidRDefault="009B7DB3">
      <w:pPr>
        <w:rPr>
          <w:rFonts w:hint="eastAsia"/>
        </w:rPr>
      </w:pPr>
    </w:p>
    <w:p w14:paraId="1FE151ED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实践应用</w:t>
      </w:r>
    </w:p>
    <w:p w14:paraId="7574D6D4" w14:textId="77777777" w:rsidR="009B7DB3" w:rsidRDefault="009B7DB3">
      <w:pPr>
        <w:rPr>
          <w:rFonts w:hint="eastAsia"/>
        </w:rPr>
      </w:pPr>
    </w:p>
    <w:p w14:paraId="41822D6C" w14:textId="77777777" w:rsidR="009B7DB3" w:rsidRDefault="009B7DB3">
      <w:pPr>
        <w:rPr>
          <w:rFonts w:hint="eastAsia"/>
        </w:rPr>
      </w:pPr>
    </w:p>
    <w:p w14:paraId="5EC6F55E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理论知识的学习是基础，但是将这些知识运用到实际中去同样重要。可以通过朗读练习、听写练习等方式来加强记忆。还可以鼓励孩子多读拼音版的故事书或者诗歌，这样不仅能够提高拼音水平，还能增加词汇量。</w:t>
      </w:r>
    </w:p>
    <w:p w14:paraId="1049F502" w14:textId="77777777" w:rsidR="009B7DB3" w:rsidRDefault="009B7DB3">
      <w:pPr>
        <w:rPr>
          <w:rFonts w:hint="eastAsia"/>
        </w:rPr>
      </w:pPr>
    </w:p>
    <w:p w14:paraId="0F85CE1D" w14:textId="77777777" w:rsidR="009B7DB3" w:rsidRDefault="009B7DB3">
      <w:pPr>
        <w:rPr>
          <w:rFonts w:hint="eastAsia"/>
        </w:rPr>
      </w:pPr>
    </w:p>
    <w:p w14:paraId="2290341D" w14:textId="77777777" w:rsidR="009B7DB3" w:rsidRDefault="009B7DB3">
      <w:pPr>
        <w:rPr>
          <w:rFonts w:hint="eastAsia"/>
        </w:rPr>
      </w:pPr>
    </w:p>
    <w:p w14:paraId="62A29B36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寻求专业帮助</w:t>
      </w:r>
    </w:p>
    <w:p w14:paraId="31ABADE4" w14:textId="77777777" w:rsidR="009B7DB3" w:rsidRDefault="009B7DB3">
      <w:pPr>
        <w:rPr>
          <w:rFonts w:hint="eastAsia"/>
        </w:rPr>
      </w:pPr>
    </w:p>
    <w:p w14:paraId="4617A926" w14:textId="77777777" w:rsidR="009B7DB3" w:rsidRDefault="009B7DB3">
      <w:pPr>
        <w:rPr>
          <w:rFonts w:hint="eastAsia"/>
        </w:rPr>
      </w:pPr>
    </w:p>
    <w:p w14:paraId="485B616F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如果自学遇到了困难，寻求专业的辅导老师或者参加培训班也是一个不错的选择。专业的教师可以根据孩子的具体情况提供个性化的指导，帮助他们克服学习中的难点。</w:t>
      </w:r>
    </w:p>
    <w:p w14:paraId="7987BDB2" w14:textId="77777777" w:rsidR="009B7DB3" w:rsidRDefault="009B7DB3">
      <w:pPr>
        <w:rPr>
          <w:rFonts w:hint="eastAsia"/>
        </w:rPr>
      </w:pPr>
    </w:p>
    <w:p w14:paraId="7FE306E9" w14:textId="77777777" w:rsidR="009B7DB3" w:rsidRDefault="009B7DB3">
      <w:pPr>
        <w:rPr>
          <w:rFonts w:hint="eastAsia"/>
        </w:rPr>
      </w:pPr>
    </w:p>
    <w:p w14:paraId="17582AA6" w14:textId="77777777" w:rsidR="009B7DB3" w:rsidRDefault="009B7DB3">
      <w:pPr>
        <w:rPr>
          <w:rFonts w:hint="eastAsia"/>
        </w:rPr>
      </w:pPr>
    </w:p>
    <w:p w14:paraId="4CFDC9E8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创造学习环境</w:t>
      </w:r>
    </w:p>
    <w:p w14:paraId="535D1ABC" w14:textId="77777777" w:rsidR="009B7DB3" w:rsidRDefault="009B7DB3">
      <w:pPr>
        <w:rPr>
          <w:rFonts w:hint="eastAsia"/>
        </w:rPr>
      </w:pPr>
    </w:p>
    <w:p w14:paraId="29BD9F22" w14:textId="77777777" w:rsidR="009B7DB3" w:rsidRDefault="009B7DB3">
      <w:pPr>
        <w:rPr>
          <w:rFonts w:hint="eastAsia"/>
        </w:rPr>
      </w:pPr>
    </w:p>
    <w:p w14:paraId="66DFD6FB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家长和老师可以共同营造一个积极向上的学习氛围，鼓励孩子多与他人交流，相互学习。家长也可以参与到孩子的学习过程中，通过一起玩游戏、做作业等方式，既增进亲子关系，也有助于孩子的学习进步。</w:t>
      </w:r>
    </w:p>
    <w:p w14:paraId="2C8A64AE" w14:textId="77777777" w:rsidR="009B7DB3" w:rsidRDefault="009B7DB3">
      <w:pPr>
        <w:rPr>
          <w:rFonts w:hint="eastAsia"/>
        </w:rPr>
      </w:pPr>
    </w:p>
    <w:p w14:paraId="7B70D458" w14:textId="77777777" w:rsidR="009B7DB3" w:rsidRDefault="009B7DB3">
      <w:pPr>
        <w:rPr>
          <w:rFonts w:hint="eastAsia"/>
        </w:rPr>
      </w:pPr>
    </w:p>
    <w:p w14:paraId="3C9D390A" w14:textId="77777777" w:rsidR="009B7DB3" w:rsidRDefault="009B7DB3">
      <w:pPr>
        <w:rPr>
          <w:rFonts w:hint="eastAsia"/>
        </w:rPr>
      </w:pPr>
    </w:p>
    <w:p w14:paraId="41F82ACB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坚持不懈</w:t>
      </w:r>
    </w:p>
    <w:p w14:paraId="3EB51A02" w14:textId="77777777" w:rsidR="009B7DB3" w:rsidRDefault="009B7DB3">
      <w:pPr>
        <w:rPr>
          <w:rFonts w:hint="eastAsia"/>
        </w:rPr>
      </w:pPr>
    </w:p>
    <w:p w14:paraId="3AF62D12" w14:textId="77777777" w:rsidR="009B7DB3" w:rsidRDefault="009B7DB3">
      <w:pPr>
        <w:rPr>
          <w:rFonts w:hint="eastAsia"/>
        </w:rPr>
      </w:pPr>
    </w:p>
    <w:p w14:paraId="5A0BE2EE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学习任何东西都需要持之以恒的努力。可能一开始会觉得有些困难，但是只要坚持下去，就一定能看到进步。也要记得适时地给自己一些奖励，保持学习的积极性。</w:t>
      </w:r>
    </w:p>
    <w:p w14:paraId="471FBA67" w14:textId="77777777" w:rsidR="009B7DB3" w:rsidRDefault="009B7DB3">
      <w:pPr>
        <w:rPr>
          <w:rFonts w:hint="eastAsia"/>
        </w:rPr>
      </w:pPr>
    </w:p>
    <w:p w14:paraId="31460676" w14:textId="77777777" w:rsidR="009B7DB3" w:rsidRDefault="009B7DB3">
      <w:pPr>
        <w:rPr>
          <w:rFonts w:hint="eastAsia"/>
        </w:rPr>
      </w:pPr>
    </w:p>
    <w:p w14:paraId="56ECB10D" w14:textId="77777777" w:rsidR="009B7DB3" w:rsidRDefault="009B7DB3">
      <w:pPr>
        <w:rPr>
          <w:rFonts w:hint="eastAsia"/>
        </w:rPr>
      </w:pPr>
    </w:p>
    <w:p w14:paraId="2ED5C06B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E612E6" w14:textId="77777777" w:rsidR="009B7DB3" w:rsidRDefault="009B7DB3">
      <w:pPr>
        <w:rPr>
          <w:rFonts w:hint="eastAsia"/>
        </w:rPr>
      </w:pPr>
    </w:p>
    <w:p w14:paraId="434F653F" w14:textId="77777777" w:rsidR="009B7DB3" w:rsidRDefault="009B7DB3">
      <w:pPr>
        <w:rPr>
          <w:rFonts w:hint="eastAsia"/>
        </w:rPr>
      </w:pPr>
    </w:p>
    <w:p w14:paraId="13E85773" w14:textId="77777777" w:rsidR="009B7DB3" w:rsidRDefault="009B7DB3">
      <w:pPr>
        <w:rPr>
          <w:rFonts w:hint="eastAsia"/>
        </w:rPr>
      </w:pPr>
      <w:r>
        <w:rPr>
          <w:rFonts w:hint="eastAsia"/>
        </w:rPr>
        <w:tab/>
        <w:t>无论是在校期间还是成年后发现自己拼音基础薄弱，都不用担心。只要采取正确的方法，加上足够的耐心和毅力，任何人都能够弥补这方面的不足。希望上述建议能够帮助到正在努力提升自己拼音水平的朋友们。</w:t>
      </w:r>
    </w:p>
    <w:p w14:paraId="7D05C405" w14:textId="77777777" w:rsidR="009B7DB3" w:rsidRDefault="009B7DB3">
      <w:pPr>
        <w:rPr>
          <w:rFonts w:hint="eastAsia"/>
        </w:rPr>
      </w:pPr>
    </w:p>
    <w:p w14:paraId="1D465DEA" w14:textId="77777777" w:rsidR="009B7DB3" w:rsidRDefault="009B7DB3">
      <w:pPr>
        <w:rPr>
          <w:rFonts w:hint="eastAsia"/>
        </w:rPr>
      </w:pPr>
    </w:p>
    <w:p w14:paraId="686A9253" w14:textId="77777777" w:rsidR="009B7DB3" w:rsidRDefault="009B7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5A588" w14:textId="2F8DA7C9" w:rsidR="003E72D1" w:rsidRDefault="003E72D1"/>
    <w:sectPr w:rsidR="003E7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1"/>
    <w:rsid w:val="003E72D1"/>
    <w:rsid w:val="009B7DB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35C02-BFAE-4C38-864C-A596EE7C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