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6E89" w14:textId="77777777" w:rsidR="00F513E6" w:rsidRDefault="00F513E6">
      <w:pPr>
        <w:rPr>
          <w:rFonts w:hint="eastAsia"/>
        </w:rPr>
      </w:pPr>
    </w:p>
    <w:p w14:paraId="66620018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小学一年级的拼音正确格式教程</w:t>
      </w:r>
    </w:p>
    <w:p w14:paraId="213B441E" w14:textId="77777777" w:rsidR="00F513E6" w:rsidRDefault="00F513E6">
      <w:pPr>
        <w:rPr>
          <w:rFonts w:hint="eastAsia"/>
        </w:rPr>
      </w:pPr>
    </w:p>
    <w:p w14:paraId="17510B33" w14:textId="77777777" w:rsidR="00F513E6" w:rsidRDefault="00F513E6">
      <w:pPr>
        <w:rPr>
          <w:rFonts w:hint="eastAsia"/>
        </w:rPr>
      </w:pPr>
    </w:p>
    <w:p w14:paraId="4F589200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在孩子们进入小学一年级的时候，他们将开始学习汉语拼音。拼音是帮助儿童读写汉字的重要工具，它如同一把钥匙，为孩子打开通向汉字世界的大门。今天，我们就来一起了解一下如何正确地书写和使用拼音。</w:t>
      </w:r>
    </w:p>
    <w:p w14:paraId="7620383D" w14:textId="77777777" w:rsidR="00F513E6" w:rsidRDefault="00F513E6">
      <w:pPr>
        <w:rPr>
          <w:rFonts w:hint="eastAsia"/>
        </w:rPr>
      </w:pPr>
    </w:p>
    <w:p w14:paraId="0B8C5443" w14:textId="77777777" w:rsidR="00F513E6" w:rsidRDefault="00F513E6">
      <w:pPr>
        <w:rPr>
          <w:rFonts w:hint="eastAsia"/>
        </w:rPr>
      </w:pPr>
    </w:p>
    <w:p w14:paraId="284770C4" w14:textId="77777777" w:rsidR="00F513E6" w:rsidRDefault="00F513E6">
      <w:pPr>
        <w:rPr>
          <w:rFonts w:hint="eastAsia"/>
        </w:rPr>
      </w:pPr>
    </w:p>
    <w:p w14:paraId="2846A357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28E2B431" w14:textId="77777777" w:rsidR="00F513E6" w:rsidRDefault="00F513E6">
      <w:pPr>
        <w:rPr>
          <w:rFonts w:hint="eastAsia"/>
        </w:rPr>
      </w:pPr>
    </w:p>
    <w:p w14:paraId="305AA32A" w14:textId="77777777" w:rsidR="00F513E6" w:rsidRDefault="00F513E6">
      <w:pPr>
        <w:rPr>
          <w:rFonts w:hint="eastAsia"/>
        </w:rPr>
      </w:pPr>
    </w:p>
    <w:p w14:paraId="449FB84D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拼音由声母、韵母和声调三部分构成。声母是音节开头的辅音，韵母则是音节中声母后面的元音或元音加辅音的组合。声调用来区分不同的字义。在教科书中，通常会用一些简单的图画和例子来帮助孩子们记忆这些基础元素。</w:t>
      </w:r>
    </w:p>
    <w:p w14:paraId="2538D4E7" w14:textId="77777777" w:rsidR="00F513E6" w:rsidRDefault="00F513E6">
      <w:pPr>
        <w:rPr>
          <w:rFonts w:hint="eastAsia"/>
        </w:rPr>
      </w:pPr>
    </w:p>
    <w:p w14:paraId="5C85E913" w14:textId="77777777" w:rsidR="00F513E6" w:rsidRDefault="00F513E6">
      <w:pPr>
        <w:rPr>
          <w:rFonts w:hint="eastAsia"/>
        </w:rPr>
      </w:pPr>
    </w:p>
    <w:p w14:paraId="21F291D6" w14:textId="77777777" w:rsidR="00F513E6" w:rsidRDefault="00F513E6">
      <w:pPr>
        <w:rPr>
          <w:rFonts w:hint="eastAsia"/>
        </w:rPr>
      </w:pPr>
    </w:p>
    <w:p w14:paraId="105603A0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声母的书写规则</w:t>
      </w:r>
    </w:p>
    <w:p w14:paraId="78E16541" w14:textId="77777777" w:rsidR="00F513E6" w:rsidRDefault="00F513E6">
      <w:pPr>
        <w:rPr>
          <w:rFonts w:hint="eastAsia"/>
        </w:rPr>
      </w:pPr>
    </w:p>
    <w:p w14:paraId="7C0C306E" w14:textId="77777777" w:rsidR="00F513E6" w:rsidRDefault="00F513E6">
      <w:pPr>
        <w:rPr>
          <w:rFonts w:hint="eastAsia"/>
        </w:rPr>
      </w:pPr>
    </w:p>
    <w:p w14:paraId="16BC676D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声母共有23个，书写时一般采用小写字母。比如，“b”、“p”、“m”等。要注意的是，有些声母如“j”、“q”、“x”前面不能跟“u”，而是要与“ü”相拼。“zh”、“ch”、“sh”、“r”这四个声母是卷舌音，发音时舌头要微微上卷。</w:t>
      </w:r>
    </w:p>
    <w:p w14:paraId="0FD863D8" w14:textId="77777777" w:rsidR="00F513E6" w:rsidRDefault="00F513E6">
      <w:pPr>
        <w:rPr>
          <w:rFonts w:hint="eastAsia"/>
        </w:rPr>
      </w:pPr>
    </w:p>
    <w:p w14:paraId="3A7D58CD" w14:textId="77777777" w:rsidR="00F513E6" w:rsidRDefault="00F513E6">
      <w:pPr>
        <w:rPr>
          <w:rFonts w:hint="eastAsia"/>
        </w:rPr>
      </w:pPr>
    </w:p>
    <w:p w14:paraId="1011EFB4" w14:textId="77777777" w:rsidR="00F513E6" w:rsidRDefault="00F513E6">
      <w:pPr>
        <w:rPr>
          <w:rFonts w:hint="eastAsia"/>
        </w:rPr>
      </w:pPr>
    </w:p>
    <w:p w14:paraId="096AB088" w14:textId="77777777" w:rsidR="00F513E6" w:rsidRDefault="00F513E6">
      <w:pPr>
        <w:rPr>
          <w:rFonts w:hint="eastAsia"/>
        </w:rPr>
      </w:pPr>
      <w:r>
        <w:rPr>
          <w:rFonts w:hint="eastAsia"/>
        </w:rPr>
        <w:lastRenderedPageBreak/>
        <w:tab/>
        <w:t>韵母的书写规范</w:t>
      </w:r>
    </w:p>
    <w:p w14:paraId="560D78B9" w14:textId="77777777" w:rsidR="00F513E6" w:rsidRDefault="00F513E6">
      <w:pPr>
        <w:rPr>
          <w:rFonts w:hint="eastAsia"/>
        </w:rPr>
      </w:pPr>
    </w:p>
    <w:p w14:paraId="0B08232B" w14:textId="77777777" w:rsidR="00F513E6" w:rsidRDefault="00F513E6">
      <w:pPr>
        <w:rPr>
          <w:rFonts w:hint="eastAsia"/>
        </w:rPr>
      </w:pPr>
    </w:p>
    <w:p w14:paraId="735E894B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韵母分为单韵母、复韵母和鼻韵母。单韵母有6个，即“a”、“o”、“e”、“i”、“u”、“ü”。复韵母是由两个或三个单韵母组合而成，如“ai”、“ei”、“ou”。鼻韵母则是在单韵母后加上“n”或“ng”，像“an”、“en”、“ang”。当一个音节中既有声母又有韵母时，韵母总是位于声母之后。</w:t>
      </w:r>
    </w:p>
    <w:p w14:paraId="1ED81B76" w14:textId="77777777" w:rsidR="00F513E6" w:rsidRDefault="00F513E6">
      <w:pPr>
        <w:rPr>
          <w:rFonts w:hint="eastAsia"/>
        </w:rPr>
      </w:pPr>
    </w:p>
    <w:p w14:paraId="62C15251" w14:textId="77777777" w:rsidR="00F513E6" w:rsidRDefault="00F513E6">
      <w:pPr>
        <w:rPr>
          <w:rFonts w:hint="eastAsia"/>
        </w:rPr>
      </w:pPr>
    </w:p>
    <w:p w14:paraId="1CB58EBA" w14:textId="77777777" w:rsidR="00F513E6" w:rsidRDefault="00F513E6">
      <w:pPr>
        <w:rPr>
          <w:rFonts w:hint="eastAsia"/>
        </w:rPr>
      </w:pPr>
    </w:p>
    <w:p w14:paraId="080B7FFD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声调的表示方法</w:t>
      </w:r>
    </w:p>
    <w:p w14:paraId="0DE42FA9" w14:textId="77777777" w:rsidR="00F513E6" w:rsidRDefault="00F513E6">
      <w:pPr>
        <w:rPr>
          <w:rFonts w:hint="eastAsia"/>
        </w:rPr>
      </w:pPr>
    </w:p>
    <w:p w14:paraId="0AB8E8F7" w14:textId="77777777" w:rsidR="00F513E6" w:rsidRDefault="00F513E6">
      <w:pPr>
        <w:rPr>
          <w:rFonts w:hint="eastAsia"/>
        </w:rPr>
      </w:pPr>
    </w:p>
    <w:p w14:paraId="65A19075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汉语普通话有四个声调：阴平（一声）、阳平（二声）、上声（三声）和去声（四声）。每个声调都有其特定的符号，在书写的拼音上方标注。例如，“mā”（妈）、“má”（麻）、“mǎ”（马）、“mà”（骂）。有时候，如果一个词组中有多个字都是轻声，则可以不标调号。</w:t>
      </w:r>
    </w:p>
    <w:p w14:paraId="7BBFA14B" w14:textId="77777777" w:rsidR="00F513E6" w:rsidRDefault="00F513E6">
      <w:pPr>
        <w:rPr>
          <w:rFonts w:hint="eastAsia"/>
        </w:rPr>
      </w:pPr>
    </w:p>
    <w:p w14:paraId="4AD19E8B" w14:textId="77777777" w:rsidR="00F513E6" w:rsidRDefault="00F513E6">
      <w:pPr>
        <w:rPr>
          <w:rFonts w:hint="eastAsia"/>
        </w:rPr>
      </w:pPr>
    </w:p>
    <w:p w14:paraId="58B2A0E3" w14:textId="77777777" w:rsidR="00F513E6" w:rsidRDefault="00F513E6">
      <w:pPr>
        <w:rPr>
          <w:rFonts w:hint="eastAsia"/>
        </w:rPr>
      </w:pPr>
    </w:p>
    <w:p w14:paraId="53C09006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整体认读音节</w:t>
      </w:r>
    </w:p>
    <w:p w14:paraId="59C7B68D" w14:textId="77777777" w:rsidR="00F513E6" w:rsidRDefault="00F513E6">
      <w:pPr>
        <w:rPr>
          <w:rFonts w:hint="eastAsia"/>
        </w:rPr>
      </w:pPr>
    </w:p>
    <w:p w14:paraId="3CB27704" w14:textId="77777777" w:rsidR="00F513E6" w:rsidRDefault="00F513E6">
      <w:pPr>
        <w:rPr>
          <w:rFonts w:hint="eastAsia"/>
        </w:rPr>
      </w:pPr>
    </w:p>
    <w:p w14:paraId="24ECDC04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还有一些特殊的音节被称为整体认读音节，它们不需要按照常规的拼读规则来读，而是作为一个整体来记忆和发音。例如：“zhi”、“chi”、“shi”、“ri”等。这些音节直接读出，不拆分声母和韵母。</w:t>
      </w:r>
    </w:p>
    <w:p w14:paraId="6B721472" w14:textId="77777777" w:rsidR="00F513E6" w:rsidRDefault="00F513E6">
      <w:pPr>
        <w:rPr>
          <w:rFonts w:hint="eastAsia"/>
        </w:rPr>
      </w:pPr>
    </w:p>
    <w:p w14:paraId="6BA00A13" w14:textId="77777777" w:rsidR="00F513E6" w:rsidRDefault="00F513E6">
      <w:pPr>
        <w:rPr>
          <w:rFonts w:hint="eastAsia"/>
        </w:rPr>
      </w:pPr>
    </w:p>
    <w:p w14:paraId="653B4D59" w14:textId="77777777" w:rsidR="00F513E6" w:rsidRDefault="00F513E6">
      <w:pPr>
        <w:rPr>
          <w:rFonts w:hint="eastAsia"/>
        </w:rPr>
      </w:pPr>
    </w:p>
    <w:p w14:paraId="102D2B7C" w14:textId="77777777" w:rsidR="00F513E6" w:rsidRDefault="00F513E6">
      <w:pPr>
        <w:rPr>
          <w:rFonts w:hint="eastAsia"/>
        </w:rPr>
      </w:pPr>
      <w:r>
        <w:rPr>
          <w:rFonts w:hint="eastAsia"/>
        </w:rPr>
        <w:lastRenderedPageBreak/>
        <w:tab/>
        <w:t>拼音书写中的注意事项</w:t>
      </w:r>
    </w:p>
    <w:p w14:paraId="3A10A09D" w14:textId="77777777" w:rsidR="00F513E6" w:rsidRDefault="00F513E6">
      <w:pPr>
        <w:rPr>
          <w:rFonts w:hint="eastAsia"/>
        </w:rPr>
      </w:pPr>
    </w:p>
    <w:p w14:paraId="18E4794B" w14:textId="77777777" w:rsidR="00F513E6" w:rsidRDefault="00F513E6">
      <w:pPr>
        <w:rPr>
          <w:rFonts w:hint="eastAsia"/>
        </w:rPr>
      </w:pPr>
    </w:p>
    <w:p w14:paraId="02DEDD1A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在书写拼音时，应该保持字母的大小写一致，除非是句首或者专有名词。要注意字母之间的间距适中，不要过于紧密也不要太松散。当遇到多音字时，可以通过上下文来判断正确的拼音形式，并且在练习本上反复练习，加深记忆。</w:t>
      </w:r>
    </w:p>
    <w:p w14:paraId="1658D07A" w14:textId="77777777" w:rsidR="00F513E6" w:rsidRDefault="00F513E6">
      <w:pPr>
        <w:rPr>
          <w:rFonts w:hint="eastAsia"/>
        </w:rPr>
      </w:pPr>
    </w:p>
    <w:p w14:paraId="5E30294D" w14:textId="77777777" w:rsidR="00F513E6" w:rsidRDefault="00F513E6">
      <w:pPr>
        <w:rPr>
          <w:rFonts w:hint="eastAsia"/>
        </w:rPr>
      </w:pPr>
    </w:p>
    <w:p w14:paraId="2F8F0E88" w14:textId="77777777" w:rsidR="00F513E6" w:rsidRDefault="00F513E6">
      <w:pPr>
        <w:rPr>
          <w:rFonts w:hint="eastAsia"/>
        </w:rPr>
      </w:pPr>
    </w:p>
    <w:p w14:paraId="48FD8D4E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练习与巩固</w:t>
      </w:r>
    </w:p>
    <w:p w14:paraId="48E5FB32" w14:textId="77777777" w:rsidR="00F513E6" w:rsidRDefault="00F513E6">
      <w:pPr>
        <w:rPr>
          <w:rFonts w:hint="eastAsia"/>
        </w:rPr>
      </w:pPr>
    </w:p>
    <w:p w14:paraId="40EC53D9" w14:textId="77777777" w:rsidR="00F513E6" w:rsidRDefault="00F513E6">
      <w:pPr>
        <w:rPr>
          <w:rFonts w:hint="eastAsia"/>
        </w:rPr>
      </w:pPr>
    </w:p>
    <w:p w14:paraId="21888F8C" w14:textId="77777777" w:rsidR="00F513E6" w:rsidRDefault="00F513E6">
      <w:pPr>
        <w:rPr>
          <w:rFonts w:hint="eastAsia"/>
        </w:rPr>
      </w:pPr>
      <w:r>
        <w:rPr>
          <w:rFonts w:hint="eastAsia"/>
        </w:rPr>
        <w:tab/>
        <w:t>为了让孩子更好地掌握拼音，家长可以在日常生活中创造机会让孩子接触到拼音。比如，在家中贴上带有拼音标签的物品名称卡片；或者通过玩拼音游戏，如猜谜语、唱儿歌等方式，让孩子在游戏中快乐地学习拼音。随着不断的练习，孩子们将会越来越熟练地运用拼音这一工具，为未来的语文学习打下坚实的基础。</w:t>
      </w:r>
    </w:p>
    <w:p w14:paraId="4F9E7343" w14:textId="77777777" w:rsidR="00F513E6" w:rsidRDefault="00F513E6">
      <w:pPr>
        <w:rPr>
          <w:rFonts w:hint="eastAsia"/>
        </w:rPr>
      </w:pPr>
    </w:p>
    <w:p w14:paraId="2696D256" w14:textId="77777777" w:rsidR="00F513E6" w:rsidRDefault="00F513E6">
      <w:pPr>
        <w:rPr>
          <w:rFonts w:hint="eastAsia"/>
        </w:rPr>
      </w:pPr>
    </w:p>
    <w:p w14:paraId="18376A73" w14:textId="77777777" w:rsidR="00F513E6" w:rsidRDefault="00F51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07DC8" w14:textId="0310025D" w:rsidR="009B6ADD" w:rsidRDefault="009B6ADD"/>
    <w:sectPr w:rsidR="009B6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DD"/>
    <w:rsid w:val="009B6ADD"/>
    <w:rsid w:val="00E53824"/>
    <w:rsid w:val="00F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FF6D1-6416-4581-8826-8D4BAA7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