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2AA9" w14:textId="77777777" w:rsidR="00D73A03" w:rsidRDefault="00D73A03">
      <w:pPr>
        <w:rPr>
          <w:rFonts w:hint="eastAsia"/>
        </w:rPr>
      </w:pPr>
    </w:p>
    <w:p w14:paraId="73B1B7D8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小学一年级的拼音歌谣</w:t>
      </w:r>
    </w:p>
    <w:p w14:paraId="4A420CEB" w14:textId="77777777" w:rsidR="00D73A03" w:rsidRDefault="00D73A03">
      <w:pPr>
        <w:rPr>
          <w:rFonts w:hint="eastAsia"/>
        </w:rPr>
      </w:pPr>
    </w:p>
    <w:p w14:paraId="22F3A05A" w14:textId="77777777" w:rsidR="00D73A03" w:rsidRDefault="00D73A03">
      <w:pPr>
        <w:rPr>
          <w:rFonts w:hint="eastAsia"/>
        </w:rPr>
      </w:pPr>
    </w:p>
    <w:p w14:paraId="074A40B3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在阳光灿烂的小学教室里，一年级的孩子们正坐在自己的座位上，眼睛亮晶晶地看着黑板。今天，他们要开始学习汉语拼音，这是通往汉字世界的第一步。为了帮助孩子们更好地记忆这些新的符号和发音，老师们精心准备了拼音歌谣，让学习变得有趣又充满活力。</w:t>
      </w:r>
    </w:p>
    <w:p w14:paraId="22678377" w14:textId="77777777" w:rsidR="00D73A03" w:rsidRDefault="00D73A03">
      <w:pPr>
        <w:rPr>
          <w:rFonts w:hint="eastAsia"/>
        </w:rPr>
      </w:pPr>
    </w:p>
    <w:p w14:paraId="2E123EE3" w14:textId="77777777" w:rsidR="00D73A03" w:rsidRDefault="00D73A03">
      <w:pPr>
        <w:rPr>
          <w:rFonts w:hint="eastAsia"/>
        </w:rPr>
      </w:pPr>
    </w:p>
    <w:p w14:paraId="5362F614" w14:textId="77777777" w:rsidR="00D73A03" w:rsidRDefault="00D73A03">
      <w:pPr>
        <w:rPr>
          <w:rFonts w:hint="eastAsia"/>
        </w:rPr>
      </w:pPr>
    </w:p>
    <w:p w14:paraId="5FF76ED6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趣味横生的拼音课堂</w:t>
      </w:r>
    </w:p>
    <w:p w14:paraId="3F1C486B" w14:textId="77777777" w:rsidR="00D73A03" w:rsidRDefault="00D73A03">
      <w:pPr>
        <w:rPr>
          <w:rFonts w:hint="eastAsia"/>
        </w:rPr>
      </w:pPr>
    </w:p>
    <w:p w14:paraId="64FBF4DF" w14:textId="77777777" w:rsidR="00D73A03" w:rsidRDefault="00D73A03">
      <w:pPr>
        <w:rPr>
          <w:rFonts w:hint="eastAsia"/>
        </w:rPr>
      </w:pPr>
    </w:p>
    <w:p w14:paraId="41CF3F4E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拼音歌谣是孩子们最喜欢的课堂环节之一。老师会把每个字母的声音编成简单的歌曲，用轻快的旋律教唱给学生们。例如，“a”的发音就像是医生检查喉咙时发出的声音，于是“啊啊啊”的歌声充满了整个教室；而“o”的发音则像公鸡清晨打鸣，“喔喔喔”的声音让孩子们笑得前仰后合。这样的教学方法不仅让孩子们记住了拼音的发音，还让他们对学习充满了兴趣。</w:t>
      </w:r>
    </w:p>
    <w:p w14:paraId="470579E3" w14:textId="77777777" w:rsidR="00D73A03" w:rsidRDefault="00D73A03">
      <w:pPr>
        <w:rPr>
          <w:rFonts w:hint="eastAsia"/>
        </w:rPr>
      </w:pPr>
    </w:p>
    <w:p w14:paraId="071E2D35" w14:textId="77777777" w:rsidR="00D73A03" w:rsidRDefault="00D73A03">
      <w:pPr>
        <w:rPr>
          <w:rFonts w:hint="eastAsia"/>
        </w:rPr>
      </w:pPr>
    </w:p>
    <w:p w14:paraId="724CA7B7" w14:textId="77777777" w:rsidR="00D73A03" w:rsidRDefault="00D73A03">
      <w:pPr>
        <w:rPr>
          <w:rFonts w:hint="eastAsia"/>
        </w:rPr>
      </w:pPr>
    </w:p>
    <w:p w14:paraId="66C00D40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从声母到韵母的奇妙旅程</w:t>
      </w:r>
    </w:p>
    <w:p w14:paraId="70A2BA0E" w14:textId="77777777" w:rsidR="00D73A03" w:rsidRDefault="00D73A03">
      <w:pPr>
        <w:rPr>
          <w:rFonts w:hint="eastAsia"/>
        </w:rPr>
      </w:pPr>
    </w:p>
    <w:p w14:paraId="023E373A" w14:textId="77777777" w:rsidR="00D73A03" w:rsidRDefault="00D73A03">
      <w:pPr>
        <w:rPr>
          <w:rFonts w:hint="eastAsia"/>
        </w:rPr>
      </w:pPr>
    </w:p>
    <w:p w14:paraId="577B8352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随着学习的深入，孩子们逐渐掌握了所有的单个声母和韵母，并开始尝试将它们组合起来。这时，拼音歌谣变得更加复杂和有趣。“b、p、m、f”四个声母被编成了一个关于小猫捉迷藏的故事，孩子们边唱边想象着可爱的小猫咪在屋檐下玩耍。当韵母加入进来时，每一个组合都变成了一个新的冒险故事，如“ba、bo、bi”，就像是一场童话里的奇幻旅行。</w:t>
      </w:r>
    </w:p>
    <w:p w14:paraId="4B4C029C" w14:textId="77777777" w:rsidR="00D73A03" w:rsidRDefault="00D73A03">
      <w:pPr>
        <w:rPr>
          <w:rFonts w:hint="eastAsia"/>
        </w:rPr>
      </w:pPr>
    </w:p>
    <w:p w14:paraId="10526B2E" w14:textId="77777777" w:rsidR="00D73A03" w:rsidRDefault="00D73A03">
      <w:pPr>
        <w:rPr>
          <w:rFonts w:hint="eastAsia"/>
        </w:rPr>
      </w:pPr>
    </w:p>
    <w:p w14:paraId="5B851AEE" w14:textId="77777777" w:rsidR="00D73A03" w:rsidRDefault="00D73A03">
      <w:pPr>
        <w:rPr>
          <w:rFonts w:hint="eastAsia"/>
        </w:rPr>
      </w:pPr>
    </w:p>
    <w:p w14:paraId="2354C141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拼音歌谣中的生活智慧</w:t>
      </w:r>
    </w:p>
    <w:p w14:paraId="1927D5F3" w14:textId="77777777" w:rsidR="00D73A03" w:rsidRDefault="00D73A03">
      <w:pPr>
        <w:rPr>
          <w:rFonts w:hint="eastAsia"/>
        </w:rPr>
      </w:pPr>
    </w:p>
    <w:p w14:paraId="59F0629F" w14:textId="77777777" w:rsidR="00D73A03" w:rsidRDefault="00D73A03">
      <w:pPr>
        <w:rPr>
          <w:rFonts w:hint="eastAsia"/>
        </w:rPr>
      </w:pPr>
    </w:p>
    <w:p w14:paraId="1D5B4F32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拼音不仅仅是语言学习的工具，在拼音歌谣中还蕴含着许多生活的智慧。比如“大dà家jiā来lái爱ài国guó”，通过简单的句子教会孩子爱国的重要性；还有“小xiǎo桥qiáo流liú水shuǐ静jìng悠悠yōuyōu”，让孩子们感受到中国传统文化的魅力。这些歌词不仅是学习汉语的好帮手，也是传递正能量、培养良好品德的有效方式。</w:t>
      </w:r>
    </w:p>
    <w:p w14:paraId="5C6B43B5" w14:textId="77777777" w:rsidR="00D73A03" w:rsidRDefault="00D73A03">
      <w:pPr>
        <w:rPr>
          <w:rFonts w:hint="eastAsia"/>
        </w:rPr>
      </w:pPr>
    </w:p>
    <w:p w14:paraId="284486C0" w14:textId="77777777" w:rsidR="00D73A03" w:rsidRDefault="00D73A03">
      <w:pPr>
        <w:rPr>
          <w:rFonts w:hint="eastAsia"/>
        </w:rPr>
      </w:pPr>
    </w:p>
    <w:p w14:paraId="53754419" w14:textId="77777777" w:rsidR="00D73A03" w:rsidRDefault="00D73A03">
      <w:pPr>
        <w:rPr>
          <w:rFonts w:hint="eastAsia"/>
        </w:rPr>
      </w:pPr>
    </w:p>
    <w:p w14:paraId="3F583106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传承与创新：拼音歌谣的新时代意义</w:t>
      </w:r>
    </w:p>
    <w:p w14:paraId="61650592" w14:textId="77777777" w:rsidR="00D73A03" w:rsidRDefault="00D73A03">
      <w:pPr>
        <w:rPr>
          <w:rFonts w:hint="eastAsia"/>
        </w:rPr>
      </w:pPr>
    </w:p>
    <w:p w14:paraId="6B9FCC67" w14:textId="77777777" w:rsidR="00D73A03" w:rsidRDefault="00D73A03">
      <w:pPr>
        <w:rPr>
          <w:rFonts w:hint="eastAsia"/>
        </w:rPr>
      </w:pPr>
    </w:p>
    <w:p w14:paraId="45C71755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拼音歌谣不再局限于传统的纸张或黑板上，它也走进了多媒体时代。动画视频、音乐CD等现代媒介为拼音歌谣注入了新的生命力。无论是在学校的多媒体教室里，还是在家里温馨的客厅中，孩子们都能随时随地听到熟悉的旋律。这既是对传统教育方法的一种致敬，也是一种与时俱进的创新。拼音歌谣，作为连接过去与未来的桥梁，将继续陪伴一代又一代的中国儿童成长。</w:t>
      </w:r>
    </w:p>
    <w:p w14:paraId="2B3831B8" w14:textId="77777777" w:rsidR="00D73A03" w:rsidRDefault="00D73A03">
      <w:pPr>
        <w:rPr>
          <w:rFonts w:hint="eastAsia"/>
        </w:rPr>
      </w:pPr>
    </w:p>
    <w:p w14:paraId="71A5C8B5" w14:textId="77777777" w:rsidR="00D73A03" w:rsidRDefault="00D73A03">
      <w:pPr>
        <w:rPr>
          <w:rFonts w:hint="eastAsia"/>
        </w:rPr>
      </w:pPr>
    </w:p>
    <w:p w14:paraId="40E6C527" w14:textId="77777777" w:rsidR="00D73A03" w:rsidRDefault="00D73A03">
      <w:pPr>
        <w:rPr>
          <w:rFonts w:hint="eastAsia"/>
        </w:rPr>
      </w:pPr>
    </w:p>
    <w:p w14:paraId="08135576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最后的总结：快乐学习，健康成长</w:t>
      </w:r>
    </w:p>
    <w:p w14:paraId="7E4B27E6" w14:textId="77777777" w:rsidR="00D73A03" w:rsidRDefault="00D73A03">
      <w:pPr>
        <w:rPr>
          <w:rFonts w:hint="eastAsia"/>
        </w:rPr>
      </w:pPr>
    </w:p>
    <w:p w14:paraId="42F05478" w14:textId="77777777" w:rsidR="00D73A03" w:rsidRDefault="00D73A03">
      <w:pPr>
        <w:rPr>
          <w:rFonts w:hint="eastAsia"/>
        </w:rPr>
      </w:pPr>
    </w:p>
    <w:p w14:paraId="21F6D9D1" w14:textId="77777777" w:rsidR="00D73A03" w:rsidRDefault="00D73A03">
      <w:pPr>
        <w:rPr>
          <w:rFonts w:hint="eastAsia"/>
        </w:rPr>
      </w:pPr>
      <w:r>
        <w:rPr>
          <w:rFonts w:hint="eastAsia"/>
        </w:rPr>
        <w:tab/>
        <w:t>对于一年级的学生来说，拼音歌谣不仅仅是为了记住那些陌生的符号和声音，更重要的是在这个过程中找到了学习的乐趣。每一个音符、每一句歌词都是开启知识大门的钥匙，让孩子们在欢笑和歌声中踏上了一条丰富多彩的学习之路。拼音歌谣，正是这样一份珍贵的礼物，它将在孩子们的心中留下难以磨灭的美好回忆。</w:t>
      </w:r>
    </w:p>
    <w:p w14:paraId="5835B588" w14:textId="77777777" w:rsidR="00D73A03" w:rsidRDefault="00D73A03">
      <w:pPr>
        <w:rPr>
          <w:rFonts w:hint="eastAsia"/>
        </w:rPr>
      </w:pPr>
    </w:p>
    <w:p w14:paraId="57E21821" w14:textId="77777777" w:rsidR="00D73A03" w:rsidRDefault="00D73A03">
      <w:pPr>
        <w:rPr>
          <w:rFonts w:hint="eastAsia"/>
        </w:rPr>
      </w:pPr>
    </w:p>
    <w:p w14:paraId="68A631D3" w14:textId="77777777" w:rsidR="00D73A03" w:rsidRDefault="00D73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5EFA7" w14:textId="17C4816F" w:rsidR="00ED28E2" w:rsidRDefault="00ED28E2"/>
    <w:sectPr w:rsidR="00ED2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E2"/>
    <w:rsid w:val="00D73A03"/>
    <w:rsid w:val="00E53824"/>
    <w:rsid w:val="00E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D4839-8AA4-4A02-8EB3-DCA706B1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