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D3DE4" w14:textId="77777777" w:rsidR="00615A6C" w:rsidRDefault="00615A6C">
      <w:pPr>
        <w:rPr>
          <w:rFonts w:hint="eastAsia"/>
        </w:rPr>
      </w:pPr>
    </w:p>
    <w:p w14:paraId="71F8FA54" w14:textId="77777777" w:rsidR="00615A6C" w:rsidRDefault="00615A6C">
      <w:pPr>
        <w:rPr>
          <w:rFonts w:hint="eastAsia"/>
        </w:rPr>
      </w:pPr>
      <w:r>
        <w:rPr>
          <w:rFonts w:hint="eastAsia"/>
        </w:rPr>
        <w:tab/>
        <w:t>小学一年级的拼音iuu教案</w:t>
      </w:r>
    </w:p>
    <w:p w14:paraId="10C6839D" w14:textId="77777777" w:rsidR="00615A6C" w:rsidRDefault="00615A6C">
      <w:pPr>
        <w:rPr>
          <w:rFonts w:hint="eastAsia"/>
        </w:rPr>
      </w:pPr>
    </w:p>
    <w:p w14:paraId="51288CDD" w14:textId="77777777" w:rsidR="00615A6C" w:rsidRDefault="00615A6C">
      <w:pPr>
        <w:rPr>
          <w:rFonts w:hint="eastAsia"/>
        </w:rPr>
      </w:pPr>
    </w:p>
    <w:p w14:paraId="690EA992" w14:textId="77777777" w:rsidR="00615A6C" w:rsidRDefault="00615A6C">
      <w:pPr>
        <w:rPr>
          <w:rFonts w:hint="eastAsia"/>
        </w:rPr>
      </w:pPr>
      <w:r>
        <w:rPr>
          <w:rFonts w:hint="eastAsia"/>
        </w:rPr>
        <w:tab/>
        <w:t>在小学一年级的汉语拼音教学中，"iuu"这个音节是孩子们需要掌握的重要内容之一。它不仅代表了特定的发音规则，而且是构建更多复杂词汇的基础。本篇教案旨在为教师提供一个系统的方法来教授“iuu”音节，以确保学生能够准确理解和使用。</w:t>
      </w:r>
    </w:p>
    <w:p w14:paraId="09A65340" w14:textId="77777777" w:rsidR="00615A6C" w:rsidRDefault="00615A6C">
      <w:pPr>
        <w:rPr>
          <w:rFonts w:hint="eastAsia"/>
        </w:rPr>
      </w:pPr>
    </w:p>
    <w:p w14:paraId="10071C9F" w14:textId="77777777" w:rsidR="00615A6C" w:rsidRDefault="00615A6C">
      <w:pPr>
        <w:rPr>
          <w:rFonts w:hint="eastAsia"/>
        </w:rPr>
      </w:pPr>
    </w:p>
    <w:p w14:paraId="1CFC38F4" w14:textId="77777777" w:rsidR="00615A6C" w:rsidRDefault="00615A6C">
      <w:pPr>
        <w:rPr>
          <w:rFonts w:hint="eastAsia"/>
        </w:rPr>
      </w:pPr>
    </w:p>
    <w:p w14:paraId="0FD5C9E1" w14:textId="77777777" w:rsidR="00615A6C" w:rsidRDefault="00615A6C">
      <w:pPr>
        <w:rPr>
          <w:rFonts w:hint="eastAsia"/>
        </w:rPr>
      </w:pPr>
      <w:r>
        <w:rPr>
          <w:rFonts w:hint="eastAsia"/>
        </w:rPr>
        <w:tab/>
        <w:t>一、引入新课</w:t>
      </w:r>
    </w:p>
    <w:p w14:paraId="196187AC" w14:textId="77777777" w:rsidR="00615A6C" w:rsidRDefault="00615A6C">
      <w:pPr>
        <w:rPr>
          <w:rFonts w:hint="eastAsia"/>
        </w:rPr>
      </w:pPr>
    </w:p>
    <w:p w14:paraId="5919F81A" w14:textId="77777777" w:rsidR="00615A6C" w:rsidRDefault="00615A6C">
      <w:pPr>
        <w:rPr>
          <w:rFonts w:hint="eastAsia"/>
        </w:rPr>
      </w:pPr>
    </w:p>
    <w:p w14:paraId="0895240B" w14:textId="77777777" w:rsidR="00615A6C" w:rsidRDefault="00615A6C">
      <w:pPr>
        <w:rPr>
          <w:rFonts w:hint="eastAsia"/>
        </w:rPr>
      </w:pPr>
      <w:r>
        <w:rPr>
          <w:rFonts w:hint="eastAsia"/>
        </w:rPr>
        <w:tab/>
        <w:t>开始课程时，老师可以通过讲故事或唱儿歌的方式引出含有“iuu”音节的词语。例如，“小猫咪要喝牛奶（niú nǎi），请小朋友帮忙找一找。”这样的活动可以吸引孩子的注意力，并自然地将“iuu”的发音融入其中。接着，老师可以带领学生们一起重复这些包含“iuu”的词组，让他们初步感受发音。</w:t>
      </w:r>
    </w:p>
    <w:p w14:paraId="470D178C" w14:textId="77777777" w:rsidR="00615A6C" w:rsidRDefault="00615A6C">
      <w:pPr>
        <w:rPr>
          <w:rFonts w:hint="eastAsia"/>
        </w:rPr>
      </w:pPr>
    </w:p>
    <w:p w14:paraId="1AEBF804" w14:textId="77777777" w:rsidR="00615A6C" w:rsidRDefault="00615A6C">
      <w:pPr>
        <w:rPr>
          <w:rFonts w:hint="eastAsia"/>
        </w:rPr>
      </w:pPr>
    </w:p>
    <w:p w14:paraId="4D84C3C6" w14:textId="77777777" w:rsidR="00615A6C" w:rsidRDefault="00615A6C">
      <w:pPr>
        <w:rPr>
          <w:rFonts w:hint="eastAsia"/>
        </w:rPr>
      </w:pPr>
    </w:p>
    <w:p w14:paraId="286099CD" w14:textId="77777777" w:rsidR="00615A6C" w:rsidRDefault="00615A6C">
      <w:pPr>
        <w:rPr>
          <w:rFonts w:hint="eastAsia"/>
        </w:rPr>
      </w:pPr>
      <w:r>
        <w:rPr>
          <w:rFonts w:hint="eastAsia"/>
        </w:rPr>
        <w:tab/>
        <w:t>二、讲解发音规则</w:t>
      </w:r>
    </w:p>
    <w:p w14:paraId="1880B220" w14:textId="77777777" w:rsidR="00615A6C" w:rsidRDefault="00615A6C">
      <w:pPr>
        <w:rPr>
          <w:rFonts w:hint="eastAsia"/>
        </w:rPr>
      </w:pPr>
    </w:p>
    <w:p w14:paraId="16B8E7C2" w14:textId="77777777" w:rsidR="00615A6C" w:rsidRDefault="00615A6C">
      <w:pPr>
        <w:rPr>
          <w:rFonts w:hint="eastAsia"/>
        </w:rPr>
      </w:pPr>
    </w:p>
    <w:p w14:paraId="631A26DB" w14:textId="77777777" w:rsidR="00615A6C" w:rsidRDefault="00615A6C">
      <w:pPr>
        <w:rPr>
          <w:rFonts w:hint="eastAsia"/>
        </w:rPr>
      </w:pPr>
      <w:r>
        <w:rPr>
          <w:rFonts w:hint="eastAsia"/>
        </w:rPr>
        <w:tab/>
        <w:t>当孩子们对“iuu”有了一定的感觉后，就可以正式进入发音规则的教学环节。老师应示范如何正确发出“i-ū-u”的连续音。这里需要注意舌头的位置以及嘴唇的形状变化。为了帮助孩子们更好地理解，可以用直观的手势配合说明：比如手指轻触下巴表示下颚微微张开；或者用两根手指模拟嘴唇从圆到扁的变化。通过多次模仿老师的动作和声音，学生们逐渐掌握正确的发音技巧。</w:t>
      </w:r>
    </w:p>
    <w:p w14:paraId="3ECF947F" w14:textId="77777777" w:rsidR="00615A6C" w:rsidRDefault="00615A6C">
      <w:pPr>
        <w:rPr>
          <w:rFonts w:hint="eastAsia"/>
        </w:rPr>
      </w:pPr>
    </w:p>
    <w:p w14:paraId="2D35C776" w14:textId="77777777" w:rsidR="00615A6C" w:rsidRDefault="00615A6C">
      <w:pPr>
        <w:rPr>
          <w:rFonts w:hint="eastAsia"/>
        </w:rPr>
      </w:pPr>
    </w:p>
    <w:p w14:paraId="2737F396" w14:textId="77777777" w:rsidR="00615A6C" w:rsidRDefault="00615A6C">
      <w:pPr>
        <w:rPr>
          <w:rFonts w:hint="eastAsia"/>
        </w:rPr>
      </w:pPr>
    </w:p>
    <w:p w14:paraId="1921128F" w14:textId="77777777" w:rsidR="00615A6C" w:rsidRDefault="00615A6C">
      <w:pPr>
        <w:rPr>
          <w:rFonts w:hint="eastAsia"/>
        </w:rPr>
      </w:pPr>
      <w:r>
        <w:rPr>
          <w:rFonts w:hint="eastAsia"/>
        </w:rPr>
        <w:tab/>
        <w:t>三、练习与巩固</w:t>
      </w:r>
    </w:p>
    <w:p w14:paraId="1E89F9A8" w14:textId="77777777" w:rsidR="00615A6C" w:rsidRDefault="00615A6C">
      <w:pPr>
        <w:rPr>
          <w:rFonts w:hint="eastAsia"/>
        </w:rPr>
      </w:pPr>
    </w:p>
    <w:p w14:paraId="34E1D2AF" w14:textId="77777777" w:rsidR="00615A6C" w:rsidRDefault="00615A6C">
      <w:pPr>
        <w:rPr>
          <w:rFonts w:hint="eastAsia"/>
        </w:rPr>
      </w:pPr>
    </w:p>
    <w:p w14:paraId="6A2D4B2D" w14:textId="77777777" w:rsidR="00615A6C" w:rsidRDefault="00615A6C">
      <w:pPr>
        <w:rPr>
          <w:rFonts w:hint="eastAsia"/>
        </w:rPr>
      </w:pPr>
      <w:r>
        <w:rPr>
          <w:rFonts w:hint="eastAsia"/>
        </w:rPr>
        <w:tab/>
        <w:t>接下来是大量的练习时间。在这个阶段，老师可以准备一些卡片，上面写有不同形式的“iuu”，如单独的字母“i u u”，还有加上声调符号后的版本。然后随机抽取卡片，请同学们念出相应的拼音。还可以设计简单的游戏，如接龙游戏，每个孩子说出一个含有“iuu”的单词，下一个同学必须用这个词造句。这样既有趣味性又能加深记忆。</w:t>
      </w:r>
    </w:p>
    <w:p w14:paraId="1FA23C3A" w14:textId="77777777" w:rsidR="00615A6C" w:rsidRDefault="00615A6C">
      <w:pPr>
        <w:rPr>
          <w:rFonts w:hint="eastAsia"/>
        </w:rPr>
      </w:pPr>
    </w:p>
    <w:p w14:paraId="044604AB" w14:textId="77777777" w:rsidR="00615A6C" w:rsidRDefault="00615A6C">
      <w:pPr>
        <w:rPr>
          <w:rFonts w:hint="eastAsia"/>
        </w:rPr>
      </w:pPr>
    </w:p>
    <w:p w14:paraId="2DE7E5EE" w14:textId="77777777" w:rsidR="00615A6C" w:rsidRDefault="00615A6C">
      <w:pPr>
        <w:rPr>
          <w:rFonts w:hint="eastAsia"/>
        </w:rPr>
      </w:pPr>
    </w:p>
    <w:p w14:paraId="49519E32" w14:textId="77777777" w:rsidR="00615A6C" w:rsidRDefault="00615A6C">
      <w:pPr>
        <w:rPr>
          <w:rFonts w:hint="eastAsia"/>
        </w:rPr>
      </w:pPr>
      <w:r>
        <w:rPr>
          <w:rFonts w:hint="eastAsia"/>
        </w:rPr>
        <w:tab/>
        <w:t>四、联系实际生活</w:t>
      </w:r>
    </w:p>
    <w:p w14:paraId="2CD42BAC" w14:textId="77777777" w:rsidR="00615A6C" w:rsidRDefault="00615A6C">
      <w:pPr>
        <w:rPr>
          <w:rFonts w:hint="eastAsia"/>
        </w:rPr>
      </w:pPr>
    </w:p>
    <w:p w14:paraId="1DAF366A" w14:textId="77777777" w:rsidR="00615A6C" w:rsidRDefault="00615A6C">
      <w:pPr>
        <w:rPr>
          <w:rFonts w:hint="eastAsia"/>
        </w:rPr>
      </w:pPr>
    </w:p>
    <w:p w14:paraId="55CBFC46" w14:textId="77777777" w:rsidR="00615A6C" w:rsidRDefault="00615A6C">
      <w:pPr>
        <w:rPr>
          <w:rFonts w:hint="eastAsia"/>
        </w:rPr>
      </w:pPr>
      <w:r>
        <w:rPr>
          <w:rFonts w:hint="eastAsia"/>
        </w:rPr>
        <w:tab/>
        <w:t>为了让学习更加贴近日常生活，老师鼓励学生们寻找周围环境中存在的“iuu”音节。比如家里可能有的物品名称（如牛奶）、街道上的商店招牌（如牛仔裤店）等。这样做不仅能激发他们的好奇心，还能提高他们的观察能力。也提醒孩子们注意倾听他人讲话中的“iuu”发音，从而培养良好的听力习惯。</w:t>
      </w:r>
    </w:p>
    <w:p w14:paraId="67A19258" w14:textId="77777777" w:rsidR="00615A6C" w:rsidRDefault="00615A6C">
      <w:pPr>
        <w:rPr>
          <w:rFonts w:hint="eastAsia"/>
        </w:rPr>
      </w:pPr>
    </w:p>
    <w:p w14:paraId="673D8B1E" w14:textId="77777777" w:rsidR="00615A6C" w:rsidRDefault="00615A6C">
      <w:pPr>
        <w:rPr>
          <w:rFonts w:hint="eastAsia"/>
        </w:rPr>
      </w:pPr>
    </w:p>
    <w:p w14:paraId="39D5C40C" w14:textId="77777777" w:rsidR="00615A6C" w:rsidRDefault="00615A6C">
      <w:pPr>
        <w:rPr>
          <w:rFonts w:hint="eastAsia"/>
        </w:rPr>
      </w:pPr>
    </w:p>
    <w:p w14:paraId="0EB03514" w14:textId="77777777" w:rsidR="00615A6C" w:rsidRDefault="00615A6C">
      <w:pPr>
        <w:rPr>
          <w:rFonts w:hint="eastAsia"/>
        </w:rPr>
      </w:pPr>
      <w:r>
        <w:rPr>
          <w:rFonts w:hint="eastAsia"/>
        </w:rPr>
        <w:tab/>
        <w:t>五、最后的总结与评价</w:t>
      </w:r>
    </w:p>
    <w:p w14:paraId="7047A03C" w14:textId="77777777" w:rsidR="00615A6C" w:rsidRDefault="00615A6C">
      <w:pPr>
        <w:rPr>
          <w:rFonts w:hint="eastAsia"/>
        </w:rPr>
      </w:pPr>
    </w:p>
    <w:p w14:paraId="1C26B9B0" w14:textId="77777777" w:rsidR="00615A6C" w:rsidRDefault="00615A6C">
      <w:pPr>
        <w:rPr>
          <w:rFonts w:hint="eastAsia"/>
        </w:rPr>
      </w:pPr>
    </w:p>
    <w:p w14:paraId="7E7E6C45" w14:textId="77777777" w:rsidR="00615A6C" w:rsidRDefault="00615A6C">
      <w:pPr>
        <w:rPr>
          <w:rFonts w:hint="eastAsia"/>
        </w:rPr>
      </w:pPr>
      <w:r>
        <w:rPr>
          <w:rFonts w:hint="eastAsia"/>
        </w:rPr>
        <w:tab/>
        <w:t>在课堂结束前，老师应该回顾今天所学的内容，并给予每位同学正面的反馈。对于那些表现优异的学生，不妨颁发一个小奖状作为奖励；而对于需要额外辅导的孩子，则安排一对一的帮助。整个过程应当充满乐趣和支持，使每一位小学生都能自信满满地迎接新的挑战。</w:t>
      </w:r>
    </w:p>
    <w:p w14:paraId="232FFE9D" w14:textId="77777777" w:rsidR="00615A6C" w:rsidRDefault="00615A6C">
      <w:pPr>
        <w:rPr>
          <w:rFonts w:hint="eastAsia"/>
        </w:rPr>
      </w:pPr>
    </w:p>
    <w:p w14:paraId="6B10FCA1" w14:textId="77777777" w:rsidR="00615A6C" w:rsidRDefault="00615A6C">
      <w:pPr>
        <w:rPr>
          <w:rFonts w:hint="eastAsia"/>
        </w:rPr>
      </w:pPr>
    </w:p>
    <w:p w14:paraId="141D00B9" w14:textId="77777777" w:rsidR="00615A6C" w:rsidRDefault="00615A6C">
      <w:pPr>
        <w:rPr>
          <w:rFonts w:hint="eastAsia"/>
        </w:rPr>
      </w:pPr>
    </w:p>
    <w:p w14:paraId="2F97453C" w14:textId="77777777" w:rsidR="00615A6C" w:rsidRDefault="00615A6C">
      <w:pPr>
        <w:rPr>
          <w:rFonts w:hint="eastAsia"/>
        </w:rPr>
      </w:pPr>
      <w:r>
        <w:rPr>
          <w:rFonts w:hint="eastAsia"/>
        </w:rPr>
        <w:tab/>
        <w:t>六、家庭作业布置</w:t>
      </w:r>
    </w:p>
    <w:p w14:paraId="35307859" w14:textId="77777777" w:rsidR="00615A6C" w:rsidRDefault="00615A6C">
      <w:pPr>
        <w:rPr>
          <w:rFonts w:hint="eastAsia"/>
        </w:rPr>
      </w:pPr>
    </w:p>
    <w:p w14:paraId="676ED368" w14:textId="77777777" w:rsidR="00615A6C" w:rsidRDefault="00615A6C">
      <w:pPr>
        <w:rPr>
          <w:rFonts w:hint="eastAsia"/>
        </w:rPr>
      </w:pPr>
    </w:p>
    <w:p w14:paraId="299ADB50" w14:textId="77777777" w:rsidR="00615A6C" w:rsidRDefault="00615A6C">
      <w:pPr>
        <w:rPr>
          <w:rFonts w:hint="eastAsia"/>
        </w:rPr>
      </w:pPr>
      <w:r>
        <w:rPr>
          <w:rFonts w:hint="eastAsia"/>
        </w:rPr>
        <w:tab/>
        <w:t>给家长写一封信，介绍今天的拼音学习情况，建议家长可以在家中和孩子一起玩些简单的拼音游戏，或者读一些带有“iuu”音节的故事书给孩子听。这样不仅可以强化课堂上学到的知识，也能增进亲子间的交流互动。</w:t>
      </w:r>
    </w:p>
    <w:p w14:paraId="053B6C3C" w14:textId="77777777" w:rsidR="00615A6C" w:rsidRDefault="00615A6C">
      <w:pPr>
        <w:rPr>
          <w:rFonts w:hint="eastAsia"/>
        </w:rPr>
      </w:pPr>
    </w:p>
    <w:p w14:paraId="36A87EDD" w14:textId="77777777" w:rsidR="00615A6C" w:rsidRDefault="00615A6C">
      <w:pPr>
        <w:rPr>
          <w:rFonts w:hint="eastAsia"/>
        </w:rPr>
      </w:pPr>
    </w:p>
    <w:p w14:paraId="1E4A6A48" w14:textId="77777777" w:rsidR="00615A6C" w:rsidRDefault="00615A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3FA9CE" w14:textId="7917BA13" w:rsidR="0031759F" w:rsidRDefault="0031759F"/>
    <w:sectPr w:rsidR="00317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59F"/>
    <w:rsid w:val="0031759F"/>
    <w:rsid w:val="00615A6C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A88A17-4368-41FF-882F-EC83FAF86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75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5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5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5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75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5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5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5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5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75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75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75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75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75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75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75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75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75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75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7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5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75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75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75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75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75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75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75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75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