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雪花的降临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冬天到了，雪花从天空飘落下来，像一片片小羽毛，在空中舞动。它们柔软、轻盈，给大地披上了一层洁白的衣裳。小朋友们都开心地跑到雪地里，仰望着这美丽的雪花，感受着冬天的到来。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有不同的形状和大小，有的像六角星，有的像小树枝，还有的像小星星。虽然它们都很小，但每一片都是独一无二的。孩子们用手接住雪花，看着它们慢慢融化在手心里，仿佛每一片雪花都在讲述着不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在雪地里，小朋友们喜欢堆雪人、打雪仗。他们用雪做出各种有趣的形状，给雪人戴上帽子，画上眼睛，笑容满面。雪地里一片欢声笑语，大家一起享受着冬天带来的乐趣。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雪花把整个世界装扮得像童话一样。树枝上、房顶上、地上都覆盖了一层雪，街道变得安静而美丽。雪花让整个世界变得纯净而宁静，让人们感受到一种特别的安慰和快乐。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每当雪花飘落，小朋友们总是会幻想雪花里藏着小精灵或者小动物。雪花的降临让他们的想象力飞扬，觉得每一片雪花都是一个神奇的礼物。冬天的雪让人们的心情也变得愉快而轻松。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当雪花慢慢融化，孩子们会把这段时间的快乐留在记忆里。他们会回忆起和小伙伴们一起玩耍的日子，那些美丽的雪花、开心的笑声、温暖的冬天都是他们心中最美好的回忆。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