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描写冬天（夸冬天的句子短句唯美摘抄）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冬天的白色世界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冬天来了，大地披上了雪白的衣裳。洁白的雪花像小精灵一样，飘落在树枝上、房屋顶上，给世界增添了许多纯净的色彩。每一片雪花都是冬天的魔法，它们把世界装点成了一个梦幻的冰雪王国。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冬天的清新空气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冬天的空气特别清新，每一口呼吸都像是喝了一杯冰凉的饮料，令人神清气爽。寒风吹过脸颊，带来阵阵凉意，仿佛是冬天在温柔地和我们打招呼。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虽然冬天的阳光不是很强烈，但它依然温暖如春。阳光洒在雪地上，闪烁着金色的光芒，让人感到一丝丝的温暖，就像是冬天的微笑。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冬天是堆雪人、打雪仗的最佳时节。孩子们穿上厚厚的衣服，跑到雪地里，欢快地玩耍。每一次的笑声和嬉戏，都是冬天送给我们的快乐礼物。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冬天的夜晚特别静谧，只有雪落下时轻微的声音，仿佛一切都被温柔地包裹起来。星星在寒冷的夜空中闪烁，冬天的夜晚是如此的宁静而美丽。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