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8D95D" w14:textId="77777777" w:rsidR="00EF54F4" w:rsidRDefault="00EF54F4">
      <w:pPr>
        <w:rPr>
          <w:rFonts w:hint="eastAsia"/>
        </w:rPr>
      </w:pPr>
    </w:p>
    <w:p w14:paraId="2665973F" w14:textId="77777777" w:rsidR="00EF54F4" w:rsidRDefault="00EF54F4">
      <w:pPr>
        <w:rPr>
          <w:rFonts w:hint="eastAsia"/>
        </w:rPr>
      </w:pPr>
      <w:r>
        <w:rPr>
          <w:rFonts w:hint="eastAsia"/>
        </w:rPr>
        <w:tab/>
        <w:t>小学一年级拼音辅导班</w:t>
      </w:r>
    </w:p>
    <w:p w14:paraId="0E9C17D8" w14:textId="77777777" w:rsidR="00EF54F4" w:rsidRDefault="00EF54F4">
      <w:pPr>
        <w:rPr>
          <w:rFonts w:hint="eastAsia"/>
        </w:rPr>
      </w:pPr>
    </w:p>
    <w:p w14:paraId="0934F660" w14:textId="77777777" w:rsidR="00EF54F4" w:rsidRDefault="00EF54F4">
      <w:pPr>
        <w:rPr>
          <w:rFonts w:hint="eastAsia"/>
        </w:rPr>
      </w:pPr>
    </w:p>
    <w:p w14:paraId="5731D4D3" w14:textId="77777777" w:rsidR="00EF54F4" w:rsidRDefault="00EF54F4">
      <w:pPr>
        <w:rPr>
          <w:rFonts w:hint="eastAsia"/>
        </w:rPr>
      </w:pPr>
      <w:r>
        <w:rPr>
          <w:rFonts w:hint="eastAsia"/>
        </w:rPr>
        <w:tab/>
        <w:t>随着孩子步入小学，语文学习成为了一个新的起点。而汉语拼音作为汉字发音的基础，是小学生必须掌握的一项基本技能。对于刚刚开始接触汉字的孩子们来说，正确地学习和使用拼音不仅能够帮助他们快速识字、阅读，还能为日后的中文写作打下坚实的基础。因此，开设针对小学一年级学生的拼音辅导班显得尤为重要。</w:t>
      </w:r>
    </w:p>
    <w:p w14:paraId="7FE5DD80" w14:textId="77777777" w:rsidR="00EF54F4" w:rsidRDefault="00EF54F4">
      <w:pPr>
        <w:rPr>
          <w:rFonts w:hint="eastAsia"/>
        </w:rPr>
      </w:pPr>
    </w:p>
    <w:p w14:paraId="417ACD1A" w14:textId="77777777" w:rsidR="00EF54F4" w:rsidRDefault="00EF54F4">
      <w:pPr>
        <w:rPr>
          <w:rFonts w:hint="eastAsia"/>
        </w:rPr>
      </w:pPr>
    </w:p>
    <w:p w14:paraId="73C3A93F" w14:textId="77777777" w:rsidR="00EF54F4" w:rsidRDefault="00EF54F4">
      <w:pPr>
        <w:rPr>
          <w:rFonts w:hint="eastAsia"/>
        </w:rPr>
      </w:pPr>
    </w:p>
    <w:p w14:paraId="35E66797" w14:textId="77777777" w:rsidR="00EF54F4" w:rsidRDefault="00EF54F4">
      <w:pPr>
        <w:rPr>
          <w:rFonts w:hint="eastAsia"/>
        </w:rPr>
      </w:pPr>
      <w:r>
        <w:rPr>
          <w:rFonts w:hint="eastAsia"/>
        </w:rPr>
        <w:tab/>
        <w:t>课程内容设置</w:t>
      </w:r>
    </w:p>
    <w:p w14:paraId="7DD6E954" w14:textId="77777777" w:rsidR="00EF54F4" w:rsidRDefault="00EF54F4">
      <w:pPr>
        <w:rPr>
          <w:rFonts w:hint="eastAsia"/>
        </w:rPr>
      </w:pPr>
    </w:p>
    <w:p w14:paraId="0C0FCF53" w14:textId="77777777" w:rsidR="00EF54F4" w:rsidRDefault="00EF54F4">
      <w:pPr>
        <w:rPr>
          <w:rFonts w:hint="eastAsia"/>
        </w:rPr>
      </w:pPr>
    </w:p>
    <w:p w14:paraId="1ED93796" w14:textId="77777777" w:rsidR="00EF54F4" w:rsidRDefault="00EF54F4">
      <w:pPr>
        <w:rPr>
          <w:rFonts w:hint="eastAsia"/>
        </w:rPr>
      </w:pPr>
      <w:r>
        <w:rPr>
          <w:rFonts w:hint="eastAsia"/>
        </w:rPr>
        <w:tab/>
        <w:t>在我们的小学一年级拼音辅导班中，我们将采用科学合理的教学方法来引导孩子们学习。从最基础的声母、韵母开始讲起，通过生动有趣的图示与实例相结合的方式，让孩子们轻松理解每个字母代表的声音。接着，逐步过渡到整体认读音节的教学，并配以丰富的练习题和游戏活动，使学生能够在愉快的氛围中熟练掌握拼读技巧。我们还会特别注重培养学生的听力辨音能力，通过听写练习等方式加深对不同音素之间细微差别的认识。</w:t>
      </w:r>
    </w:p>
    <w:p w14:paraId="4F7AFC01" w14:textId="77777777" w:rsidR="00EF54F4" w:rsidRDefault="00EF54F4">
      <w:pPr>
        <w:rPr>
          <w:rFonts w:hint="eastAsia"/>
        </w:rPr>
      </w:pPr>
    </w:p>
    <w:p w14:paraId="1788949D" w14:textId="77777777" w:rsidR="00EF54F4" w:rsidRDefault="00EF54F4">
      <w:pPr>
        <w:rPr>
          <w:rFonts w:hint="eastAsia"/>
        </w:rPr>
      </w:pPr>
    </w:p>
    <w:p w14:paraId="141DB0FD" w14:textId="77777777" w:rsidR="00EF54F4" w:rsidRDefault="00EF54F4">
      <w:pPr>
        <w:rPr>
          <w:rFonts w:hint="eastAsia"/>
        </w:rPr>
      </w:pPr>
    </w:p>
    <w:p w14:paraId="06B858E2" w14:textId="77777777" w:rsidR="00EF54F4" w:rsidRDefault="00EF54F4">
      <w:pPr>
        <w:rPr>
          <w:rFonts w:hint="eastAsia"/>
        </w:rPr>
      </w:pPr>
      <w:r>
        <w:rPr>
          <w:rFonts w:hint="eastAsia"/>
        </w:rPr>
        <w:tab/>
        <w:t>个性化教学方案</w:t>
      </w:r>
    </w:p>
    <w:p w14:paraId="69A822B3" w14:textId="77777777" w:rsidR="00EF54F4" w:rsidRDefault="00EF54F4">
      <w:pPr>
        <w:rPr>
          <w:rFonts w:hint="eastAsia"/>
        </w:rPr>
      </w:pPr>
    </w:p>
    <w:p w14:paraId="50F43C0B" w14:textId="77777777" w:rsidR="00EF54F4" w:rsidRDefault="00EF54F4">
      <w:pPr>
        <w:rPr>
          <w:rFonts w:hint="eastAsia"/>
        </w:rPr>
      </w:pPr>
    </w:p>
    <w:p w14:paraId="0767E757" w14:textId="77777777" w:rsidR="00EF54F4" w:rsidRDefault="00EF54F4">
      <w:pPr>
        <w:rPr>
          <w:rFonts w:hint="eastAsia"/>
        </w:rPr>
      </w:pPr>
      <w:r>
        <w:rPr>
          <w:rFonts w:hint="eastAsia"/>
        </w:rPr>
        <w:tab/>
        <w:t>考虑到每位学员的学习速度及兴趣点可能存在差异，我们会根据实际情况制定个性化的教学计划。例如，对于那些已经具备一定基础的学生，可以适当加快进度或增加难度；而对于需要更多时间适应新知识的同学，则会给予更多的耐心指导和支持。在整个学习过程中，老师会密切关注每一位同学的表现，及时调整教学策略，确保每个人都能跟上步伐，共同进步。</w:t>
      </w:r>
    </w:p>
    <w:p w14:paraId="2637CC8D" w14:textId="77777777" w:rsidR="00EF54F4" w:rsidRDefault="00EF54F4">
      <w:pPr>
        <w:rPr>
          <w:rFonts w:hint="eastAsia"/>
        </w:rPr>
      </w:pPr>
    </w:p>
    <w:p w14:paraId="65B35969" w14:textId="77777777" w:rsidR="00EF54F4" w:rsidRDefault="00EF54F4">
      <w:pPr>
        <w:rPr>
          <w:rFonts w:hint="eastAsia"/>
        </w:rPr>
      </w:pPr>
    </w:p>
    <w:p w14:paraId="5E12E1E1" w14:textId="77777777" w:rsidR="00EF54F4" w:rsidRDefault="00EF54F4">
      <w:pPr>
        <w:rPr>
          <w:rFonts w:hint="eastAsia"/>
        </w:rPr>
      </w:pPr>
    </w:p>
    <w:p w14:paraId="120763FB" w14:textId="77777777" w:rsidR="00EF54F4" w:rsidRDefault="00EF54F4">
      <w:pPr>
        <w:rPr>
          <w:rFonts w:hint="eastAsia"/>
        </w:rPr>
      </w:pPr>
      <w:r>
        <w:rPr>
          <w:rFonts w:hint="eastAsia"/>
        </w:rPr>
        <w:tab/>
        <w:t>互动式课堂体验</w:t>
      </w:r>
    </w:p>
    <w:p w14:paraId="6FFCAFDD" w14:textId="77777777" w:rsidR="00EF54F4" w:rsidRDefault="00EF54F4">
      <w:pPr>
        <w:rPr>
          <w:rFonts w:hint="eastAsia"/>
        </w:rPr>
      </w:pPr>
    </w:p>
    <w:p w14:paraId="5A8EAC8A" w14:textId="77777777" w:rsidR="00EF54F4" w:rsidRDefault="00EF54F4">
      <w:pPr>
        <w:rPr>
          <w:rFonts w:hint="eastAsia"/>
        </w:rPr>
      </w:pPr>
    </w:p>
    <w:p w14:paraId="34374FF3" w14:textId="77777777" w:rsidR="00EF54F4" w:rsidRDefault="00EF54F4">
      <w:pPr>
        <w:rPr>
          <w:rFonts w:hint="eastAsia"/>
        </w:rPr>
      </w:pPr>
      <w:r>
        <w:rPr>
          <w:rFonts w:hint="eastAsia"/>
        </w:rPr>
        <w:tab/>
        <w:t>为了激发孩子们的学习兴趣，创造积极向上的学习环境，我们的拼音辅导班采用了多种互动式教学方式。除了传统的讲解外，还包括小组讨论、角色扮演、故事讲述等环节。这些活动不仅能有效提高学生的参与度，还能让他们在实际运用中巩固所学知识。更重要的是，通过团队合作完成任务的过程，还可以锻炼孩子们的合作意识和社会交往能力。</w:t>
      </w:r>
    </w:p>
    <w:p w14:paraId="0E2315DD" w14:textId="77777777" w:rsidR="00EF54F4" w:rsidRDefault="00EF54F4">
      <w:pPr>
        <w:rPr>
          <w:rFonts w:hint="eastAsia"/>
        </w:rPr>
      </w:pPr>
    </w:p>
    <w:p w14:paraId="738B0CE1" w14:textId="77777777" w:rsidR="00EF54F4" w:rsidRDefault="00EF54F4">
      <w:pPr>
        <w:rPr>
          <w:rFonts w:hint="eastAsia"/>
        </w:rPr>
      </w:pPr>
    </w:p>
    <w:p w14:paraId="3C5C2D51" w14:textId="77777777" w:rsidR="00EF54F4" w:rsidRDefault="00EF54F4">
      <w:pPr>
        <w:rPr>
          <w:rFonts w:hint="eastAsia"/>
        </w:rPr>
      </w:pPr>
    </w:p>
    <w:p w14:paraId="2EFD8D1B" w14:textId="77777777" w:rsidR="00EF54F4" w:rsidRDefault="00EF54F4">
      <w:pPr>
        <w:rPr>
          <w:rFonts w:hint="eastAsia"/>
        </w:rPr>
      </w:pPr>
      <w:r>
        <w:rPr>
          <w:rFonts w:hint="eastAsia"/>
        </w:rPr>
        <w:tab/>
        <w:t>家校共育机制</w:t>
      </w:r>
    </w:p>
    <w:p w14:paraId="3B59B924" w14:textId="77777777" w:rsidR="00EF54F4" w:rsidRDefault="00EF54F4">
      <w:pPr>
        <w:rPr>
          <w:rFonts w:hint="eastAsia"/>
        </w:rPr>
      </w:pPr>
    </w:p>
    <w:p w14:paraId="03C9B305" w14:textId="77777777" w:rsidR="00EF54F4" w:rsidRDefault="00EF54F4">
      <w:pPr>
        <w:rPr>
          <w:rFonts w:hint="eastAsia"/>
        </w:rPr>
      </w:pPr>
    </w:p>
    <w:p w14:paraId="56298F1B" w14:textId="77777777" w:rsidR="00EF54F4" w:rsidRDefault="00EF54F4">
      <w:pPr>
        <w:rPr>
          <w:rFonts w:hint="eastAsia"/>
        </w:rPr>
      </w:pPr>
      <w:r>
        <w:rPr>
          <w:rFonts w:hint="eastAsia"/>
        </w:rPr>
        <w:tab/>
        <w:t>我们认为家庭教育同样不可忽视，因此建立了完善的家校沟通渠道。家长可以通过定期举行的家长会了解孩子的学习进展，并就如何在家辅助孩子复习提出建议。我们也鼓励家长们参与到一些课外活动中来，比如亲子共读项目等，以此增强家庭成员之间的联系，促进孩子健康成长。</w:t>
      </w:r>
    </w:p>
    <w:p w14:paraId="7A94B1CA" w14:textId="77777777" w:rsidR="00EF54F4" w:rsidRDefault="00EF54F4">
      <w:pPr>
        <w:rPr>
          <w:rFonts w:hint="eastAsia"/>
        </w:rPr>
      </w:pPr>
    </w:p>
    <w:p w14:paraId="79F2BCC2" w14:textId="77777777" w:rsidR="00EF54F4" w:rsidRDefault="00EF54F4">
      <w:pPr>
        <w:rPr>
          <w:rFonts w:hint="eastAsia"/>
        </w:rPr>
      </w:pPr>
    </w:p>
    <w:p w14:paraId="6D6C4E56" w14:textId="77777777" w:rsidR="00EF54F4" w:rsidRDefault="00EF54F4">
      <w:pPr>
        <w:rPr>
          <w:rFonts w:hint="eastAsia"/>
        </w:rPr>
      </w:pPr>
    </w:p>
    <w:p w14:paraId="5AFF315E" w14:textId="77777777" w:rsidR="00EF54F4" w:rsidRDefault="00EF54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895355" w14:textId="77777777" w:rsidR="00EF54F4" w:rsidRDefault="00EF54F4">
      <w:pPr>
        <w:rPr>
          <w:rFonts w:hint="eastAsia"/>
        </w:rPr>
      </w:pPr>
    </w:p>
    <w:p w14:paraId="5E352675" w14:textId="77777777" w:rsidR="00EF54F4" w:rsidRDefault="00EF54F4">
      <w:pPr>
        <w:rPr>
          <w:rFonts w:hint="eastAsia"/>
        </w:rPr>
      </w:pPr>
    </w:p>
    <w:p w14:paraId="099D4D6F" w14:textId="77777777" w:rsidR="00EF54F4" w:rsidRDefault="00EF54F4">
      <w:pPr>
        <w:rPr>
          <w:rFonts w:hint="eastAsia"/>
        </w:rPr>
      </w:pPr>
      <w:r>
        <w:rPr>
          <w:rFonts w:hint="eastAsia"/>
        </w:rPr>
        <w:tab/>
        <w:t>本辅导班旨在通过系统化的教学安排、灵活多样的授课形式以及密切的家庭学校合作，帮助小学一年级的学生打好坚实的拼音基础。相信经过一段时间的努力，每位参加者都将收获满满的知识与快乐！如果您也想让孩子加入这样一个充满活力与爱意的学习大家庭，请尽快联系我们报名吧！</w:t>
      </w:r>
    </w:p>
    <w:p w14:paraId="7047A617" w14:textId="77777777" w:rsidR="00EF54F4" w:rsidRDefault="00EF54F4">
      <w:pPr>
        <w:rPr>
          <w:rFonts w:hint="eastAsia"/>
        </w:rPr>
      </w:pPr>
    </w:p>
    <w:p w14:paraId="486F845A" w14:textId="77777777" w:rsidR="00EF54F4" w:rsidRDefault="00EF54F4">
      <w:pPr>
        <w:rPr>
          <w:rFonts w:hint="eastAsia"/>
        </w:rPr>
      </w:pPr>
    </w:p>
    <w:p w14:paraId="51241370" w14:textId="77777777" w:rsidR="00EF54F4" w:rsidRDefault="00EF54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D2064" w14:textId="0CAFD8FD" w:rsidR="007A7304" w:rsidRDefault="007A7304"/>
    <w:sectPr w:rsidR="007A7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04"/>
    <w:rsid w:val="007A7304"/>
    <w:rsid w:val="00B55424"/>
    <w:rsid w:val="00E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B95DB-3119-41B9-BF93-380B35B3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