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5F5D" w14:textId="77777777" w:rsidR="00940306" w:rsidRDefault="00940306">
      <w:pPr>
        <w:rPr>
          <w:rFonts w:hint="eastAsia"/>
        </w:rPr>
      </w:pPr>
    </w:p>
    <w:p w14:paraId="11DA87D1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小学aoe拼音字母表</w:t>
      </w:r>
    </w:p>
    <w:p w14:paraId="1705A65C" w14:textId="77777777" w:rsidR="00940306" w:rsidRDefault="00940306">
      <w:pPr>
        <w:rPr>
          <w:rFonts w:hint="eastAsia"/>
        </w:rPr>
      </w:pPr>
    </w:p>
    <w:p w14:paraId="7B9E0670" w14:textId="77777777" w:rsidR="00940306" w:rsidRDefault="00940306">
      <w:pPr>
        <w:rPr>
          <w:rFonts w:hint="eastAsia"/>
        </w:rPr>
      </w:pPr>
    </w:p>
    <w:p w14:paraId="144579B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拼音简介</w:t>
      </w:r>
    </w:p>
    <w:p w14:paraId="1AB31321" w14:textId="77777777" w:rsidR="00940306" w:rsidRDefault="00940306">
      <w:pPr>
        <w:rPr>
          <w:rFonts w:hint="eastAsia"/>
        </w:rPr>
      </w:pPr>
    </w:p>
    <w:p w14:paraId="6716C95E" w14:textId="77777777" w:rsidR="00940306" w:rsidRDefault="00940306">
      <w:pPr>
        <w:rPr>
          <w:rFonts w:hint="eastAsia"/>
        </w:rPr>
      </w:pPr>
    </w:p>
    <w:p w14:paraId="2FCF47C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汉语拼音是中华人民共和国的汉字拉丁化方案，于1958年正式公布。它是用来帮助学习汉语发音的一种工具，尤其在小学阶段，是孩子们学习普通话的基础。汉语拼音不仅用于教学，还在计算机输入法、国际通讯等方面发挥着重要作用。</w:t>
      </w:r>
    </w:p>
    <w:p w14:paraId="66111197" w14:textId="77777777" w:rsidR="00940306" w:rsidRDefault="00940306">
      <w:pPr>
        <w:rPr>
          <w:rFonts w:hint="eastAsia"/>
        </w:rPr>
      </w:pPr>
    </w:p>
    <w:p w14:paraId="2A22466B" w14:textId="77777777" w:rsidR="00940306" w:rsidRDefault="00940306">
      <w:pPr>
        <w:rPr>
          <w:rFonts w:hint="eastAsia"/>
        </w:rPr>
      </w:pPr>
    </w:p>
    <w:p w14:paraId="5AB228D3" w14:textId="77777777" w:rsidR="00940306" w:rsidRDefault="00940306">
      <w:pPr>
        <w:rPr>
          <w:rFonts w:hint="eastAsia"/>
        </w:rPr>
      </w:pPr>
    </w:p>
    <w:p w14:paraId="28A63D4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声母表</w:t>
      </w:r>
    </w:p>
    <w:p w14:paraId="12F09E65" w14:textId="77777777" w:rsidR="00940306" w:rsidRDefault="00940306">
      <w:pPr>
        <w:rPr>
          <w:rFonts w:hint="eastAsia"/>
        </w:rPr>
      </w:pPr>
    </w:p>
    <w:p w14:paraId="7DCAB52A" w14:textId="77777777" w:rsidR="00940306" w:rsidRDefault="00940306">
      <w:pPr>
        <w:rPr>
          <w:rFonts w:hint="eastAsia"/>
        </w:rPr>
      </w:pPr>
    </w:p>
    <w:p w14:paraId="46B5497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声母指的是一个音节开头的辅音部分，汉语拼音中总共有23个声母。下面列出了这些声母及其发音特点：</w:t>
      </w:r>
    </w:p>
    <w:p w14:paraId="627971CE" w14:textId="77777777" w:rsidR="00940306" w:rsidRDefault="00940306">
      <w:pPr>
        <w:rPr>
          <w:rFonts w:hint="eastAsia"/>
        </w:rPr>
      </w:pPr>
    </w:p>
    <w:p w14:paraId="4072ABC5" w14:textId="77777777" w:rsidR="00940306" w:rsidRDefault="00940306">
      <w:pPr>
        <w:rPr>
          <w:rFonts w:hint="eastAsia"/>
        </w:rPr>
      </w:pPr>
    </w:p>
    <w:p w14:paraId="1A2755DD" w14:textId="77777777" w:rsidR="00940306" w:rsidRDefault="00940306">
      <w:pPr>
        <w:rPr>
          <w:rFonts w:hint="eastAsia"/>
        </w:rPr>
      </w:pPr>
    </w:p>
    <w:p w14:paraId="454C967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4D853E3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3920C2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6DD2576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</w:p>
    <w:p w14:paraId="21AA17A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E2C3B4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53DD8F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</w:t>
      </w:r>
    </w:p>
    <w:p w14:paraId="57AEEF6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30E9F9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B225FB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m</w:t>
      </w:r>
    </w:p>
    <w:p w14:paraId="631B4EC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FEEE8E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718400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</w:t>
      </w:r>
    </w:p>
    <w:p w14:paraId="162C72C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04C0731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519A2B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62ABF6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729C07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</w:p>
    <w:p w14:paraId="535E123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E6AFC9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5286138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t</w:t>
      </w:r>
    </w:p>
    <w:p w14:paraId="49F0AAF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440511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18573A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</w:t>
      </w:r>
    </w:p>
    <w:p w14:paraId="1E4933B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1788CC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3CA720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l</w:t>
      </w:r>
    </w:p>
    <w:p w14:paraId="1112CED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F52F09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FDEF8E8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BE8A7A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656A93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g</w:t>
      </w:r>
    </w:p>
    <w:p w14:paraId="20FE36D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7ACF168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D47F85C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k</w:t>
      </w:r>
    </w:p>
    <w:p w14:paraId="316A15A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E30ED5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6E4A59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h</w:t>
      </w:r>
    </w:p>
    <w:p w14:paraId="049EAB5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8552A9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099051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j</w:t>
      </w:r>
    </w:p>
    <w:p w14:paraId="15C55F7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3C5981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F24A08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5A9A001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6E9016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q</w:t>
      </w:r>
    </w:p>
    <w:p w14:paraId="635932D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19B78C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14E3A7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x</w:t>
      </w:r>
    </w:p>
    <w:p w14:paraId="55DE9AC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85F925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BD73EB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zh</w:t>
      </w:r>
    </w:p>
    <w:p w14:paraId="1455080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F0732D1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6866B1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ch</w:t>
      </w:r>
    </w:p>
    <w:p w14:paraId="3A33054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AC6B36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A26577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75B9DE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5C0A76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sh</w:t>
      </w:r>
    </w:p>
    <w:p w14:paraId="4C2C13A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EB871F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A60529C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</w:t>
      </w:r>
    </w:p>
    <w:p w14:paraId="2AB9289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0D8EA36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79C471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z</w:t>
      </w:r>
    </w:p>
    <w:p w14:paraId="29BE0FE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4447D2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250DBC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</w:t>
      </w:r>
    </w:p>
    <w:p w14:paraId="15C1121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B61919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DE53FF6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A702B4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C4DAC1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</w:t>
      </w:r>
    </w:p>
    <w:p w14:paraId="145B916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D976BD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C89B23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8D395B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C85D41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D52278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BE2ECB6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DCEE2C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F6FFDF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790E08DD" w14:textId="77777777" w:rsidR="00940306" w:rsidRDefault="00940306">
      <w:pPr>
        <w:rPr>
          <w:rFonts w:hint="eastAsia"/>
        </w:rPr>
      </w:pPr>
    </w:p>
    <w:p w14:paraId="3329BC31" w14:textId="77777777" w:rsidR="00940306" w:rsidRDefault="00940306">
      <w:pPr>
        <w:rPr>
          <w:rFonts w:hint="eastAsia"/>
        </w:rPr>
      </w:pPr>
    </w:p>
    <w:p w14:paraId="307CEC5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注意，这里的发音与英语中的发音有所不同，需要通过听觉练习来准确掌握。</w:t>
      </w:r>
    </w:p>
    <w:p w14:paraId="7FB582D7" w14:textId="77777777" w:rsidR="00940306" w:rsidRDefault="00940306">
      <w:pPr>
        <w:rPr>
          <w:rFonts w:hint="eastAsia"/>
        </w:rPr>
      </w:pPr>
    </w:p>
    <w:p w14:paraId="76CBA194" w14:textId="77777777" w:rsidR="00940306" w:rsidRDefault="00940306">
      <w:pPr>
        <w:rPr>
          <w:rFonts w:hint="eastAsia"/>
        </w:rPr>
      </w:pPr>
    </w:p>
    <w:p w14:paraId="6643ED6E" w14:textId="77777777" w:rsidR="00940306" w:rsidRDefault="00940306">
      <w:pPr>
        <w:rPr>
          <w:rFonts w:hint="eastAsia"/>
        </w:rPr>
      </w:pPr>
    </w:p>
    <w:p w14:paraId="17CA519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韵母表</w:t>
      </w:r>
    </w:p>
    <w:p w14:paraId="31DF569A" w14:textId="77777777" w:rsidR="00940306" w:rsidRDefault="00940306">
      <w:pPr>
        <w:rPr>
          <w:rFonts w:hint="eastAsia"/>
        </w:rPr>
      </w:pPr>
    </w:p>
    <w:p w14:paraId="7EDD2B1B" w14:textId="77777777" w:rsidR="00940306" w:rsidRDefault="00940306">
      <w:pPr>
        <w:rPr>
          <w:rFonts w:hint="eastAsia"/>
        </w:rPr>
      </w:pPr>
    </w:p>
    <w:p w14:paraId="700DB39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韵母是音节中除了声母之外的部分，可以是一个元音或几个元音组成的组合。汉语拼音中共有39个韵母，包括单韵母、复韵母和鼻韵母。下面列举了主要的韵母：</w:t>
      </w:r>
    </w:p>
    <w:p w14:paraId="04231BD1" w14:textId="77777777" w:rsidR="00940306" w:rsidRDefault="00940306">
      <w:pPr>
        <w:rPr>
          <w:rFonts w:hint="eastAsia"/>
        </w:rPr>
      </w:pPr>
    </w:p>
    <w:p w14:paraId="516E6F91" w14:textId="77777777" w:rsidR="00940306" w:rsidRDefault="00940306">
      <w:pPr>
        <w:rPr>
          <w:rFonts w:hint="eastAsia"/>
        </w:rPr>
      </w:pPr>
    </w:p>
    <w:p w14:paraId="5F877930" w14:textId="77777777" w:rsidR="00940306" w:rsidRDefault="00940306">
      <w:pPr>
        <w:rPr>
          <w:rFonts w:hint="eastAsia"/>
        </w:rPr>
      </w:pPr>
    </w:p>
    <w:p w14:paraId="381910F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38A08BF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546D0A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3661A7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</w:t>
      </w:r>
    </w:p>
    <w:p w14:paraId="0F17701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43C55C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97F1C1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</w:t>
      </w:r>
    </w:p>
    <w:p w14:paraId="0871651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9BA4B5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BFDCEC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</w:t>
      </w:r>
    </w:p>
    <w:p w14:paraId="69F0B08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61CBA8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51F73E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ai</w:t>
      </w:r>
    </w:p>
    <w:p w14:paraId="3CB97B5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F8DBB3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7A11A1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ei</w:t>
      </w:r>
    </w:p>
    <w:p w14:paraId="55694B9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F53D6F8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C1113C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ao</w:t>
      </w:r>
    </w:p>
    <w:p w14:paraId="7E5EB1C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2A10F1C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6CCCB8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ou</w:t>
      </w:r>
    </w:p>
    <w:p w14:paraId="5CA73121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6B87AD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83F790C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an</w:t>
      </w:r>
    </w:p>
    <w:p w14:paraId="1DF2CEA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4A4512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BB861B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en</w:t>
      </w:r>
    </w:p>
    <w:p w14:paraId="46C7B32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29B753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BD5669C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ang</w:t>
      </w:r>
    </w:p>
    <w:p w14:paraId="083C613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71D94D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73F44A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eng</w:t>
      </w:r>
    </w:p>
    <w:p w14:paraId="2531E49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1E8A9A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3B7F906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F3B4DD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0B173F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er</w:t>
      </w:r>
    </w:p>
    <w:p w14:paraId="5D291F5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E18CCF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028C89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ei</w:t>
      </w:r>
    </w:p>
    <w:p w14:paraId="6F35BBA6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42010E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F98FC28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ui</w:t>
      </w:r>
    </w:p>
    <w:p w14:paraId="69BECB1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75DFC0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6D3A34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ao</w:t>
      </w:r>
    </w:p>
    <w:p w14:paraId="53F1C086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F1FFD4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E5942E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ou</w:t>
      </w:r>
    </w:p>
    <w:p w14:paraId="61E2D75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181A7E8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9D27F8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</w:t>
      </w:r>
    </w:p>
    <w:p w14:paraId="3340B97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3218B6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1BEFC3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u</w:t>
      </w:r>
    </w:p>
    <w:p w14:paraId="52F89DD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6EC565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38ECEC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v</w:t>
      </w:r>
    </w:p>
    <w:p w14:paraId="02A4DC5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C615BC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C5201AC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ia</w:t>
      </w:r>
    </w:p>
    <w:p w14:paraId="231C3A3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7E9A9B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DD2F64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ie</w:t>
      </w:r>
    </w:p>
    <w:p w14:paraId="35E6D36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765E24C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710E09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iao</w:t>
      </w:r>
    </w:p>
    <w:p w14:paraId="2791637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66485D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347283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AAE4DF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814A55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iu</w:t>
      </w:r>
    </w:p>
    <w:p w14:paraId="25FF8B48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80AD026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A979CE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ian</w:t>
      </w:r>
    </w:p>
    <w:p w14:paraId="5026A81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B6D768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6233C3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in</w:t>
      </w:r>
    </w:p>
    <w:p w14:paraId="76927288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13D011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E82930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ieng</w:t>
      </w:r>
    </w:p>
    <w:p w14:paraId="3930347C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A6C91A6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C2E48B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üe</w:t>
      </w:r>
    </w:p>
    <w:p w14:paraId="00E0AAC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F8F184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DF2AE58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üan</w:t>
      </w:r>
    </w:p>
    <w:p w14:paraId="10F7B9E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61832A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D700BA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ün</w:t>
      </w:r>
    </w:p>
    <w:p w14:paraId="01094A6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18064C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C3C45A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DEF58C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1AF8D0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9DFF52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5386B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3DD7B5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0253B6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4C6F40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60EF1D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24ACE938" w14:textId="77777777" w:rsidR="00940306" w:rsidRDefault="00940306">
      <w:pPr>
        <w:rPr>
          <w:rFonts w:hint="eastAsia"/>
        </w:rPr>
      </w:pPr>
    </w:p>
    <w:p w14:paraId="5FED601A" w14:textId="77777777" w:rsidR="00940306" w:rsidRDefault="00940306">
      <w:pPr>
        <w:rPr>
          <w:rFonts w:hint="eastAsia"/>
        </w:rPr>
      </w:pPr>
    </w:p>
    <w:p w14:paraId="2292EDF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其中，"v" 实际上是 "ü" 字母，但由于技术限制，在某些情况下会使用 "v" 来代替。</w:t>
      </w:r>
    </w:p>
    <w:p w14:paraId="5AD2269B" w14:textId="77777777" w:rsidR="00940306" w:rsidRDefault="00940306">
      <w:pPr>
        <w:rPr>
          <w:rFonts w:hint="eastAsia"/>
        </w:rPr>
      </w:pPr>
    </w:p>
    <w:p w14:paraId="23B78082" w14:textId="77777777" w:rsidR="00940306" w:rsidRDefault="00940306">
      <w:pPr>
        <w:rPr>
          <w:rFonts w:hint="eastAsia"/>
        </w:rPr>
      </w:pPr>
    </w:p>
    <w:p w14:paraId="469283C3" w14:textId="77777777" w:rsidR="00940306" w:rsidRDefault="00940306">
      <w:pPr>
        <w:rPr>
          <w:rFonts w:hint="eastAsia"/>
        </w:rPr>
      </w:pPr>
    </w:p>
    <w:p w14:paraId="0942C53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整体认读音节</w:t>
      </w:r>
    </w:p>
    <w:p w14:paraId="3114830A" w14:textId="77777777" w:rsidR="00940306" w:rsidRDefault="00940306">
      <w:pPr>
        <w:rPr>
          <w:rFonts w:hint="eastAsia"/>
        </w:rPr>
      </w:pPr>
    </w:p>
    <w:p w14:paraId="7C03DC20" w14:textId="77777777" w:rsidR="00940306" w:rsidRDefault="00940306">
      <w:pPr>
        <w:rPr>
          <w:rFonts w:hint="eastAsia"/>
        </w:rPr>
      </w:pPr>
    </w:p>
    <w:p w14:paraId="4B4FFBC1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整体认读音节是指一些特殊的音节，它们有自己的发音规则，通常不需要拼读就能直接读出。这类音节共16个：</w:t>
      </w:r>
    </w:p>
    <w:p w14:paraId="21EA6CF7" w14:textId="77777777" w:rsidR="00940306" w:rsidRDefault="00940306">
      <w:pPr>
        <w:rPr>
          <w:rFonts w:hint="eastAsia"/>
        </w:rPr>
      </w:pPr>
    </w:p>
    <w:p w14:paraId="29770C1C" w14:textId="77777777" w:rsidR="00940306" w:rsidRDefault="00940306">
      <w:pPr>
        <w:rPr>
          <w:rFonts w:hint="eastAsia"/>
        </w:rPr>
      </w:pPr>
    </w:p>
    <w:p w14:paraId="5C4A248E" w14:textId="77777777" w:rsidR="00940306" w:rsidRDefault="00940306">
      <w:pPr>
        <w:rPr>
          <w:rFonts w:hint="eastAsia"/>
        </w:rPr>
      </w:pPr>
    </w:p>
    <w:p w14:paraId="1A88F65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56E05CF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04558C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230EEA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zhi</w:t>
      </w:r>
    </w:p>
    <w:p w14:paraId="240F726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32EEF91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586C48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chi</w:t>
      </w:r>
    </w:p>
    <w:p w14:paraId="18492FA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0B0332C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03B314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shi</w:t>
      </w:r>
    </w:p>
    <w:p w14:paraId="6434319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FBE8C0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92D5AE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ri</w:t>
      </w:r>
    </w:p>
    <w:p w14:paraId="5102ABD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A85E46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9555E9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zi</w:t>
      </w:r>
    </w:p>
    <w:p w14:paraId="68F24E8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851A7D1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EBD546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ci</w:t>
      </w:r>
    </w:p>
    <w:p w14:paraId="6B2EB2B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DB7376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BC7D51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si</w:t>
      </w:r>
    </w:p>
    <w:p w14:paraId="46851B2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14A217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E0DCC1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BA7524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2B36C7C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D860A3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D47220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yi</w:t>
      </w:r>
    </w:p>
    <w:p w14:paraId="6D42A4F1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BF2EAA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5C9D46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wu</w:t>
      </w:r>
    </w:p>
    <w:p w14:paraId="4EFACD1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5F6C62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84370F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yu</w:t>
      </w:r>
    </w:p>
    <w:p w14:paraId="78077ED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396B18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136F8E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yue</w:t>
      </w:r>
    </w:p>
    <w:p w14:paraId="0DE1B74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954828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6F7910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yuan</w:t>
      </w:r>
    </w:p>
    <w:p w14:paraId="1414B391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FEAF85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C1F4AA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yun</w:t>
      </w:r>
    </w:p>
    <w:p w14:paraId="12CCD9C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2A49C28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5CB031B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ying</w:t>
      </w:r>
    </w:p>
    <w:p w14:paraId="6C64C3AA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89211F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BE447C2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42033D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F1BEDE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616F3417" w14:textId="77777777" w:rsidR="00940306" w:rsidRDefault="00940306">
      <w:pPr>
        <w:rPr>
          <w:rFonts w:hint="eastAsia"/>
        </w:rPr>
      </w:pPr>
    </w:p>
    <w:p w14:paraId="4576AC3C" w14:textId="77777777" w:rsidR="00940306" w:rsidRDefault="00940306">
      <w:pPr>
        <w:rPr>
          <w:rFonts w:hint="eastAsia"/>
        </w:rPr>
      </w:pPr>
    </w:p>
    <w:p w14:paraId="2BE2547C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声调规则</w:t>
      </w:r>
    </w:p>
    <w:p w14:paraId="57584F23" w14:textId="77777777" w:rsidR="00940306" w:rsidRDefault="00940306">
      <w:pPr>
        <w:rPr>
          <w:rFonts w:hint="eastAsia"/>
        </w:rPr>
      </w:pPr>
    </w:p>
    <w:p w14:paraId="5A82FA83" w14:textId="77777777" w:rsidR="00940306" w:rsidRDefault="00940306">
      <w:pPr>
        <w:rPr>
          <w:rFonts w:hint="eastAsia"/>
        </w:rPr>
      </w:pPr>
    </w:p>
    <w:p w14:paraId="13323403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汉语是一种声调语言，不同的声调赋予相同的音节不同的意义。汉语拼音中的声调标记在元音字母上方，共有四个声调和一个轻声（不标调号）：</w:t>
      </w:r>
    </w:p>
    <w:p w14:paraId="545E8BB0" w14:textId="77777777" w:rsidR="00940306" w:rsidRDefault="00940306">
      <w:pPr>
        <w:rPr>
          <w:rFonts w:hint="eastAsia"/>
        </w:rPr>
      </w:pPr>
    </w:p>
    <w:p w14:paraId="0BDFAEC7" w14:textId="77777777" w:rsidR="00940306" w:rsidRDefault="00940306">
      <w:pPr>
        <w:rPr>
          <w:rFonts w:hint="eastAsia"/>
        </w:rPr>
      </w:pPr>
    </w:p>
    <w:p w14:paraId="119E442C" w14:textId="77777777" w:rsidR="00940306" w:rsidRDefault="00940306">
      <w:pPr>
        <w:rPr>
          <w:rFonts w:hint="eastAsia"/>
        </w:rPr>
      </w:pPr>
    </w:p>
    <w:p w14:paraId="3946D1B1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0178A4E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第一声（平声），标记为 “ˉ” 如：mā</w:t>
      </w:r>
    </w:p>
    <w:p w14:paraId="04B1EE1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687CA00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6BE987E6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第二声（升声），标记为 “ˊ” 如：má</w:t>
      </w:r>
    </w:p>
    <w:p w14:paraId="6251C738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28866F0D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039E30BF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第三声（降升声），标记为 “ˇ” 如：mǎ</w:t>
      </w:r>
    </w:p>
    <w:p w14:paraId="0E7E8D40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44823EEE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64CEACD5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第四声（降声），标记为 “ˋ” 如：mà</w:t>
      </w:r>
    </w:p>
    <w:p w14:paraId="2EFA5177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</w:r>
    </w:p>
    <w:p w14:paraId="20CB0421" w14:textId="77777777" w:rsidR="00940306" w:rsidRDefault="00940306">
      <w:pPr>
        <w:rPr>
          <w:rFonts w:hint="eastAsia"/>
        </w:rPr>
      </w:pPr>
    </w:p>
    <w:p w14:paraId="2F6D98BA" w14:textId="77777777" w:rsidR="00940306" w:rsidRDefault="00940306">
      <w:pPr>
        <w:rPr>
          <w:rFonts w:hint="eastAsia"/>
        </w:rPr>
      </w:pPr>
    </w:p>
    <w:p w14:paraId="114EEA14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此外还有一个轻声，不标注声调符号。</w:t>
      </w:r>
    </w:p>
    <w:p w14:paraId="37D202BA" w14:textId="77777777" w:rsidR="00940306" w:rsidRDefault="00940306">
      <w:pPr>
        <w:rPr>
          <w:rFonts w:hint="eastAsia"/>
        </w:rPr>
      </w:pPr>
    </w:p>
    <w:p w14:paraId="5EA7B840" w14:textId="77777777" w:rsidR="00940306" w:rsidRDefault="00940306">
      <w:pPr>
        <w:rPr>
          <w:rFonts w:hint="eastAsia"/>
        </w:rPr>
      </w:pPr>
    </w:p>
    <w:p w14:paraId="35F1AD18" w14:textId="77777777" w:rsidR="00940306" w:rsidRDefault="00940306">
      <w:pPr>
        <w:rPr>
          <w:rFonts w:hint="eastAsia"/>
        </w:rPr>
      </w:pPr>
    </w:p>
    <w:p w14:paraId="3A454CD9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52FAF717" w14:textId="77777777" w:rsidR="00940306" w:rsidRDefault="00940306">
      <w:pPr>
        <w:rPr>
          <w:rFonts w:hint="eastAsia"/>
        </w:rPr>
      </w:pPr>
    </w:p>
    <w:p w14:paraId="12222CB0" w14:textId="77777777" w:rsidR="00940306" w:rsidRDefault="00940306">
      <w:pPr>
        <w:rPr>
          <w:rFonts w:hint="eastAsia"/>
        </w:rPr>
      </w:pPr>
    </w:p>
    <w:p w14:paraId="074A6FB6" w14:textId="77777777" w:rsidR="00940306" w:rsidRDefault="00940306">
      <w:pPr>
        <w:rPr>
          <w:rFonts w:hint="eastAsia"/>
        </w:rPr>
      </w:pPr>
      <w:r>
        <w:rPr>
          <w:rFonts w:hint="eastAsia"/>
        </w:rPr>
        <w:tab/>
        <w:t>学习汉语拼音最重要的是多听多练，可以通过跟读录音、观看教学视频、使用语言学习软件等方式来加强记忆。家长和老师的作用也非常关键，他们可以通过游戏、歌曲等形式使学习变得更加有趣。</w:t>
      </w:r>
    </w:p>
    <w:p w14:paraId="670BA8FE" w14:textId="77777777" w:rsidR="00940306" w:rsidRDefault="00940306">
      <w:pPr>
        <w:rPr>
          <w:rFonts w:hint="eastAsia"/>
        </w:rPr>
      </w:pPr>
    </w:p>
    <w:p w14:paraId="67164D39" w14:textId="77777777" w:rsidR="00940306" w:rsidRDefault="00940306">
      <w:pPr>
        <w:rPr>
          <w:rFonts w:hint="eastAsia"/>
        </w:rPr>
      </w:pPr>
    </w:p>
    <w:p w14:paraId="7A2E891D" w14:textId="77777777" w:rsidR="00940306" w:rsidRDefault="00940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B2483" w14:textId="5D9D64BD" w:rsidR="00F321A5" w:rsidRDefault="00F321A5"/>
    <w:sectPr w:rsidR="00F3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A5"/>
    <w:rsid w:val="008A4D3E"/>
    <w:rsid w:val="00940306"/>
    <w:rsid w:val="00F3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A8C2E-264D-45A4-9F9D-125BD61A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