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FF24" w14:textId="77777777" w:rsidR="00B76E73" w:rsidRDefault="00B76E73">
      <w:pPr>
        <w:rPr>
          <w:rFonts w:hint="eastAsia"/>
        </w:rPr>
      </w:pPr>
    </w:p>
    <w:p w14:paraId="0C2183A9" w14:textId="77777777" w:rsidR="00B76E73" w:rsidRDefault="00B76E73">
      <w:pPr>
        <w:rPr>
          <w:rFonts w:hint="eastAsia"/>
        </w:rPr>
      </w:pPr>
      <w:r>
        <w:rPr>
          <w:rFonts w:hint="eastAsia"/>
        </w:rPr>
        <w:tab/>
        <w:t>Xiǎo nǚ hái zài zhěng lǐ shū bāo</w:t>
      </w:r>
    </w:p>
    <w:p w14:paraId="214A7EC2" w14:textId="77777777" w:rsidR="00B76E73" w:rsidRDefault="00B76E73">
      <w:pPr>
        <w:rPr>
          <w:rFonts w:hint="eastAsia"/>
        </w:rPr>
      </w:pPr>
    </w:p>
    <w:p w14:paraId="54E4B5DC" w14:textId="77777777" w:rsidR="00B76E73" w:rsidRDefault="00B76E73">
      <w:pPr>
        <w:rPr>
          <w:rFonts w:hint="eastAsia"/>
        </w:rPr>
      </w:pPr>
    </w:p>
    <w:p w14:paraId="536CDB7F" w14:textId="77777777" w:rsidR="00B76E73" w:rsidRDefault="00B76E73">
      <w:pPr>
        <w:rPr>
          <w:rFonts w:hint="eastAsia"/>
        </w:rPr>
      </w:pPr>
      <w:r>
        <w:rPr>
          <w:rFonts w:hint="eastAsia"/>
        </w:rPr>
        <w:tab/>
        <w:t>在一个阳光明媚的午后，窗边的小书桌前坐着一位扎着马尾辫的小女孩。她正认真地整理着自己的书包，准备迎接新的一周的学习生活。在她的周围，散落着课本、文具和一些五颜六色的练习本。这看似简单的动作背后，其实蕴含着一个孩子对知识的渴望以及对学习生活的热爱。</w:t>
      </w:r>
    </w:p>
    <w:p w14:paraId="731D8675" w14:textId="77777777" w:rsidR="00B76E73" w:rsidRDefault="00B76E73">
      <w:pPr>
        <w:rPr>
          <w:rFonts w:hint="eastAsia"/>
        </w:rPr>
      </w:pPr>
    </w:p>
    <w:p w14:paraId="232FEAA9" w14:textId="77777777" w:rsidR="00B76E73" w:rsidRDefault="00B76E73">
      <w:pPr>
        <w:rPr>
          <w:rFonts w:hint="eastAsia"/>
        </w:rPr>
      </w:pPr>
    </w:p>
    <w:p w14:paraId="37735472" w14:textId="77777777" w:rsidR="00B76E73" w:rsidRDefault="00B76E73">
      <w:pPr>
        <w:rPr>
          <w:rFonts w:hint="eastAsia"/>
        </w:rPr>
      </w:pPr>
    </w:p>
    <w:p w14:paraId="408B89F9" w14:textId="77777777" w:rsidR="00B76E73" w:rsidRDefault="00B76E73">
      <w:pPr>
        <w:rPr>
          <w:rFonts w:hint="eastAsia"/>
        </w:rPr>
      </w:pPr>
      <w:r>
        <w:rPr>
          <w:rFonts w:hint="eastAsia"/>
        </w:rPr>
        <w:tab/>
        <w:t>精心挑选每一件物品</w:t>
      </w:r>
    </w:p>
    <w:p w14:paraId="58CAD690" w14:textId="77777777" w:rsidR="00B76E73" w:rsidRDefault="00B76E73">
      <w:pPr>
        <w:rPr>
          <w:rFonts w:hint="eastAsia"/>
        </w:rPr>
      </w:pPr>
    </w:p>
    <w:p w14:paraId="35B833DD" w14:textId="77777777" w:rsidR="00B76E73" w:rsidRDefault="00B76E73">
      <w:pPr>
        <w:rPr>
          <w:rFonts w:hint="eastAsia"/>
        </w:rPr>
      </w:pPr>
    </w:p>
    <w:p w14:paraId="46AD65B8" w14:textId="77777777" w:rsidR="00B76E73" w:rsidRDefault="00B76E73">
      <w:pPr>
        <w:rPr>
          <w:rFonts w:hint="eastAsia"/>
        </w:rPr>
      </w:pPr>
      <w:r>
        <w:rPr>
          <w:rFonts w:hint="eastAsia"/>
        </w:rPr>
        <w:tab/>
        <w:t>小女孩的手指轻巧而熟练，在众多的课本中游走，挑选出下一周要用到的书籍。对于她来说，每一本书都是通往不同世界的一扇门。她小心翼翼地将它们放入书包，确保没有一本被遗漏。铅笔盒里的文具也被一一检查，削尖的铅笔、整洁的橡皮擦、还有那支总是陪伴她书写梦想的蓝色圆珠笔，都被整整齐齐地排列好。这些小小的物件，就像是她最亲密的朋友，陪伴着她在学习的道路上不断前进。</w:t>
      </w:r>
    </w:p>
    <w:p w14:paraId="558534E4" w14:textId="77777777" w:rsidR="00B76E73" w:rsidRDefault="00B76E73">
      <w:pPr>
        <w:rPr>
          <w:rFonts w:hint="eastAsia"/>
        </w:rPr>
      </w:pPr>
    </w:p>
    <w:p w14:paraId="41D1F701" w14:textId="77777777" w:rsidR="00B76E73" w:rsidRDefault="00B76E73">
      <w:pPr>
        <w:rPr>
          <w:rFonts w:hint="eastAsia"/>
        </w:rPr>
      </w:pPr>
    </w:p>
    <w:p w14:paraId="578D855B" w14:textId="77777777" w:rsidR="00B76E73" w:rsidRDefault="00B76E73">
      <w:pPr>
        <w:rPr>
          <w:rFonts w:hint="eastAsia"/>
        </w:rPr>
      </w:pPr>
    </w:p>
    <w:p w14:paraId="558D8D59" w14:textId="77777777" w:rsidR="00B76E73" w:rsidRDefault="00B76E73">
      <w:pPr>
        <w:rPr>
          <w:rFonts w:hint="eastAsia"/>
        </w:rPr>
      </w:pPr>
      <w:r>
        <w:rPr>
          <w:rFonts w:hint="eastAsia"/>
        </w:rPr>
        <w:tab/>
        <w:t>书包里装满了希望</w:t>
      </w:r>
    </w:p>
    <w:p w14:paraId="3840FFA8" w14:textId="77777777" w:rsidR="00B76E73" w:rsidRDefault="00B76E73">
      <w:pPr>
        <w:rPr>
          <w:rFonts w:hint="eastAsia"/>
        </w:rPr>
      </w:pPr>
    </w:p>
    <w:p w14:paraId="027600FC" w14:textId="77777777" w:rsidR="00B76E73" w:rsidRDefault="00B76E73">
      <w:pPr>
        <w:rPr>
          <w:rFonts w:hint="eastAsia"/>
        </w:rPr>
      </w:pPr>
    </w:p>
    <w:p w14:paraId="27E83674" w14:textId="77777777" w:rsidR="00B76E73" w:rsidRDefault="00B76E73">
      <w:pPr>
        <w:rPr>
          <w:rFonts w:hint="eastAsia"/>
        </w:rPr>
      </w:pPr>
      <w:r>
        <w:rPr>
          <w:rFonts w:hint="eastAsia"/>
        </w:rPr>
        <w:tab/>
        <w:t>除了必要的学习用品，小女孩还在书包的侧袋里放上了一瓶水和一小包健康的零食。这是为了提醒自己，无论遇到什么困难，都要记得照顾好自己的身体。在书包的夹层里，还藏着她最喜欢的童话书，那是她课间休息时的秘密乐园。每当感到压力或疲惫的时候，只要翻开这本书，就仿佛能进入一个充满魔法的世界，让她重新充满活力。</w:t>
      </w:r>
    </w:p>
    <w:p w14:paraId="010A58DB" w14:textId="77777777" w:rsidR="00B76E73" w:rsidRDefault="00B76E73">
      <w:pPr>
        <w:rPr>
          <w:rFonts w:hint="eastAsia"/>
        </w:rPr>
      </w:pPr>
    </w:p>
    <w:p w14:paraId="57727F31" w14:textId="77777777" w:rsidR="00B76E73" w:rsidRDefault="00B76E73">
      <w:pPr>
        <w:rPr>
          <w:rFonts w:hint="eastAsia"/>
        </w:rPr>
      </w:pPr>
    </w:p>
    <w:p w14:paraId="660E8150" w14:textId="77777777" w:rsidR="00B76E73" w:rsidRDefault="00B76E73">
      <w:pPr>
        <w:rPr>
          <w:rFonts w:hint="eastAsia"/>
        </w:rPr>
      </w:pPr>
    </w:p>
    <w:p w14:paraId="3C95E8AE" w14:textId="77777777" w:rsidR="00B76E73" w:rsidRDefault="00B76E73">
      <w:pPr>
        <w:rPr>
          <w:rFonts w:hint="eastAsia"/>
        </w:rPr>
      </w:pPr>
      <w:r>
        <w:rPr>
          <w:rFonts w:hint="eastAsia"/>
        </w:rPr>
        <w:tab/>
        <w:t>为梦想做准备</w:t>
      </w:r>
    </w:p>
    <w:p w14:paraId="14846F19" w14:textId="77777777" w:rsidR="00B76E73" w:rsidRDefault="00B76E73">
      <w:pPr>
        <w:rPr>
          <w:rFonts w:hint="eastAsia"/>
        </w:rPr>
      </w:pPr>
    </w:p>
    <w:p w14:paraId="1437EDA6" w14:textId="77777777" w:rsidR="00B76E73" w:rsidRDefault="00B76E73">
      <w:pPr>
        <w:rPr>
          <w:rFonts w:hint="eastAsia"/>
        </w:rPr>
      </w:pPr>
    </w:p>
    <w:p w14:paraId="0B7F040F" w14:textId="77777777" w:rsidR="00B76E73" w:rsidRDefault="00B76E73">
      <w:pPr>
        <w:rPr>
          <w:rFonts w:hint="eastAsia"/>
        </w:rPr>
      </w:pPr>
      <w:r>
        <w:rPr>
          <w:rFonts w:hint="eastAsia"/>
        </w:rPr>
        <w:tab/>
        <w:t>整理书包的过程不仅仅是为了让一切井然有序，更是一个规划未来的机会。小女孩一边整理，一边想着即将到来的课程：数学课上解题的乐趣、语文课上阅读的美好时光、还有美术课上用画笔描绘心中世界的兴奋。每一个学科都像是一颗等待她去发现的新星，每一次上课都是一次探索未知的旅程。她期待着能在课堂上提出更多有趣的问题，与同学们一起分享知识的乐趣。</w:t>
      </w:r>
    </w:p>
    <w:p w14:paraId="7337E13D" w14:textId="77777777" w:rsidR="00B76E73" w:rsidRDefault="00B76E73">
      <w:pPr>
        <w:rPr>
          <w:rFonts w:hint="eastAsia"/>
        </w:rPr>
      </w:pPr>
    </w:p>
    <w:p w14:paraId="4E7E0C5E" w14:textId="77777777" w:rsidR="00B76E73" w:rsidRDefault="00B76E73">
      <w:pPr>
        <w:rPr>
          <w:rFonts w:hint="eastAsia"/>
        </w:rPr>
      </w:pPr>
    </w:p>
    <w:p w14:paraId="17FE1270" w14:textId="77777777" w:rsidR="00B76E73" w:rsidRDefault="00B76E73">
      <w:pPr>
        <w:rPr>
          <w:rFonts w:hint="eastAsia"/>
        </w:rPr>
      </w:pPr>
    </w:p>
    <w:p w14:paraId="2E3C1C51" w14:textId="77777777" w:rsidR="00B76E73" w:rsidRDefault="00B76E73">
      <w:pPr>
        <w:rPr>
          <w:rFonts w:hint="eastAsia"/>
        </w:rPr>
      </w:pPr>
      <w:r>
        <w:rPr>
          <w:rFonts w:hint="eastAsia"/>
        </w:rPr>
        <w:tab/>
        <w:t>带着信心出发</w:t>
      </w:r>
    </w:p>
    <w:p w14:paraId="39B99155" w14:textId="77777777" w:rsidR="00B76E73" w:rsidRDefault="00B76E73">
      <w:pPr>
        <w:rPr>
          <w:rFonts w:hint="eastAsia"/>
        </w:rPr>
      </w:pPr>
    </w:p>
    <w:p w14:paraId="42F60A51" w14:textId="77777777" w:rsidR="00B76E73" w:rsidRDefault="00B76E73">
      <w:pPr>
        <w:rPr>
          <w:rFonts w:hint="eastAsia"/>
        </w:rPr>
      </w:pPr>
    </w:p>
    <w:p w14:paraId="35B38412" w14:textId="77777777" w:rsidR="00B76E73" w:rsidRDefault="00B76E73">
      <w:pPr>
        <w:rPr>
          <w:rFonts w:hint="eastAsia"/>
        </w:rPr>
      </w:pPr>
      <w:r>
        <w:rPr>
          <w:rFonts w:hint="eastAsia"/>
        </w:rPr>
        <w:tab/>
        <w:t>当一切都准备妥当，小女孩轻轻拍了拍鼓鼓囊囊的书包，就像在给一个即将踏上远征的朋友加油打气。她知道，这个小小的背包承载着她的梦想、她的努力和她对未来的无限憧憬。尽管前方的道路可能充满了挑战，但她相信，只要做好充分的准备，就能勇敢地面对任何困难。随着一声轻快的脚步声，小女孩背着书包走出家门，向着充满可能性的新一天迈进。</w:t>
      </w:r>
    </w:p>
    <w:p w14:paraId="696663A5" w14:textId="77777777" w:rsidR="00B76E73" w:rsidRDefault="00B76E73">
      <w:pPr>
        <w:rPr>
          <w:rFonts w:hint="eastAsia"/>
        </w:rPr>
      </w:pPr>
    </w:p>
    <w:p w14:paraId="45DDD5A0" w14:textId="77777777" w:rsidR="00B76E73" w:rsidRDefault="00B76E73">
      <w:pPr>
        <w:rPr>
          <w:rFonts w:hint="eastAsia"/>
        </w:rPr>
      </w:pPr>
    </w:p>
    <w:p w14:paraId="78B9B746" w14:textId="77777777" w:rsidR="00B76E73" w:rsidRDefault="00B76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93C38" w14:textId="6A5923A7" w:rsidR="00684B06" w:rsidRDefault="00684B06"/>
    <w:sectPr w:rsidR="00684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06"/>
    <w:rsid w:val="002C4F04"/>
    <w:rsid w:val="00684B06"/>
    <w:rsid w:val="00B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1507A-E0B9-451D-B175-DAF63B2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