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F4C5" w14:textId="77777777" w:rsidR="002D2E03" w:rsidRDefault="002D2E03">
      <w:pPr>
        <w:rPr>
          <w:rFonts w:hint="eastAsia"/>
        </w:rPr>
      </w:pPr>
      <w:r>
        <w:rPr>
          <w:rFonts w:hint="eastAsia"/>
        </w:rPr>
        <w:t>尊(zūn)重(zhòng)：人际交往的基石</w:t>
      </w:r>
    </w:p>
    <w:p w14:paraId="0BF67A60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在汉语中，“尊重”一词承载着深厚的文化意义，它不仅仅是简单的礼貌和礼节，更是一种对他人价值的认可和敬意。当我们说要“尊(zūn)重(zhòng)”一个人时，意味着我们要重视他人的权利、意见和个人空间，将对方视为与自己平等的存在。在中国传统文化里，尊重是维系社会和谐的重要纽带，体现了人与人之间的相互理解和支持。</w:t>
      </w:r>
    </w:p>
    <w:p w14:paraId="5BE6F534" w14:textId="77777777" w:rsidR="002D2E03" w:rsidRDefault="002D2E03">
      <w:pPr>
        <w:rPr>
          <w:rFonts w:hint="eastAsia"/>
        </w:rPr>
      </w:pPr>
    </w:p>
    <w:p w14:paraId="7857672E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027C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尊(zūn)重(zhòng)：多样性的认可</w:t>
      </w:r>
    </w:p>
    <w:p w14:paraId="49476935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在全球化日益加深的今天，尊重也延伸到了对不同文化、信仰和生活方式的理解上。一个真正懂得尊(zūn)重(zhòng)的人，能够欣赏多样性，并从不同的视角看待世界。这种态度促进了跨文化交流中的互相学习和共同成长，使得我们的社会更加丰富多彩。尊重不仅仅局限于个人之间，在国际关系和社会政策制定中也同样重要，它有助于建立一个包容和平等的世界。</w:t>
      </w:r>
    </w:p>
    <w:p w14:paraId="1F42A6CF" w14:textId="77777777" w:rsidR="002D2E03" w:rsidRDefault="002D2E03">
      <w:pPr>
        <w:rPr>
          <w:rFonts w:hint="eastAsia"/>
        </w:rPr>
      </w:pPr>
    </w:p>
    <w:p w14:paraId="12F5989B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1C434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尊(zūn)重(zhòng)：教育与培养</w:t>
      </w:r>
    </w:p>
    <w:p w14:paraId="2FC28A94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从小接受尊(zūn)重(zhòng)的价值观教育，对于个人的成长和社会的进步都有着不可替代的作用。家庭教育和学校教育都应当强调尊重的重要性，教导孩子们如何去尊重他人以及如何赢得别人的尊重。通过实践这些原则，青少年可以学会处理人际关系中的冲突，发展出良好的社交技能，成为有责任感的社会成员。</w:t>
      </w:r>
    </w:p>
    <w:p w14:paraId="400C2B08" w14:textId="77777777" w:rsidR="002D2E03" w:rsidRDefault="002D2E03">
      <w:pPr>
        <w:rPr>
          <w:rFonts w:hint="eastAsia"/>
        </w:rPr>
      </w:pPr>
    </w:p>
    <w:p w14:paraId="5F9D8CF4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95333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尊(zūn)重(zhòng)：职场环境的关键</w:t>
      </w:r>
    </w:p>
    <w:p w14:paraId="28427E96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在一个健康的职场环境中，尊(zūn)重(zhòng)同样扮演着关键角色。同事间的相互尊重能够营造积极的工作氛围，提升团队协作效率。管理者对员工的尊重则能激发员工的积极性和创造力，使他们感受到自己的工作被重视，从而更加投入地完成任务。反之，缺乏尊重会导致士气低落，影响工作效率甚至造成人才流失。</w:t>
      </w:r>
    </w:p>
    <w:p w14:paraId="66ED6B3A" w14:textId="77777777" w:rsidR="002D2E03" w:rsidRDefault="002D2E03">
      <w:pPr>
        <w:rPr>
          <w:rFonts w:hint="eastAsia"/>
        </w:rPr>
      </w:pPr>
    </w:p>
    <w:p w14:paraId="146AC45A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8291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尊(zūn)重(zhòng)：构建和谐社区</w:t>
      </w:r>
    </w:p>
    <w:p w14:paraId="1081B279" w14:textId="77777777" w:rsidR="002D2E03" w:rsidRDefault="002D2E03">
      <w:pPr>
        <w:rPr>
          <w:rFonts w:hint="eastAsia"/>
        </w:rPr>
      </w:pPr>
      <w:r>
        <w:rPr>
          <w:rFonts w:hint="eastAsia"/>
        </w:rPr>
        <w:t xml:space="preserve"> 尊(zūn)重(zhòng)也是构建和谐社区不可或缺的一部分。当每个居民都能够以尊重的态度对待邻居，关心社区公共事务时，整个社区就会充满活力与温暖。无论是参与志愿服务还是维护环境卫生，都是体现尊重的具体行动。让我们共同努力，在生活的每一个角落播撒尊重的种子，让这个世界因为更多的人际间的尊重而变得更加美好。</w:t>
      </w:r>
    </w:p>
    <w:p w14:paraId="0CD75AE1" w14:textId="77777777" w:rsidR="002D2E03" w:rsidRDefault="002D2E03">
      <w:pPr>
        <w:rPr>
          <w:rFonts w:hint="eastAsia"/>
        </w:rPr>
      </w:pPr>
    </w:p>
    <w:p w14:paraId="18920AB0" w14:textId="77777777" w:rsidR="002D2E03" w:rsidRDefault="002D2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763D6" w14:textId="3CC6254F" w:rsidR="00BE2655" w:rsidRDefault="00BE2655"/>
    <w:sectPr w:rsidR="00BE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5"/>
    <w:rsid w:val="002C4F04"/>
    <w:rsid w:val="002D2E03"/>
    <w:rsid w:val="00B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72AF-60DC-47DC-ADC3-29A8F91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