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9A13" w14:textId="77777777" w:rsidR="00836389" w:rsidRDefault="00836389">
      <w:pPr>
        <w:rPr>
          <w:rFonts w:hint="eastAsia"/>
        </w:rPr>
      </w:pPr>
      <w:r>
        <w:rPr>
          <w:rFonts w:hint="eastAsia"/>
        </w:rPr>
        <w:t>尊敬的拼音：Zūn Jìng</w:t>
      </w:r>
    </w:p>
    <w:p w14:paraId="449BC9E4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3F96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在汉语的语言体系中，"尊敬"是一个非常重要的概念，它体现了中华传统文化中对于礼义廉耻、长幼有序等价值观念的重视。"尊"（zūn）字本意是指双手捧着酒樽以示敬意，引申为对人或事物的尊重和推崇；"敬"（jìng）字则包含了严肃认真、诚心诚意的态度。两者结合，构成了一个表达高度敬重情感的词汇。</w:t>
      </w:r>
    </w:p>
    <w:p w14:paraId="6777B626" w14:textId="77777777" w:rsidR="00836389" w:rsidRDefault="00836389">
      <w:pPr>
        <w:rPr>
          <w:rFonts w:hint="eastAsia"/>
        </w:rPr>
      </w:pPr>
    </w:p>
    <w:p w14:paraId="1EE7B6AD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98E67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尊敬的历史渊源</w:t>
      </w:r>
    </w:p>
    <w:p w14:paraId="0158E541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45E65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从历史的角度来看，尊敬的思想在中国古代社会结构中占据着核心位置。儒家学说强调“仁爱”，而尊敬则是实践这一理念的重要方式之一。无论是家庭内部父母子女之间，还是社会上不同阶层的人际交往中，尊敬都是维持和谐关系的关键要素。例如，在传统婚礼仪式上，新娘要向公婆行三跪九叩大礼，以此表达对长辈深深的敬意。这种习俗不仅反映了当时的社会规范，也传递了后代应该继承发扬的美好品德。</w:t>
      </w:r>
    </w:p>
    <w:p w14:paraId="08DE5622" w14:textId="77777777" w:rsidR="00836389" w:rsidRDefault="00836389">
      <w:pPr>
        <w:rPr>
          <w:rFonts w:hint="eastAsia"/>
        </w:rPr>
      </w:pPr>
    </w:p>
    <w:p w14:paraId="5DC03A10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F8177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尊敬在现代社会的意义</w:t>
      </w:r>
    </w:p>
    <w:p w14:paraId="160FB1F3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3A131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随着时代的发展变化，虽然一些古老的礼仪形式可能已经不再适用，但尊敬的价值却从未褪色。在当今多元化的社会环境中，我们更加需要通过相互之间的尊重来构建良好的人际关系。这不仅仅局限于对长辈或者权威人士的礼貌待人，更包括平等待人、理解他人立场以及包容不同的观点和文化背景。当我们在日常生活中做到这一点时，便能够营造出一个更加友善和谐的生活空间。</w:t>
      </w:r>
    </w:p>
    <w:p w14:paraId="65367B62" w14:textId="77777777" w:rsidR="00836389" w:rsidRDefault="00836389">
      <w:pPr>
        <w:rPr>
          <w:rFonts w:hint="eastAsia"/>
        </w:rPr>
      </w:pPr>
    </w:p>
    <w:p w14:paraId="01128CD4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43035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如何在生活中践行尊敬</w:t>
      </w:r>
    </w:p>
    <w:p w14:paraId="64E9A9A1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4770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具体到个人行为层面，我们可以从以下几个方面入手来体现尊敬：在言语上保持谦逊有礼，避免使用粗鲁无礼的话语；在行动上遵守公共秩序和社会规则，如排队等候、不随意插队等；再者，积极参与社区服务活动，关心帮助身边需要帮助的人群。还可以学习了解其他民族文化习俗，并给予应有的尊重。只要每个人都能够在自己力所能及范围内付出努力，那么整个社会就会因此变得更加美好。</w:t>
      </w:r>
    </w:p>
    <w:p w14:paraId="6A1DADFD" w14:textId="77777777" w:rsidR="00836389" w:rsidRDefault="00836389">
      <w:pPr>
        <w:rPr>
          <w:rFonts w:hint="eastAsia"/>
        </w:rPr>
      </w:pPr>
    </w:p>
    <w:p w14:paraId="5788CA42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0C4F9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AA19766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EFBAF" w14:textId="77777777" w:rsidR="00836389" w:rsidRDefault="00836389">
      <w:pPr>
        <w:rPr>
          <w:rFonts w:hint="eastAsia"/>
        </w:rPr>
      </w:pPr>
      <w:r>
        <w:rPr>
          <w:rFonts w:hint="eastAsia"/>
        </w:rPr>
        <w:t xml:space="preserve"> 尊敬不仅是中华民族的传统美德，也是全球人类共同追求的精神财富。在这个快速发展的信息化时代里，让我们一起传承并弘扬这份珍贵的情感吧！无论面对何种情况，都不要忘记用一颗真诚的心去对待周围的一切，因为只有这样，才能真正实现人与人之间的平等交流与和平共处。</w:t>
      </w:r>
    </w:p>
    <w:p w14:paraId="5989D281" w14:textId="77777777" w:rsidR="00836389" w:rsidRDefault="00836389">
      <w:pPr>
        <w:rPr>
          <w:rFonts w:hint="eastAsia"/>
        </w:rPr>
      </w:pPr>
    </w:p>
    <w:p w14:paraId="77EC630F" w14:textId="77777777" w:rsidR="00836389" w:rsidRDefault="00836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9BAE7" w14:textId="175D78B5" w:rsidR="00FC0E62" w:rsidRDefault="00FC0E62"/>
    <w:sectPr w:rsidR="00FC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62"/>
    <w:rsid w:val="002C4F04"/>
    <w:rsid w:val="00836389"/>
    <w:rsid w:val="00F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993C1-2D18-431F-AF57-4B5DD73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