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2171" w14:textId="77777777" w:rsidR="002D53CB" w:rsidRDefault="002D53CB">
      <w:pPr>
        <w:rPr>
          <w:rFonts w:hint="eastAsia"/>
        </w:rPr>
      </w:pPr>
      <w:r>
        <w:rPr>
          <w:rFonts w:hint="eastAsia"/>
        </w:rPr>
        <w:t>尊君在不的拼音：zūn jūn zài fǒu</w:t>
      </w:r>
    </w:p>
    <w:p w14:paraId="037C5CC4" w14:textId="77777777" w:rsidR="002D53CB" w:rsidRDefault="002D53CB">
      <w:pPr>
        <w:rPr>
          <w:rFonts w:hint="eastAsia"/>
        </w:rPr>
      </w:pPr>
      <w:r>
        <w:rPr>
          <w:rFonts w:hint="eastAsia"/>
        </w:rPr>
        <w:t xml:space="preserve"> “尊君在不”这句话源自古代汉语，其拼音为“zūn jūn zài fǒu”。这是一种非常尊敬且正式的问安方式，在古代中国常被用于书信往来或是正式场合中向长辈或地位较高的人士询问对方是否安好。这里的“尊君”指的是对方，“在”是存在、存在的意思，“不”则是文言文中表示疑问的一种词尾，相当于现代汉语中的“吗”。</w:t>
      </w:r>
    </w:p>
    <w:p w14:paraId="66BD4120" w14:textId="77777777" w:rsidR="002D53CB" w:rsidRDefault="002D53CB">
      <w:pPr>
        <w:rPr>
          <w:rFonts w:hint="eastAsia"/>
        </w:rPr>
      </w:pPr>
    </w:p>
    <w:p w14:paraId="7446C21F" w14:textId="77777777" w:rsidR="002D53CB" w:rsidRDefault="002D53CB">
      <w:pPr>
        <w:rPr>
          <w:rFonts w:hint="eastAsia"/>
        </w:rPr>
      </w:pPr>
      <w:r>
        <w:rPr>
          <w:rFonts w:hint="eastAsia"/>
        </w:rPr>
        <w:t xml:space="preserve"> </w:t>
      </w:r>
    </w:p>
    <w:p w14:paraId="527B1042" w14:textId="77777777" w:rsidR="002D53CB" w:rsidRDefault="002D53CB">
      <w:pPr>
        <w:rPr>
          <w:rFonts w:hint="eastAsia"/>
        </w:rPr>
      </w:pPr>
      <w:r>
        <w:rPr>
          <w:rFonts w:hint="eastAsia"/>
        </w:rPr>
        <w:t xml:space="preserve"> 历史背景</w:t>
      </w:r>
    </w:p>
    <w:p w14:paraId="36FC2AD5" w14:textId="77777777" w:rsidR="002D53CB" w:rsidRDefault="002D53CB">
      <w:pPr>
        <w:rPr>
          <w:rFonts w:hint="eastAsia"/>
        </w:rPr>
      </w:pPr>
      <w:r>
        <w:rPr>
          <w:rFonts w:hint="eastAsia"/>
        </w:rPr>
        <w:t xml:space="preserve"> 在中国悠久的历史长河中，礼仪文化一直占据着极为重要的位置。“尊君在不”这样的表达方式，正是古代礼仪文化的缩影。古人十分重视人际关系中的等级和礼节，尤其是在面对上级、师长或德高望重之人时，使用恰当而恭敬的语言是对对方尊重的体现。从周朝开始，中国的礼仪制度逐渐形成，并在后续的朝代中不断完善和发展。到了汉唐时期，随着文化交流的频繁，礼仪规范不仅在国内得到广泛传播，也对周边国家产生了深远的影响。</w:t>
      </w:r>
    </w:p>
    <w:p w14:paraId="49E3E00E" w14:textId="77777777" w:rsidR="002D53CB" w:rsidRDefault="002D53CB">
      <w:pPr>
        <w:rPr>
          <w:rFonts w:hint="eastAsia"/>
        </w:rPr>
      </w:pPr>
    </w:p>
    <w:p w14:paraId="06820609" w14:textId="77777777" w:rsidR="002D53CB" w:rsidRDefault="002D53CB">
      <w:pPr>
        <w:rPr>
          <w:rFonts w:hint="eastAsia"/>
        </w:rPr>
      </w:pPr>
      <w:r>
        <w:rPr>
          <w:rFonts w:hint="eastAsia"/>
        </w:rPr>
        <w:t xml:space="preserve"> </w:t>
      </w:r>
    </w:p>
    <w:p w14:paraId="1C0606BD" w14:textId="77777777" w:rsidR="002D53CB" w:rsidRDefault="002D53CB">
      <w:pPr>
        <w:rPr>
          <w:rFonts w:hint="eastAsia"/>
        </w:rPr>
      </w:pPr>
      <w:r>
        <w:rPr>
          <w:rFonts w:hint="eastAsia"/>
        </w:rPr>
        <w:t xml:space="preserve"> 文化意义</w:t>
      </w:r>
    </w:p>
    <w:p w14:paraId="7FAD5B70" w14:textId="77777777" w:rsidR="002D53CB" w:rsidRDefault="002D53CB">
      <w:pPr>
        <w:rPr>
          <w:rFonts w:hint="eastAsia"/>
        </w:rPr>
      </w:pPr>
      <w:r>
        <w:rPr>
          <w:rFonts w:hint="eastAsia"/>
        </w:rPr>
        <w:t xml:space="preserve"> 这句问候语不仅仅是简单的礼貌用语，它还承载着深厚的文化内涵。通过这种方式，人们表达了对他人的敬意以及关心之情。即使是在现代社会，尽管我们已经不再普遍使用这样的古典语言，但其中所蕴含的价值观——尊重他人、注重和谐——依然是中华文化的重要组成部分。学习和理解这些传统表达有助于加深我们对自己文化遗产的认识，从而更好地传承和发展优秀的传统文化。</w:t>
      </w:r>
    </w:p>
    <w:p w14:paraId="0113168B" w14:textId="77777777" w:rsidR="002D53CB" w:rsidRDefault="002D53CB">
      <w:pPr>
        <w:rPr>
          <w:rFonts w:hint="eastAsia"/>
        </w:rPr>
      </w:pPr>
    </w:p>
    <w:p w14:paraId="4B6D7E91" w14:textId="77777777" w:rsidR="002D53CB" w:rsidRDefault="002D53CB">
      <w:pPr>
        <w:rPr>
          <w:rFonts w:hint="eastAsia"/>
        </w:rPr>
      </w:pPr>
      <w:r>
        <w:rPr>
          <w:rFonts w:hint="eastAsia"/>
        </w:rPr>
        <w:t xml:space="preserve"> </w:t>
      </w:r>
    </w:p>
    <w:p w14:paraId="2AD6FDEB" w14:textId="77777777" w:rsidR="002D53CB" w:rsidRDefault="002D53CB">
      <w:pPr>
        <w:rPr>
          <w:rFonts w:hint="eastAsia"/>
        </w:rPr>
      </w:pPr>
      <w:r>
        <w:rPr>
          <w:rFonts w:hint="eastAsia"/>
        </w:rPr>
        <w:t xml:space="preserve"> 现代应用</w:t>
      </w:r>
    </w:p>
    <w:p w14:paraId="034F7D95" w14:textId="77777777" w:rsidR="002D53CB" w:rsidRDefault="002D53CB">
      <w:pPr>
        <w:rPr>
          <w:rFonts w:hint="eastAsia"/>
        </w:rPr>
      </w:pPr>
      <w:r>
        <w:rPr>
          <w:rFonts w:hint="eastAsia"/>
        </w:rPr>
        <w:t xml:space="preserve"> 虽然“尊君在不”在日常生活中已经很少被直接使用，但在某些特定场景下仍然可以看到它的身影。例如，在一些传统的书法作品、文学创作或者影视剧中，作者们会巧妙地运用这类古雅的词汇来营造出一种古典氛围。在对外交流中，当涉及到介绍中国文化或是进行跨文化交流时，适当引用这样的经典语句也能让外国友人更加直观地感受到中华文化的独特魅力。对于中文学习者而言，了解并掌握这类表达不仅可以提高语言能力，更能增进对中国文化的理解。</w:t>
      </w:r>
    </w:p>
    <w:p w14:paraId="33E7AF83" w14:textId="77777777" w:rsidR="002D53CB" w:rsidRDefault="002D53CB">
      <w:pPr>
        <w:rPr>
          <w:rFonts w:hint="eastAsia"/>
        </w:rPr>
      </w:pPr>
    </w:p>
    <w:p w14:paraId="252DB04F" w14:textId="77777777" w:rsidR="002D53CB" w:rsidRDefault="002D53CB">
      <w:pPr>
        <w:rPr>
          <w:rFonts w:hint="eastAsia"/>
        </w:rPr>
      </w:pPr>
      <w:r>
        <w:rPr>
          <w:rFonts w:hint="eastAsia"/>
        </w:rPr>
        <w:t xml:space="preserve"> </w:t>
      </w:r>
    </w:p>
    <w:p w14:paraId="563FBFE0" w14:textId="77777777" w:rsidR="002D53CB" w:rsidRDefault="002D53CB">
      <w:pPr>
        <w:rPr>
          <w:rFonts w:hint="eastAsia"/>
        </w:rPr>
      </w:pPr>
      <w:r>
        <w:rPr>
          <w:rFonts w:hint="eastAsia"/>
        </w:rPr>
        <w:t xml:space="preserve"> 教育价值</w:t>
      </w:r>
    </w:p>
    <w:p w14:paraId="2B817C03" w14:textId="77777777" w:rsidR="002D53CB" w:rsidRDefault="002D53CB">
      <w:pPr>
        <w:rPr>
          <w:rFonts w:hint="eastAsia"/>
        </w:rPr>
      </w:pPr>
      <w:r>
        <w:rPr>
          <w:rFonts w:hint="eastAsia"/>
        </w:rPr>
        <w:t xml:space="preserve"> 在学校教育和社会教育中，教授学生关于“尊君在不”等传统礼仪知识具有重要意义。一方面，这有助于培养学生的文化素养，使他们能够以更开阔的视野去看待自己的民族文化；另一方面，也可以促进良好社会风气的形成，鼓励人们在日常生活中践行尊重、友善的价值观。通过开展相关课程、组织文化活动等形式，可以让更多的人了解到中国古代礼仪的魅力所在，进而激发他们对传统文化的兴趣与热爱。</w:t>
      </w:r>
    </w:p>
    <w:p w14:paraId="2A0E1BF8" w14:textId="77777777" w:rsidR="002D53CB" w:rsidRDefault="002D53CB">
      <w:pPr>
        <w:rPr>
          <w:rFonts w:hint="eastAsia"/>
        </w:rPr>
      </w:pPr>
    </w:p>
    <w:p w14:paraId="777D69CB" w14:textId="77777777" w:rsidR="002D53CB" w:rsidRDefault="002D53CB">
      <w:pPr>
        <w:rPr>
          <w:rFonts w:hint="eastAsia"/>
        </w:rPr>
      </w:pPr>
      <w:r>
        <w:rPr>
          <w:rFonts w:hint="eastAsia"/>
        </w:rPr>
        <w:t xml:space="preserve"> </w:t>
      </w:r>
    </w:p>
    <w:p w14:paraId="2A4B923C" w14:textId="77777777" w:rsidR="002D53CB" w:rsidRDefault="002D53CB">
      <w:pPr>
        <w:rPr>
          <w:rFonts w:hint="eastAsia"/>
        </w:rPr>
      </w:pPr>
      <w:r>
        <w:rPr>
          <w:rFonts w:hint="eastAsia"/>
        </w:rPr>
        <w:t xml:space="preserve"> 最后的总结</w:t>
      </w:r>
    </w:p>
    <w:p w14:paraId="62705893" w14:textId="77777777" w:rsidR="002D53CB" w:rsidRDefault="002D53CB">
      <w:pPr>
        <w:rPr>
          <w:rFonts w:hint="eastAsia"/>
        </w:rPr>
      </w:pPr>
      <w:r>
        <w:rPr>
          <w:rFonts w:hint="eastAsia"/>
        </w:rPr>
        <w:t xml:space="preserve"> “尊君在不”的拼音虽简短，但它背后所代表的是一个博大精深的文化体系。从历史的角度看，它是古代中国人智慧结晶的一部分；从现实意义上讲，则为我们提供了一个了解和继承优秀传统文化的窗口。无论是作为个人修养的一部分，还是作为社会文明进步的标志，这样的传统礼仪都值得我们去深入研究和发扬光大。</w:t>
      </w:r>
    </w:p>
    <w:p w14:paraId="0937DB79" w14:textId="77777777" w:rsidR="002D53CB" w:rsidRDefault="002D53CB">
      <w:pPr>
        <w:rPr>
          <w:rFonts w:hint="eastAsia"/>
        </w:rPr>
      </w:pPr>
    </w:p>
    <w:p w14:paraId="67228BE0" w14:textId="77777777" w:rsidR="002D53CB" w:rsidRDefault="002D53CB">
      <w:pPr>
        <w:rPr>
          <w:rFonts w:hint="eastAsia"/>
        </w:rPr>
      </w:pPr>
      <w:r>
        <w:rPr>
          <w:rFonts w:hint="eastAsia"/>
        </w:rPr>
        <w:t>本文是由每日作文网(2345lzwz.com)为大家创作</w:t>
      </w:r>
    </w:p>
    <w:p w14:paraId="6A228AA4" w14:textId="3EEB622F" w:rsidR="008950D9" w:rsidRDefault="008950D9"/>
    <w:sectPr w:rsidR="00895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D9"/>
    <w:rsid w:val="002D53CB"/>
    <w:rsid w:val="008950D9"/>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93804-CF08-4A41-AC76-D01098C6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0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0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0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0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0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0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0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0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0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0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0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0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0D9"/>
    <w:rPr>
      <w:rFonts w:cstheme="majorBidi"/>
      <w:color w:val="2F5496" w:themeColor="accent1" w:themeShade="BF"/>
      <w:sz w:val="28"/>
      <w:szCs w:val="28"/>
    </w:rPr>
  </w:style>
  <w:style w:type="character" w:customStyle="1" w:styleId="50">
    <w:name w:val="标题 5 字符"/>
    <w:basedOn w:val="a0"/>
    <w:link w:val="5"/>
    <w:uiPriority w:val="9"/>
    <w:semiHidden/>
    <w:rsid w:val="008950D9"/>
    <w:rPr>
      <w:rFonts w:cstheme="majorBidi"/>
      <w:color w:val="2F5496" w:themeColor="accent1" w:themeShade="BF"/>
      <w:sz w:val="24"/>
    </w:rPr>
  </w:style>
  <w:style w:type="character" w:customStyle="1" w:styleId="60">
    <w:name w:val="标题 6 字符"/>
    <w:basedOn w:val="a0"/>
    <w:link w:val="6"/>
    <w:uiPriority w:val="9"/>
    <w:semiHidden/>
    <w:rsid w:val="008950D9"/>
    <w:rPr>
      <w:rFonts w:cstheme="majorBidi"/>
      <w:b/>
      <w:bCs/>
      <w:color w:val="2F5496" w:themeColor="accent1" w:themeShade="BF"/>
    </w:rPr>
  </w:style>
  <w:style w:type="character" w:customStyle="1" w:styleId="70">
    <w:name w:val="标题 7 字符"/>
    <w:basedOn w:val="a0"/>
    <w:link w:val="7"/>
    <w:uiPriority w:val="9"/>
    <w:semiHidden/>
    <w:rsid w:val="008950D9"/>
    <w:rPr>
      <w:rFonts w:cstheme="majorBidi"/>
      <w:b/>
      <w:bCs/>
      <w:color w:val="595959" w:themeColor="text1" w:themeTint="A6"/>
    </w:rPr>
  </w:style>
  <w:style w:type="character" w:customStyle="1" w:styleId="80">
    <w:name w:val="标题 8 字符"/>
    <w:basedOn w:val="a0"/>
    <w:link w:val="8"/>
    <w:uiPriority w:val="9"/>
    <w:semiHidden/>
    <w:rsid w:val="008950D9"/>
    <w:rPr>
      <w:rFonts w:cstheme="majorBidi"/>
      <w:color w:val="595959" w:themeColor="text1" w:themeTint="A6"/>
    </w:rPr>
  </w:style>
  <w:style w:type="character" w:customStyle="1" w:styleId="90">
    <w:name w:val="标题 9 字符"/>
    <w:basedOn w:val="a0"/>
    <w:link w:val="9"/>
    <w:uiPriority w:val="9"/>
    <w:semiHidden/>
    <w:rsid w:val="008950D9"/>
    <w:rPr>
      <w:rFonts w:eastAsiaTheme="majorEastAsia" w:cstheme="majorBidi"/>
      <w:color w:val="595959" w:themeColor="text1" w:themeTint="A6"/>
    </w:rPr>
  </w:style>
  <w:style w:type="paragraph" w:styleId="a3">
    <w:name w:val="Title"/>
    <w:basedOn w:val="a"/>
    <w:next w:val="a"/>
    <w:link w:val="a4"/>
    <w:uiPriority w:val="10"/>
    <w:qFormat/>
    <w:rsid w:val="008950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0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0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0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0D9"/>
    <w:pPr>
      <w:spacing w:before="160"/>
      <w:jc w:val="center"/>
    </w:pPr>
    <w:rPr>
      <w:i/>
      <w:iCs/>
      <w:color w:val="404040" w:themeColor="text1" w:themeTint="BF"/>
    </w:rPr>
  </w:style>
  <w:style w:type="character" w:customStyle="1" w:styleId="a8">
    <w:name w:val="引用 字符"/>
    <w:basedOn w:val="a0"/>
    <w:link w:val="a7"/>
    <w:uiPriority w:val="29"/>
    <w:rsid w:val="008950D9"/>
    <w:rPr>
      <w:i/>
      <w:iCs/>
      <w:color w:val="404040" w:themeColor="text1" w:themeTint="BF"/>
    </w:rPr>
  </w:style>
  <w:style w:type="paragraph" w:styleId="a9">
    <w:name w:val="List Paragraph"/>
    <w:basedOn w:val="a"/>
    <w:uiPriority w:val="34"/>
    <w:qFormat/>
    <w:rsid w:val="008950D9"/>
    <w:pPr>
      <w:ind w:left="720"/>
      <w:contextualSpacing/>
    </w:pPr>
  </w:style>
  <w:style w:type="character" w:styleId="aa">
    <w:name w:val="Intense Emphasis"/>
    <w:basedOn w:val="a0"/>
    <w:uiPriority w:val="21"/>
    <w:qFormat/>
    <w:rsid w:val="008950D9"/>
    <w:rPr>
      <w:i/>
      <w:iCs/>
      <w:color w:val="2F5496" w:themeColor="accent1" w:themeShade="BF"/>
    </w:rPr>
  </w:style>
  <w:style w:type="paragraph" w:styleId="ab">
    <w:name w:val="Intense Quote"/>
    <w:basedOn w:val="a"/>
    <w:next w:val="a"/>
    <w:link w:val="ac"/>
    <w:uiPriority w:val="30"/>
    <w:qFormat/>
    <w:rsid w:val="00895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0D9"/>
    <w:rPr>
      <w:i/>
      <w:iCs/>
      <w:color w:val="2F5496" w:themeColor="accent1" w:themeShade="BF"/>
    </w:rPr>
  </w:style>
  <w:style w:type="character" w:styleId="ad">
    <w:name w:val="Intense Reference"/>
    <w:basedOn w:val="a0"/>
    <w:uiPriority w:val="32"/>
    <w:qFormat/>
    <w:rsid w:val="008950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