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03934" w14:textId="77777777" w:rsidR="0030281E" w:rsidRDefault="0030281E">
      <w:pPr>
        <w:rPr>
          <w:rFonts w:hint="eastAsia"/>
        </w:rPr>
      </w:pPr>
    </w:p>
    <w:p w14:paraId="12810417" w14:textId="77777777" w:rsidR="0030281E" w:rsidRDefault="0030281E">
      <w:pPr>
        <w:rPr>
          <w:rFonts w:hint="eastAsia"/>
        </w:rPr>
      </w:pPr>
      <w:r>
        <w:rPr>
          <w:rFonts w:hint="eastAsia"/>
        </w:rPr>
        <w:tab/>
        <w:t>将要的拼音简介</w:t>
      </w:r>
    </w:p>
    <w:p w14:paraId="1932AD45" w14:textId="77777777" w:rsidR="0030281E" w:rsidRDefault="0030281E">
      <w:pPr>
        <w:rPr>
          <w:rFonts w:hint="eastAsia"/>
        </w:rPr>
      </w:pPr>
    </w:p>
    <w:p w14:paraId="23961C23" w14:textId="77777777" w:rsidR="0030281E" w:rsidRDefault="0030281E">
      <w:pPr>
        <w:rPr>
          <w:rFonts w:hint="eastAsia"/>
        </w:rPr>
      </w:pPr>
    </w:p>
    <w:p w14:paraId="42CAC6F0" w14:textId="77777777" w:rsidR="0030281E" w:rsidRDefault="0030281E">
      <w:pPr>
        <w:rPr>
          <w:rFonts w:hint="eastAsia"/>
        </w:rPr>
      </w:pPr>
      <w:r>
        <w:rPr>
          <w:rFonts w:hint="eastAsia"/>
        </w:rPr>
        <w:tab/>
        <w:t>拼音，全称“汉语拼音”，是中华人民共和国国家通用语言文字的一部分，是汉语的标准音，主要用于汉字注音和普通话教学，同时也广泛应用于计算机输入法等领域。拼音体系采用拉丁字母来标注汉字的发音，这一系统自1958年正式公布以来，已经成为学习和使用汉语的重要工具。</w:t>
      </w:r>
    </w:p>
    <w:p w14:paraId="199DC7F1" w14:textId="77777777" w:rsidR="0030281E" w:rsidRDefault="0030281E">
      <w:pPr>
        <w:rPr>
          <w:rFonts w:hint="eastAsia"/>
        </w:rPr>
      </w:pPr>
    </w:p>
    <w:p w14:paraId="4FEEE3EF" w14:textId="77777777" w:rsidR="0030281E" w:rsidRDefault="0030281E">
      <w:pPr>
        <w:rPr>
          <w:rFonts w:hint="eastAsia"/>
        </w:rPr>
      </w:pPr>
    </w:p>
    <w:p w14:paraId="3350FBC2" w14:textId="77777777" w:rsidR="0030281E" w:rsidRDefault="0030281E">
      <w:pPr>
        <w:rPr>
          <w:rFonts w:hint="eastAsia"/>
        </w:rPr>
      </w:pPr>
    </w:p>
    <w:p w14:paraId="082667CC" w14:textId="77777777" w:rsidR="0030281E" w:rsidRDefault="0030281E">
      <w:pPr>
        <w:rPr>
          <w:rFonts w:hint="eastAsia"/>
        </w:rPr>
      </w:pPr>
      <w:r>
        <w:rPr>
          <w:rFonts w:hint="eastAsia"/>
        </w:rPr>
        <w:tab/>
        <w:t>拼音的发展历程</w:t>
      </w:r>
    </w:p>
    <w:p w14:paraId="7D349437" w14:textId="77777777" w:rsidR="0030281E" w:rsidRDefault="0030281E">
      <w:pPr>
        <w:rPr>
          <w:rFonts w:hint="eastAsia"/>
        </w:rPr>
      </w:pPr>
    </w:p>
    <w:p w14:paraId="245D98E4" w14:textId="77777777" w:rsidR="0030281E" w:rsidRDefault="0030281E">
      <w:pPr>
        <w:rPr>
          <w:rFonts w:hint="eastAsia"/>
        </w:rPr>
      </w:pPr>
    </w:p>
    <w:p w14:paraId="45ACDA5E" w14:textId="77777777" w:rsidR="0030281E" w:rsidRDefault="0030281E">
      <w:pPr>
        <w:rPr>
          <w:rFonts w:hint="eastAsia"/>
        </w:rPr>
      </w:pPr>
      <w:r>
        <w:rPr>
          <w:rFonts w:hint="eastAsia"/>
        </w:rPr>
        <w:tab/>
        <w:t>汉语拼音的历史可以追溯到20世纪初，当时为了推广白话文运动以及提高国民教育水平，一些学者开始探索使用拉丁字母来标注汉语发音的方法。经过数十年的研究与实践，最终形成了今天我们所熟知的汉语拼音方案。1958年2月11日，第一届全国人民代表大会第五次会议通过了《关于汉语拼音方案的决议》，标志着汉语拼音正式成为国家标准。</w:t>
      </w:r>
    </w:p>
    <w:p w14:paraId="6BEDAF45" w14:textId="77777777" w:rsidR="0030281E" w:rsidRDefault="0030281E">
      <w:pPr>
        <w:rPr>
          <w:rFonts w:hint="eastAsia"/>
        </w:rPr>
      </w:pPr>
    </w:p>
    <w:p w14:paraId="2E031C38" w14:textId="77777777" w:rsidR="0030281E" w:rsidRDefault="0030281E">
      <w:pPr>
        <w:rPr>
          <w:rFonts w:hint="eastAsia"/>
        </w:rPr>
      </w:pPr>
    </w:p>
    <w:p w14:paraId="648A7361" w14:textId="77777777" w:rsidR="0030281E" w:rsidRDefault="0030281E">
      <w:pPr>
        <w:rPr>
          <w:rFonts w:hint="eastAsia"/>
        </w:rPr>
      </w:pPr>
    </w:p>
    <w:p w14:paraId="7D6383FD" w14:textId="77777777" w:rsidR="0030281E" w:rsidRDefault="0030281E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31C6799" w14:textId="77777777" w:rsidR="0030281E" w:rsidRDefault="0030281E">
      <w:pPr>
        <w:rPr>
          <w:rFonts w:hint="eastAsia"/>
        </w:rPr>
      </w:pPr>
    </w:p>
    <w:p w14:paraId="350A586E" w14:textId="77777777" w:rsidR="0030281E" w:rsidRDefault="0030281E">
      <w:pPr>
        <w:rPr>
          <w:rFonts w:hint="eastAsia"/>
        </w:rPr>
      </w:pPr>
    </w:p>
    <w:p w14:paraId="3E635056" w14:textId="77777777" w:rsidR="0030281E" w:rsidRDefault="0030281E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相当于英语中的辅音，位于单词的开头；韵母则包括元音或以元音为主的音节组合，构成了词汇的主要发音部分；而声调则是汉语特有的元素，不同的声调可以区分不同的意义。例如，“ma”这个音节根据四声的不同，可以分别表示“妈”、“麻”、“马”、“骂”等含义。</w:t>
      </w:r>
    </w:p>
    <w:p w14:paraId="4330F3EC" w14:textId="77777777" w:rsidR="0030281E" w:rsidRDefault="0030281E">
      <w:pPr>
        <w:rPr>
          <w:rFonts w:hint="eastAsia"/>
        </w:rPr>
      </w:pPr>
    </w:p>
    <w:p w14:paraId="55A0F656" w14:textId="77777777" w:rsidR="0030281E" w:rsidRDefault="0030281E">
      <w:pPr>
        <w:rPr>
          <w:rFonts w:hint="eastAsia"/>
        </w:rPr>
      </w:pPr>
    </w:p>
    <w:p w14:paraId="6045E87F" w14:textId="77777777" w:rsidR="0030281E" w:rsidRDefault="0030281E">
      <w:pPr>
        <w:rPr>
          <w:rFonts w:hint="eastAsia"/>
        </w:rPr>
      </w:pPr>
    </w:p>
    <w:p w14:paraId="0106D791" w14:textId="77777777" w:rsidR="0030281E" w:rsidRDefault="0030281E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5821E1E8" w14:textId="77777777" w:rsidR="0030281E" w:rsidRDefault="0030281E">
      <w:pPr>
        <w:rPr>
          <w:rFonts w:hint="eastAsia"/>
        </w:rPr>
      </w:pPr>
    </w:p>
    <w:p w14:paraId="24AD61B9" w14:textId="77777777" w:rsidR="0030281E" w:rsidRDefault="0030281E">
      <w:pPr>
        <w:rPr>
          <w:rFonts w:hint="eastAsia"/>
        </w:rPr>
      </w:pPr>
    </w:p>
    <w:p w14:paraId="5CB7BB53" w14:textId="77777777" w:rsidR="0030281E" w:rsidRDefault="0030281E">
      <w:pPr>
        <w:rPr>
          <w:rFonts w:hint="eastAsia"/>
        </w:rPr>
      </w:pPr>
      <w:r>
        <w:rPr>
          <w:rFonts w:hint="eastAsia"/>
        </w:rPr>
        <w:tab/>
        <w:t>汉语拼音不仅在教育领域发挥着重要作用，如帮助儿童学习汉字发音、成人学习普通话等，还在科技、文化等多个方面有着广泛应用。在信息技术领域，拼音输入法成为了人们使用电脑、手机等设备输入中文的主要方式之一。对于国际友人来说，学习拼音也是了解中国文化、掌握汉语的基础步骤。</w:t>
      </w:r>
    </w:p>
    <w:p w14:paraId="2BF64986" w14:textId="77777777" w:rsidR="0030281E" w:rsidRDefault="0030281E">
      <w:pPr>
        <w:rPr>
          <w:rFonts w:hint="eastAsia"/>
        </w:rPr>
      </w:pPr>
    </w:p>
    <w:p w14:paraId="24EC9250" w14:textId="77777777" w:rsidR="0030281E" w:rsidRDefault="0030281E">
      <w:pPr>
        <w:rPr>
          <w:rFonts w:hint="eastAsia"/>
        </w:rPr>
      </w:pPr>
    </w:p>
    <w:p w14:paraId="365C7146" w14:textId="77777777" w:rsidR="0030281E" w:rsidRDefault="0030281E">
      <w:pPr>
        <w:rPr>
          <w:rFonts w:hint="eastAsia"/>
        </w:rPr>
      </w:pPr>
    </w:p>
    <w:p w14:paraId="22F4057A" w14:textId="77777777" w:rsidR="0030281E" w:rsidRDefault="0030281E">
      <w:pPr>
        <w:rPr>
          <w:rFonts w:hint="eastAsia"/>
        </w:rPr>
      </w:pPr>
      <w:r>
        <w:rPr>
          <w:rFonts w:hint="eastAsia"/>
        </w:rPr>
        <w:tab/>
        <w:t>拼音对文化交流的意义</w:t>
      </w:r>
    </w:p>
    <w:p w14:paraId="67B76913" w14:textId="77777777" w:rsidR="0030281E" w:rsidRDefault="0030281E">
      <w:pPr>
        <w:rPr>
          <w:rFonts w:hint="eastAsia"/>
        </w:rPr>
      </w:pPr>
    </w:p>
    <w:p w14:paraId="75F7215A" w14:textId="77777777" w:rsidR="0030281E" w:rsidRDefault="0030281E">
      <w:pPr>
        <w:rPr>
          <w:rFonts w:hint="eastAsia"/>
        </w:rPr>
      </w:pPr>
    </w:p>
    <w:p w14:paraId="6DB9A1AB" w14:textId="77777777" w:rsidR="0030281E" w:rsidRDefault="0030281E">
      <w:pPr>
        <w:rPr>
          <w:rFonts w:hint="eastAsia"/>
        </w:rPr>
      </w:pPr>
      <w:r>
        <w:rPr>
          <w:rFonts w:hint="eastAsia"/>
        </w:rPr>
        <w:tab/>
        <w:t>随着中国经济的快速发展和国际地位的提升，越来越多的外国人对中国文化和汉语产生了浓厚的兴趣。汉语拼音作为汉语学习的第一步，为世界各地的人们打开了通往中国文化的窗口。它简化了汉字的学习难度，使得更多人能够轻松地开始接触和学习汉语，促进了中外文化的交流与理解。</w:t>
      </w:r>
    </w:p>
    <w:p w14:paraId="0355E3BC" w14:textId="77777777" w:rsidR="0030281E" w:rsidRDefault="0030281E">
      <w:pPr>
        <w:rPr>
          <w:rFonts w:hint="eastAsia"/>
        </w:rPr>
      </w:pPr>
    </w:p>
    <w:p w14:paraId="6CF5E92E" w14:textId="77777777" w:rsidR="0030281E" w:rsidRDefault="0030281E">
      <w:pPr>
        <w:rPr>
          <w:rFonts w:hint="eastAsia"/>
        </w:rPr>
      </w:pPr>
    </w:p>
    <w:p w14:paraId="5224B82D" w14:textId="77777777" w:rsidR="0030281E" w:rsidRDefault="0030281E">
      <w:pPr>
        <w:rPr>
          <w:rFonts w:hint="eastAsia"/>
        </w:rPr>
      </w:pPr>
    </w:p>
    <w:p w14:paraId="3DFE4122" w14:textId="77777777" w:rsidR="0030281E" w:rsidRDefault="003028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C7678B8" w14:textId="77777777" w:rsidR="0030281E" w:rsidRDefault="0030281E">
      <w:pPr>
        <w:rPr>
          <w:rFonts w:hint="eastAsia"/>
        </w:rPr>
      </w:pPr>
    </w:p>
    <w:p w14:paraId="357F6597" w14:textId="77777777" w:rsidR="0030281E" w:rsidRDefault="0030281E">
      <w:pPr>
        <w:rPr>
          <w:rFonts w:hint="eastAsia"/>
        </w:rPr>
      </w:pPr>
    </w:p>
    <w:p w14:paraId="20E9E970" w14:textId="77777777" w:rsidR="0030281E" w:rsidRDefault="0030281E">
      <w:pPr>
        <w:rPr>
          <w:rFonts w:hint="eastAsia"/>
        </w:rPr>
      </w:pPr>
      <w:r>
        <w:rPr>
          <w:rFonts w:hint="eastAsia"/>
        </w:rPr>
        <w:tab/>
        <w:t>汉语拼音不仅是学习汉语的工具，更是连接中国与世界的桥梁。随着全球化的不断深入发展，汉语拼音的作用将更加凸显，它将继续在全球范围内促进汉语的学习和传播，加深各国人民之间的相互了解和友谊。</w:t>
      </w:r>
    </w:p>
    <w:p w14:paraId="387030CE" w14:textId="77777777" w:rsidR="0030281E" w:rsidRDefault="0030281E">
      <w:pPr>
        <w:rPr>
          <w:rFonts w:hint="eastAsia"/>
        </w:rPr>
      </w:pPr>
    </w:p>
    <w:p w14:paraId="69E151E6" w14:textId="77777777" w:rsidR="0030281E" w:rsidRDefault="0030281E">
      <w:pPr>
        <w:rPr>
          <w:rFonts w:hint="eastAsia"/>
        </w:rPr>
      </w:pPr>
    </w:p>
    <w:p w14:paraId="6D919D22" w14:textId="77777777" w:rsidR="0030281E" w:rsidRDefault="003028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5C7DA" w14:textId="040FCF55" w:rsidR="00E22D73" w:rsidRDefault="00E22D73"/>
    <w:sectPr w:rsidR="00E22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73"/>
    <w:rsid w:val="0030281E"/>
    <w:rsid w:val="00E22D73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AFA06-E34A-480A-A7BE-1BCEA778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