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4431" w14:textId="77777777" w:rsidR="00F31FFC" w:rsidRDefault="00F31FFC">
      <w:pPr>
        <w:rPr>
          <w:rFonts w:hint="eastAsia"/>
        </w:rPr>
      </w:pPr>
      <w:r>
        <w:rPr>
          <w:rFonts w:hint="eastAsia"/>
        </w:rPr>
        <w:t>射的词语和的拼音</w:t>
      </w:r>
    </w:p>
    <w:p w14:paraId="535170F2" w14:textId="77777777" w:rsidR="00F31FFC" w:rsidRDefault="00F31FFC">
      <w:pPr>
        <w:rPr>
          <w:rFonts w:hint="eastAsia"/>
        </w:rPr>
      </w:pPr>
      <w:r>
        <w:rPr>
          <w:rFonts w:hint="eastAsia"/>
        </w:rPr>
        <w:t>“射”是一个多义词，在汉语中有着丰富的含义，其拼音为 shè。它不仅指涉到古代军事技能中的箭术，还延伸至现代体育竞技、物理学术语以及日常生活用语等多个领域。在不同的上下文中，“射”的意义各有不同，但都承载着深厚的文化底蕴。</w:t>
      </w:r>
    </w:p>
    <w:p w14:paraId="644BB01D" w14:textId="77777777" w:rsidR="00F31FFC" w:rsidRDefault="00F31FFC">
      <w:pPr>
        <w:rPr>
          <w:rFonts w:hint="eastAsia"/>
        </w:rPr>
      </w:pPr>
    </w:p>
    <w:p w14:paraId="732594DD" w14:textId="77777777" w:rsidR="00F31FFC" w:rsidRDefault="00F31FFC">
      <w:pPr>
        <w:rPr>
          <w:rFonts w:hint="eastAsia"/>
        </w:rPr>
      </w:pPr>
      <w:r>
        <w:rPr>
          <w:rFonts w:hint="eastAsia"/>
        </w:rPr>
        <w:t>射：传统技艺与文化的象征</w:t>
      </w:r>
    </w:p>
    <w:p w14:paraId="3C2F1584" w14:textId="77777777" w:rsidR="00F31FFC" w:rsidRDefault="00F31FFC">
      <w:pPr>
        <w:rPr>
          <w:rFonts w:hint="eastAsia"/>
        </w:rPr>
      </w:pPr>
      <w:r>
        <w:rPr>
          <w:rFonts w:hint="eastAsia"/>
        </w:rPr>
        <w:t>在古汉语中，“射”（shè）是六艺之一，代表着一种重要的武术形式。从《礼记》到《左传》，诸多经典文献记载了射箭作为贵族教育的一部分，是君子修身养性的重要方式。古人认为，良好的射技不仅是武力的体现，更是个人品德修养的标志。因此，射箭活动往往伴随着礼仪和音乐，成为了一种高雅的艺术表现形式。随着时间的发展，虽然冷兵器时代的落幕使得射箭失去了其实战意义，但它依然作为一项传统运动保留下来，并且在现代奥运会等国际赛事中占有一席之地。</w:t>
      </w:r>
    </w:p>
    <w:p w14:paraId="7C4778B5" w14:textId="77777777" w:rsidR="00F31FFC" w:rsidRDefault="00F31FFC">
      <w:pPr>
        <w:rPr>
          <w:rFonts w:hint="eastAsia"/>
        </w:rPr>
      </w:pPr>
    </w:p>
    <w:p w14:paraId="4D6FFF9D" w14:textId="77777777" w:rsidR="00F31FFC" w:rsidRDefault="00F31FFC">
      <w:pPr>
        <w:rPr>
          <w:rFonts w:hint="eastAsia"/>
        </w:rPr>
      </w:pPr>
      <w:r>
        <w:rPr>
          <w:rFonts w:hint="eastAsia"/>
        </w:rPr>
        <w:t>射：科学概念中的应用</w:t>
      </w:r>
    </w:p>
    <w:p w14:paraId="53C34CBA" w14:textId="77777777" w:rsidR="00F31FFC" w:rsidRDefault="00F31FFC">
      <w:pPr>
        <w:rPr>
          <w:rFonts w:hint="eastAsia"/>
        </w:rPr>
      </w:pPr>
      <w:r>
        <w:rPr>
          <w:rFonts w:hint="eastAsia"/>
        </w:rPr>
        <w:t>进入现代社会，“射”的概念被赋予了新的科学内涵。例如，在物理学中，“射线”（shè xiàn）指的是由粒子或电磁波组成的能量流，如X射线、γ射线等，这些射线在医学诊断、天文学观测等领域发挥着不可替代的作用。“射频”（shè pín）技术也是现代通讯不可或缺的一部分，通过特定频率的无线电波实现信息传输，支撑着无线网络、移动电话等功能。由此可见，“射”字在科学技术领域同样具有广泛而深刻的影响。</w:t>
      </w:r>
    </w:p>
    <w:p w14:paraId="2DE15706" w14:textId="77777777" w:rsidR="00F31FFC" w:rsidRDefault="00F31FFC">
      <w:pPr>
        <w:rPr>
          <w:rFonts w:hint="eastAsia"/>
        </w:rPr>
      </w:pPr>
    </w:p>
    <w:p w14:paraId="413C93F6" w14:textId="77777777" w:rsidR="00F31FFC" w:rsidRDefault="00F31FFC">
      <w:pPr>
        <w:rPr>
          <w:rFonts w:hint="eastAsia"/>
        </w:rPr>
      </w:pPr>
      <w:r>
        <w:rPr>
          <w:rFonts w:hint="eastAsia"/>
        </w:rPr>
        <w:t>射：日常生活的隐喻表达</w:t>
      </w:r>
    </w:p>
    <w:p w14:paraId="79E939FE" w14:textId="77777777" w:rsidR="00F31FFC" w:rsidRDefault="00F31FFC">
      <w:pPr>
        <w:rPr>
          <w:rFonts w:hint="eastAsia"/>
        </w:rPr>
      </w:pPr>
      <w:r>
        <w:rPr>
          <w:rFonts w:hint="eastAsia"/>
        </w:rPr>
        <w:t>除了专业术语外，“射”还在口语交流中频繁出现，用来比喻各种行为动作或者心理状态。“一箭双雕”、“有的放矢”、“含沙射影”等成语形象生动地描述了人们在生活中遇到的情况；而像“射击比赛”、“射门得分”这样的词汇则直接关联到了具体的体育项目。无论是哪种情况，“射”的使用都能增加语言的表现力，让对话更加丰富多彩。</w:t>
      </w:r>
    </w:p>
    <w:p w14:paraId="0035DFF3" w14:textId="77777777" w:rsidR="00F31FFC" w:rsidRDefault="00F31FFC">
      <w:pPr>
        <w:rPr>
          <w:rFonts w:hint="eastAsia"/>
        </w:rPr>
      </w:pPr>
    </w:p>
    <w:p w14:paraId="16D9C251" w14:textId="77777777" w:rsidR="00F31FFC" w:rsidRDefault="00F31FFC">
      <w:pPr>
        <w:rPr>
          <w:rFonts w:hint="eastAsia"/>
        </w:rPr>
      </w:pPr>
      <w:r>
        <w:rPr>
          <w:rFonts w:hint="eastAsia"/>
        </w:rPr>
        <w:t>最后的总结</w:t>
      </w:r>
    </w:p>
    <w:p w14:paraId="677BAC5B" w14:textId="77777777" w:rsidR="00F31FFC" w:rsidRDefault="00F31FFC">
      <w:pPr>
        <w:rPr>
          <w:rFonts w:hint="eastAsia"/>
        </w:rPr>
      </w:pPr>
      <w:r>
        <w:rPr>
          <w:rFonts w:hint="eastAsia"/>
        </w:rPr>
        <w:t>“射”这个汉字及其拼音shè，不仅仅是一个简单的符号，而是连接过去与现在、融合艺术与科技、贯穿生活各个方面的桥梁。通过对“射”的深入理解，我们可以更好地领略中华文化的博大精深，同时也能感受到现代社会对传统文化元素的创新运用。希望未来“射”的含义能够继续拓展，在更多元化的场景中展现其独特魅力。</w:t>
      </w:r>
    </w:p>
    <w:p w14:paraId="46184C89" w14:textId="77777777" w:rsidR="00F31FFC" w:rsidRDefault="00F31FFC">
      <w:pPr>
        <w:rPr>
          <w:rFonts w:hint="eastAsia"/>
        </w:rPr>
      </w:pPr>
    </w:p>
    <w:p w14:paraId="16B4E88A" w14:textId="77777777" w:rsidR="00F31FFC" w:rsidRDefault="00F31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D9E6E" w14:textId="2D3CF5F8" w:rsidR="00092612" w:rsidRDefault="00092612"/>
    <w:sectPr w:rsidR="000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12"/>
    <w:rsid w:val="00092612"/>
    <w:rsid w:val="009442F6"/>
    <w:rsid w:val="00F3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B44FF-0AC4-472F-9291-62B3C4D2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