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EFBB8" w14:textId="77777777" w:rsidR="00190C0F" w:rsidRDefault="00190C0F">
      <w:pPr>
        <w:rPr>
          <w:rFonts w:hint="eastAsia"/>
        </w:rPr>
      </w:pPr>
    </w:p>
    <w:p w14:paraId="5C18EB34" w14:textId="77777777" w:rsidR="00190C0F" w:rsidRDefault="00190C0F">
      <w:pPr>
        <w:rPr>
          <w:rFonts w:hint="eastAsia"/>
        </w:rPr>
      </w:pPr>
      <w:r>
        <w:rPr>
          <w:rFonts w:hint="eastAsia"/>
        </w:rPr>
        <w:tab/>
        <w:t>寸的拼音和部首</w:t>
      </w:r>
    </w:p>
    <w:p w14:paraId="0D68DF17" w14:textId="77777777" w:rsidR="00190C0F" w:rsidRDefault="00190C0F">
      <w:pPr>
        <w:rPr>
          <w:rFonts w:hint="eastAsia"/>
        </w:rPr>
      </w:pPr>
    </w:p>
    <w:p w14:paraId="2B11FE96" w14:textId="77777777" w:rsidR="00190C0F" w:rsidRDefault="00190C0F">
      <w:pPr>
        <w:rPr>
          <w:rFonts w:hint="eastAsia"/>
        </w:rPr>
      </w:pPr>
    </w:p>
    <w:p w14:paraId="4EDA19E6" w14:textId="77777777" w:rsidR="00190C0F" w:rsidRDefault="00190C0F">
      <w:pPr>
        <w:rPr>
          <w:rFonts w:hint="eastAsia"/>
        </w:rPr>
      </w:pPr>
      <w:r>
        <w:rPr>
          <w:rFonts w:hint="eastAsia"/>
        </w:rPr>
        <w:tab/>
        <w:t>在汉字的世界里，每一个字都承载着丰富的文化和历史内涵，“寸”字便是其中之一。它的拼音为“cùn”，属于汉语普通话中的第四声。作为汉字中较为基础且常用的单字之一，“寸”不仅是一个独立的词汇，在古代度量衡系统中代表着长度单位，而且它也是许多复合词的重要组成部分。</w:t>
      </w:r>
    </w:p>
    <w:p w14:paraId="1649FF43" w14:textId="77777777" w:rsidR="00190C0F" w:rsidRDefault="00190C0F">
      <w:pPr>
        <w:rPr>
          <w:rFonts w:hint="eastAsia"/>
        </w:rPr>
      </w:pPr>
    </w:p>
    <w:p w14:paraId="3734A871" w14:textId="77777777" w:rsidR="00190C0F" w:rsidRDefault="00190C0F">
      <w:pPr>
        <w:rPr>
          <w:rFonts w:hint="eastAsia"/>
        </w:rPr>
      </w:pPr>
    </w:p>
    <w:p w14:paraId="6DC93243" w14:textId="77777777" w:rsidR="00190C0F" w:rsidRDefault="00190C0F">
      <w:pPr>
        <w:rPr>
          <w:rFonts w:hint="eastAsia"/>
        </w:rPr>
      </w:pPr>
    </w:p>
    <w:p w14:paraId="652FB4A9" w14:textId="77777777" w:rsidR="00190C0F" w:rsidRDefault="00190C0F">
      <w:pPr>
        <w:rPr>
          <w:rFonts w:hint="eastAsia"/>
        </w:rPr>
      </w:pPr>
      <w:r>
        <w:rPr>
          <w:rFonts w:hint="eastAsia"/>
        </w:rPr>
        <w:tab/>
        <w:t>从造字法看“寸”的起源</w:t>
      </w:r>
    </w:p>
    <w:p w14:paraId="1B4D81B3" w14:textId="77777777" w:rsidR="00190C0F" w:rsidRDefault="00190C0F">
      <w:pPr>
        <w:rPr>
          <w:rFonts w:hint="eastAsia"/>
        </w:rPr>
      </w:pPr>
    </w:p>
    <w:p w14:paraId="41CCAB9E" w14:textId="77777777" w:rsidR="00190C0F" w:rsidRDefault="00190C0F">
      <w:pPr>
        <w:rPr>
          <w:rFonts w:hint="eastAsia"/>
        </w:rPr>
      </w:pPr>
    </w:p>
    <w:p w14:paraId="39582E73" w14:textId="77777777" w:rsidR="00190C0F" w:rsidRDefault="00190C0F">
      <w:pPr>
        <w:rPr>
          <w:rFonts w:hint="eastAsia"/>
        </w:rPr>
      </w:pPr>
      <w:r>
        <w:rPr>
          <w:rFonts w:hint="eastAsia"/>
        </w:rPr>
        <w:tab/>
        <w:t>“寸”字的构造非常有意思，它由两个部分组成：一部分是位于左边的一点水，另一部分则是右边的“?”（yǐ），这两个部分共同构成了“寸”。然而，实际上，“寸”的部首并非“水”，而是“?”。这可能让人感到有些困惑，因为根据现代汉字的分类，“水”看起来像是一个独立的偏旁。但在古文字中，“寸”的原型是一只手，而那个看似“水”的部分实际上是对手腕上的脉搏位置的象形描绘。因此，“寸”最初是用来表示人体的一个部位，后来逐渐演变为长度单位。</w:t>
      </w:r>
    </w:p>
    <w:p w14:paraId="5A714B76" w14:textId="77777777" w:rsidR="00190C0F" w:rsidRDefault="00190C0F">
      <w:pPr>
        <w:rPr>
          <w:rFonts w:hint="eastAsia"/>
        </w:rPr>
      </w:pPr>
    </w:p>
    <w:p w14:paraId="1DBEAE84" w14:textId="77777777" w:rsidR="00190C0F" w:rsidRDefault="00190C0F">
      <w:pPr>
        <w:rPr>
          <w:rFonts w:hint="eastAsia"/>
        </w:rPr>
      </w:pPr>
    </w:p>
    <w:p w14:paraId="4040C21E" w14:textId="77777777" w:rsidR="00190C0F" w:rsidRDefault="00190C0F">
      <w:pPr>
        <w:rPr>
          <w:rFonts w:hint="eastAsia"/>
        </w:rPr>
      </w:pPr>
    </w:p>
    <w:p w14:paraId="03DA8B5D" w14:textId="77777777" w:rsidR="00190C0F" w:rsidRDefault="00190C0F">
      <w:pPr>
        <w:rPr>
          <w:rFonts w:hint="eastAsia"/>
        </w:rPr>
      </w:pPr>
      <w:r>
        <w:rPr>
          <w:rFonts w:hint="eastAsia"/>
        </w:rPr>
        <w:tab/>
        <w:t>“寸”在古代度量系统中的角色</w:t>
      </w:r>
    </w:p>
    <w:p w14:paraId="796635F4" w14:textId="77777777" w:rsidR="00190C0F" w:rsidRDefault="00190C0F">
      <w:pPr>
        <w:rPr>
          <w:rFonts w:hint="eastAsia"/>
        </w:rPr>
      </w:pPr>
    </w:p>
    <w:p w14:paraId="2631BCC6" w14:textId="77777777" w:rsidR="00190C0F" w:rsidRDefault="00190C0F">
      <w:pPr>
        <w:rPr>
          <w:rFonts w:hint="eastAsia"/>
        </w:rPr>
      </w:pPr>
    </w:p>
    <w:p w14:paraId="369C9236" w14:textId="77777777" w:rsidR="00190C0F" w:rsidRDefault="00190C0F">
      <w:pPr>
        <w:rPr>
          <w:rFonts w:hint="eastAsia"/>
        </w:rPr>
      </w:pPr>
      <w:r>
        <w:rPr>
          <w:rFonts w:hint="eastAsia"/>
        </w:rPr>
        <w:tab/>
        <w:t>在中国古代，度量衡有着严格的规定和标准。“寸”作为长度单位，与尺、丈等其他单位一起组成了完整的长度测量体系。一尺等于十寸，这种十进制的关系使得换算变得相对简单。在实际应用中，“寸”用于日常生活中对较小物体或距离的测量，比如裁缝量体裁衣时就会用到“寸”。由于“寸”与人体有关联，它也常常出现在中医理论中，用来描述穴位的位置以及针灸时针刺入皮肤的深度。</w:t>
      </w:r>
    </w:p>
    <w:p w14:paraId="71EE238E" w14:textId="77777777" w:rsidR="00190C0F" w:rsidRDefault="00190C0F">
      <w:pPr>
        <w:rPr>
          <w:rFonts w:hint="eastAsia"/>
        </w:rPr>
      </w:pPr>
    </w:p>
    <w:p w14:paraId="6D69A398" w14:textId="77777777" w:rsidR="00190C0F" w:rsidRDefault="00190C0F">
      <w:pPr>
        <w:rPr>
          <w:rFonts w:hint="eastAsia"/>
        </w:rPr>
      </w:pPr>
    </w:p>
    <w:p w14:paraId="464AC54C" w14:textId="77777777" w:rsidR="00190C0F" w:rsidRDefault="00190C0F">
      <w:pPr>
        <w:rPr>
          <w:rFonts w:hint="eastAsia"/>
        </w:rPr>
      </w:pPr>
    </w:p>
    <w:p w14:paraId="6C75F40F" w14:textId="77777777" w:rsidR="00190C0F" w:rsidRDefault="00190C0F">
      <w:pPr>
        <w:rPr>
          <w:rFonts w:hint="eastAsia"/>
        </w:rPr>
      </w:pPr>
      <w:r>
        <w:rPr>
          <w:rFonts w:hint="eastAsia"/>
        </w:rPr>
        <w:tab/>
        <w:t>“寸”在现代生活中的延续</w:t>
      </w:r>
    </w:p>
    <w:p w14:paraId="783863F9" w14:textId="77777777" w:rsidR="00190C0F" w:rsidRDefault="00190C0F">
      <w:pPr>
        <w:rPr>
          <w:rFonts w:hint="eastAsia"/>
        </w:rPr>
      </w:pPr>
    </w:p>
    <w:p w14:paraId="54FDA37C" w14:textId="77777777" w:rsidR="00190C0F" w:rsidRDefault="00190C0F">
      <w:pPr>
        <w:rPr>
          <w:rFonts w:hint="eastAsia"/>
        </w:rPr>
      </w:pPr>
    </w:p>
    <w:p w14:paraId="3B77CF78" w14:textId="77777777" w:rsidR="00190C0F" w:rsidRDefault="00190C0F">
      <w:pPr>
        <w:rPr>
          <w:rFonts w:hint="eastAsia"/>
        </w:rPr>
      </w:pPr>
      <w:r>
        <w:rPr>
          <w:rFonts w:hint="eastAsia"/>
        </w:rPr>
        <w:tab/>
        <w:t>虽然现代社会已经广泛采用了国际单位制，但“寸”这个古老的单位并没有完全消失。在一些传统行业或者文化领域，“寸”仍然被沿用。例如，在中式服装制作中，老一辈的裁缝师傅们可能会习惯性地使用“寸”来衡量尺寸；在风水学说里，“寸”也被用来评估房屋布局的比例和谐性。“寸”作为汉字的一部分，继续在书写、阅读和其他语言交流活动中发挥着重要作用。</w:t>
      </w:r>
    </w:p>
    <w:p w14:paraId="20B92624" w14:textId="77777777" w:rsidR="00190C0F" w:rsidRDefault="00190C0F">
      <w:pPr>
        <w:rPr>
          <w:rFonts w:hint="eastAsia"/>
        </w:rPr>
      </w:pPr>
    </w:p>
    <w:p w14:paraId="617FEFE8" w14:textId="77777777" w:rsidR="00190C0F" w:rsidRDefault="00190C0F">
      <w:pPr>
        <w:rPr>
          <w:rFonts w:hint="eastAsia"/>
        </w:rPr>
      </w:pPr>
    </w:p>
    <w:p w14:paraId="5ECE82E6" w14:textId="77777777" w:rsidR="00190C0F" w:rsidRDefault="00190C0F">
      <w:pPr>
        <w:rPr>
          <w:rFonts w:hint="eastAsia"/>
        </w:rPr>
      </w:pPr>
    </w:p>
    <w:p w14:paraId="142DDCF6" w14:textId="77777777" w:rsidR="00190C0F" w:rsidRDefault="00190C0F">
      <w:pPr>
        <w:rPr>
          <w:rFonts w:hint="eastAsia"/>
        </w:rPr>
      </w:pPr>
      <w:r>
        <w:rPr>
          <w:rFonts w:hint="eastAsia"/>
        </w:rPr>
        <w:tab/>
        <w:t>“寸”与其他字组合成词</w:t>
      </w:r>
    </w:p>
    <w:p w14:paraId="30F34583" w14:textId="77777777" w:rsidR="00190C0F" w:rsidRDefault="00190C0F">
      <w:pPr>
        <w:rPr>
          <w:rFonts w:hint="eastAsia"/>
        </w:rPr>
      </w:pPr>
    </w:p>
    <w:p w14:paraId="47753F4E" w14:textId="77777777" w:rsidR="00190C0F" w:rsidRDefault="00190C0F">
      <w:pPr>
        <w:rPr>
          <w:rFonts w:hint="eastAsia"/>
        </w:rPr>
      </w:pPr>
    </w:p>
    <w:p w14:paraId="4092C579" w14:textId="77777777" w:rsidR="00190C0F" w:rsidRDefault="00190C0F">
      <w:pPr>
        <w:rPr>
          <w:rFonts w:hint="eastAsia"/>
        </w:rPr>
      </w:pPr>
      <w:r>
        <w:rPr>
          <w:rFonts w:hint="eastAsia"/>
        </w:rPr>
        <w:tab/>
        <w:t>除了作为单独的字和长度单位外，“寸”还经常与其他汉字结合形成新的词汇。这些词汇不仅丰富了汉语表达，还反映了人们对事物细致入微的理解。比如，“分寸”指的是说话做事的限度和尺度；“寸步难行”则形象地描述了前进道路上遇到极大困难的情景；还有“寸草春晖”，这是一个比喻子女对父母感恩之情的成语，意味着即使是小小的草木也能感受到春天阳光的温暖，表达了深深的敬意和感激。</w:t>
      </w:r>
    </w:p>
    <w:p w14:paraId="1634589D" w14:textId="77777777" w:rsidR="00190C0F" w:rsidRDefault="00190C0F">
      <w:pPr>
        <w:rPr>
          <w:rFonts w:hint="eastAsia"/>
        </w:rPr>
      </w:pPr>
    </w:p>
    <w:p w14:paraId="177D34A8" w14:textId="77777777" w:rsidR="00190C0F" w:rsidRDefault="00190C0F">
      <w:pPr>
        <w:rPr>
          <w:rFonts w:hint="eastAsia"/>
        </w:rPr>
      </w:pPr>
    </w:p>
    <w:p w14:paraId="454FEFD4" w14:textId="77777777" w:rsidR="00190C0F" w:rsidRDefault="00190C0F">
      <w:pPr>
        <w:rPr>
          <w:rFonts w:hint="eastAsia"/>
        </w:rPr>
      </w:pPr>
    </w:p>
    <w:p w14:paraId="58F2FCE7" w14:textId="77777777" w:rsidR="00190C0F" w:rsidRDefault="00190C0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8DCD902" w14:textId="77777777" w:rsidR="00190C0F" w:rsidRDefault="00190C0F">
      <w:pPr>
        <w:rPr>
          <w:rFonts w:hint="eastAsia"/>
        </w:rPr>
      </w:pPr>
    </w:p>
    <w:p w14:paraId="090C53AA" w14:textId="77777777" w:rsidR="00190C0F" w:rsidRDefault="00190C0F">
      <w:pPr>
        <w:rPr>
          <w:rFonts w:hint="eastAsia"/>
        </w:rPr>
      </w:pPr>
    </w:p>
    <w:p w14:paraId="76E7DDB4" w14:textId="77777777" w:rsidR="00190C0F" w:rsidRDefault="00190C0F">
      <w:pPr>
        <w:rPr>
          <w:rFonts w:hint="eastAsia"/>
        </w:rPr>
      </w:pPr>
      <w:r>
        <w:rPr>
          <w:rFonts w:hint="eastAsia"/>
        </w:rPr>
        <w:tab/>
        <w:t>“寸”字不仅仅是一个简单的汉字或长度单位，它背后蕴含着深厚的中国文化底蕴。从造字原理到其在古代度量系统中的应用，再到现代社会中的延续，以及它与其他字组成的丰富词汇，“寸”展现了汉字独特的魅力和生命力。无论时代如何变迁，“寸”所代表的意义及其文化价值都将一直传承下去。</w:t>
      </w:r>
    </w:p>
    <w:p w14:paraId="529E4C84" w14:textId="77777777" w:rsidR="00190C0F" w:rsidRDefault="00190C0F">
      <w:pPr>
        <w:rPr>
          <w:rFonts w:hint="eastAsia"/>
        </w:rPr>
      </w:pPr>
    </w:p>
    <w:p w14:paraId="41456468" w14:textId="77777777" w:rsidR="00190C0F" w:rsidRDefault="00190C0F">
      <w:pPr>
        <w:rPr>
          <w:rFonts w:hint="eastAsia"/>
        </w:rPr>
      </w:pPr>
    </w:p>
    <w:p w14:paraId="41BE6DE5" w14:textId="77777777" w:rsidR="00190C0F" w:rsidRDefault="00190C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0432B4" w14:textId="1E29B982" w:rsidR="00FB29E0" w:rsidRDefault="00FB29E0"/>
    <w:sectPr w:rsidR="00FB29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9E0"/>
    <w:rsid w:val="00190C0F"/>
    <w:rsid w:val="005B05E0"/>
    <w:rsid w:val="00FB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660EA0-6FFC-4A03-B0A4-B6A7EC105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29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29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29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29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29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29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29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29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29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29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29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29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29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29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29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29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29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29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2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29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29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29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29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29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29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29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29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29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