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DE32" w14:textId="77777777" w:rsidR="00BA22F8" w:rsidRDefault="00BA22F8">
      <w:pPr>
        <w:rPr>
          <w:rFonts w:hint="eastAsia"/>
        </w:rPr>
      </w:pPr>
    </w:p>
    <w:p w14:paraId="1BCE5F34" w14:textId="77777777" w:rsidR="00BA22F8" w:rsidRDefault="00BA22F8">
      <w:pPr>
        <w:rPr>
          <w:rFonts w:hint="eastAsia"/>
        </w:rPr>
      </w:pPr>
      <w:r>
        <w:rPr>
          <w:rFonts w:hint="eastAsia"/>
        </w:rPr>
        <w:tab/>
        <w:t>寒风凛冽的意思是什么</w:t>
      </w:r>
    </w:p>
    <w:p w14:paraId="0E2A27CC" w14:textId="77777777" w:rsidR="00BA22F8" w:rsidRDefault="00BA22F8">
      <w:pPr>
        <w:rPr>
          <w:rFonts w:hint="eastAsia"/>
        </w:rPr>
      </w:pPr>
    </w:p>
    <w:p w14:paraId="3FA07DC6" w14:textId="77777777" w:rsidR="00BA22F8" w:rsidRDefault="00BA22F8">
      <w:pPr>
        <w:rPr>
          <w:rFonts w:hint="eastAsia"/>
        </w:rPr>
      </w:pPr>
    </w:p>
    <w:p w14:paraId="7C2D552E" w14:textId="77777777" w:rsidR="00BA22F8" w:rsidRDefault="00BA22F8">
      <w:pPr>
        <w:rPr>
          <w:rFonts w:hint="eastAsia"/>
        </w:rPr>
      </w:pPr>
      <w:r>
        <w:rPr>
          <w:rFonts w:hint="eastAsia"/>
        </w:rPr>
        <w:tab/>
        <w:t>“寒风凛冽”是一个汉语成语，用来描述冬天那种刺骨寒冷、风力强劲的气候特点。这个词语中的每一个字都有其特定的意义：“寒”指的是冷，“风”则是指自然界的空气流动，“凛”有使人感到敬畏或害怕之意，“冽”则形容寒冷的程度非常之深。当这四个字组合在一起时，便形象地描绘出了一幅北风吹拂、气温骤降的画面，给人一种强烈的感官刺激。</w:t>
      </w:r>
    </w:p>
    <w:p w14:paraId="4697BF65" w14:textId="77777777" w:rsidR="00BA22F8" w:rsidRDefault="00BA22F8">
      <w:pPr>
        <w:rPr>
          <w:rFonts w:hint="eastAsia"/>
        </w:rPr>
      </w:pPr>
    </w:p>
    <w:p w14:paraId="10F000B0" w14:textId="77777777" w:rsidR="00BA22F8" w:rsidRDefault="00BA22F8">
      <w:pPr>
        <w:rPr>
          <w:rFonts w:hint="eastAsia"/>
        </w:rPr>
      </w:pPr>
    </w:p>
    <w:p w14:paraId="4065A8A1" w14:textId="77777777" w:rsidR="00BA22F8" w:rsidRDefault="00BA22F8">
      <w:pPr>
        <w:rPr>
          <w:rFonts w:hint="eastAsia"/>
        </w:rPr>
      </w:pPr>
    </w:p>
    <w:p w14:paraId="6A68D795" w14:textId="77777777" w:rsidR="00BA22F8" w:rsidRDefault="00BA22F8">
      <w:pPr>
        <w:rPr>
          <w:rFonts w:hint="eastAsia"/>
        </w:rPr>
      </w:pPr>
      <w:r>
        <w:rPr>
          <w:rFonts w:hint="eastAsia"/>
        </w:rPr>
        <w:tab/>
        <w:t>文化背景与应用场合</w:t>
      </w:r>
    </w:p>
    <w:p w14:paraId="0CBB97DF" w14:textId="77777777" w:rsidR="00BA22F8" w:rsidRDefault="00BA22F8">
      <w:pPr>
        <w:rPr>
          <w:rFonts w:hint="eastAsia"/>
        </w:rPr>
      </w:pPr>
    </w:p>
    <w:p w14:paraId="7AB43B18" w14:textId="77777777" w:rsidR="00BA22F8" w:rsidRDefault="00BA22F8">
      <w:pPr>
        <w:rPr>
          <w:rFonts w:hint="eastAsia"/>
        </w:rPr>
      </w:pPr>
    </w:p>
    <w:p w14:paraId="39DE969F" w14:textId="77777777" w:rsidR="00BA22F8" w:rsidRDefault="00BA22F8">
      <w:pPr>
        <w:rPr>
          <w:rFonts w:hint="eastAsia"/>
        </w:rPr>
      </w:pPr>
      <w:r>
        <w:rPr>
          <w:rFonts w:hint="eastAsia"/>
        </w:rPr>
        <w:tab/>
        <w:t>在中国的文化语境中，“寒风凛冽”不仅限于对天气状况的描述，它还经常被用于比喻艰难困苦的生活环境或是冷酷无情的社会氛围。比如，在文学作品中，作者可能会使用这一成语来形容主人公所处的恶劣环境，以此来衬托人物的坚强意志和不屈精神。在日常交流中，当人们谈论到某个时期社会风气不佳或者人际关系紧张时，也可能会借用“寒风凛冽”这样的表达方式，以此传达出一种压抑、不安定的感觉。</w:t>
      </w:r>
    </w:p>
    <w:p w14:paraId="15FA37E4" w14:textId="77777777" w:rsidR="00BA22F8" w:rsidRDefault="00BA22F8">
      <w:pPr>
        <w:rPr>
          <w:rFonts w:hint="eastAsia"/>
        </w:rPr>
      </w:pPr>
    </w:p>
    <w:p w14:paraId="751AB765" w14:textId="77777777" w:rsidR="00BA22F8" w:rsidRDefault="00BA22F8">
      <w:pPr>
        <w:rPr>
          <w:rFonts w:hint="eastAsia"/>
        </w:rPr>
      </w:pPr>
    </w:p>
    <w:p w14:paraId="519179AA" w14:textId="77777777" w:rsidR="00BA22F8" w:rsidRDefault="00BA22F8">
      <w:pPr>
        <w:rPr>
          <w:rFonts w:hint="eastAsia"/>
        </w:rPr>
      </w:pPr>
    </w:p>
    <w:p w14:paraId="627E7547" w14:textId="77777777" w:rsidR="00BA22F8" w:rsidRDefault="00BA22F8">
      <w:pPr>
        <w:rPr>
          <w:rFonts w:hint="eastAsia"/>
        </w:rPr>
      </w:pPr>
      <w:r>
        <w:rPr>
          <w:rFonts w:hint="eastAsia"/>
        </w:rPr>
        <w:tab/>
        <w:t>成语故事与历史渊源</w:t>
      </w:r>
    </w:p>
    <w:p w14:paraId="6C39BAC5" w14:textId="77777777" w:rsidR="00BA22F8" w:rsidRDefault="00BA22F8">
      <w:pPr>
        <w:rPr>
          <w:rFonts w:hint="eastAsia"/>
        </w:rPr>
      </w:pPr>
    </w:p>
    <w:p w14:paraId="2644DACC" w14:textId="77777777" w:rsidR="00BA22F8" w:rsidRDefault="00BA22F8">
      <w:pPr>
        <w:rPr>
          <w:rFonts w:hint="eastAsia"/>
        </w:rPr>
      </w:pPr>
    </w:p>
    <w:p w14:paraId="450F54D7" w14:textId="77777777" w:rsidR="00BA22F8" w:rsidRDefault="00BA22F8">
      <w:pPr>
        <w:rPr>
          <w:rFonts w:hint="eastAsia"/>
        </w:rPr>
      </w:pPr>
      <w:r>
        <w:rPr>
          <w:rFonts w:hint="eastAsia"/>
        </w:rPr>
        <w:tab/>
        <w:t>虽然“寒风凛冽”作为一个成语并没有直接关联到具体的历史事件或传说故事，但是它背后蕴含的文化意义却是深远的。在中国古代，冬季严寒是人们必须面对的一大挑战，尤其是在没有现代取暖设备的时代，寒冷的冬天给人们的生产生活带来了极大的不便甚至是威胁。因此，古人对于寒冬有着深刻的记忆和情感体验，这种体验逐渐演化成为文化的一部分，反映在了语言文字之中。“寒风凛冽”就是这样一个承载着历史记忆与文化情感的词汇。</w:t>
      </w:r>
    </w:p>
    <w:p w14:paraId="6350DD7F" w14:textId="77777777" w:rsidR="00BA22F8" w:rsidRDefault="00BA22F8">
      <w:pPr>
        <w:rPr>
          <w:rFonts w:hint="eastAsia"/>
        </w:rPr>
      </w:pPr>
    </w:p>
    <w:p w14:paraId="42AE00AA" w14:textId="77777777" w:rsidR="00BA22F8" w:rsidRDefault="00BA22F8">
      <w:pPr>
        <w:rPr>
          <w:rFonts w:hint="eastAsia"/>
        </w:rPr>
      </w:pPr>
    </w:p>
    <w:p w14:paraId="77FD31E4" w14:textId="77777777" w:rsidR="00BA22F8" w:rsidRDefault="00BA22F8">
      <w:pPr>
        <w:rPr>
          <w:rFonts w:hint="eastAsia"/>
        </w:rPr>
      </w:pPr>
    </w:p>
    <w:p w14:paraId="2B91336A" w14:textId="77777777" w:rsidR="00BA22F8" w:rsidRDefault="00BA22F8">
      <w:pPr>
        <w:rPr>
          <w:rFonts w:hint="eastAsia"/>
        </w:rPr>
      </w:pPr>
      <w:r>
        <w:rPr>
          <w:rFonts w:hint="eastAsia"/>
        </w:rPr>
        <w:tab/>
        <w:t>现代意义与启示</w:t>
      </w:r>
    </w:p>
    <w:p w14:paraId="2D8A99F6" w14:textId="77777777" w:rsidR="00BA22F8" w:rsidRDefault="00BA22F8">
      <w:pPr>
        <w:rPr>
          <w:rFonts w:hint="eastAsia"/>
        </w:rPr>
      </w:pPr>
    </w:p>
    <w:p w14:paraId="17F02C1F" w14:textId="77777777" w:rsidR="00BA22F8" w:rsidRDefault="00BA22F8">
      <w:pPr>
        <w:rPr>
          <w:rFonts w:hint="eastAsia"/>
        </w:rPr>
      </w:pPr>
    </w:p>
    <w:p w14:paraId="1957097B" w14:textId="77777777" w:rsidR="00BA22F8" w:rsidRDefault="00BA22F8">
      <w:pPr>
        <w:rPr>
          <w:rFonts w:hint="eastAsia"/>
        </w:rPr>
      </w:pPr>
      <w:r>
        <w:rPr>
          <w:rFonts w:hint="eastAsia"/>
        </w:rPr>
        <w:tab/>
        <w:t>随着时代的发展和社会的进步，“寒风凛冽”的应用场景虽然发生了变化，但它所传递的精神内涵却始终未变。现代社会中，人们面临的困难和挑战可能不再像古代那样直接来自于自然界，而是更多地体现在工作压力、人际关系等方面。然而，无论是在何种情况下，保持积极向上的心态，勇敢面对生活中的“寒风”，都是一种值得提倡的人生态度。“寒风凛冽”提醒我们，在逆境中要更加坚韧不拔，只有这样，才能最终迎来温暖的春天。</w:t>
      </w:r>
    </w:p>
    <w:p w14:paraId="76F2AD51" w14:textId="77777777" w:rsidR="00BA22F8" w:rsidRDefault="00BA22F8">
      <w:pPr>
        <w:rPr>
          <w:rFonts w:hint="eastAsia"/>
        </w:rPr>
      </w:pPr>
    </w:p>
    <w:p w14:paraId="4D5FD965" w14:textId="77777777" w:rsidR="00BA22F8" w:rsidRDefault="00BA22F8">
      <w:pPr>
        <w:rPr>
          <w:rFonts w:hint="eastAsia"/>
        </w:rPr>
      </w:pPr>
    </w:p>
    <w:p w14:paraId="049A920F" w14:textId="77777777" w:rsidR="00BA22F8" w:rsidRDefault="00BA22F8">
      <w:pPr>
        <w:rPr>
          <w:rFonts w:hint="eastAsia"/>
        </w:rPr>
      </w:pPr>
    </w:p>
    <w:p w14:paraId="503DE6F1" w14:textId="77777777" w:rsidR="00BA22F8" w:rsidRDefault="00BA22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9ACC1F" w14:textId="77777777" w:rsidR="00BA22F8" w:rsidRDefault="00BA22F8">
      <w:pPr>
        <w:rPr>
          <w:rFonts w:hint="eastAsia"/>
        </w:rPr>
      </w:pPr>
    </w:p>
    <w:p w14:paraId="426CB428" w14:textId="77777777" w:rsidR="00BA22F8" w:rsidRDefault="00BA22F8">
      <w:pPr>
        <w:rPr>
          <w:rFonts w:hint="eastAsia"/>
        </w:rPr>
      </w:pPr>
    </w:p>
    <w:p w14:paraId="72940AEC" w14:textId="77777777" w:rsidR="00BA22F8" w:rsidRDefault="00BA22F8">
      <w:pPr>
        <w:rPr>
          <w:rFonts w:hint="eastAsia"/>
        </w:rPr>
      </w:pPr>
      <w:r>
        <w:rPr>
          <w:rFonts w:hint="eastAsia"/>
        </w:rPr>
        <w:tab/>
        <w:t>“寒风凛冽”不仅仅是一个描述冬季寒冷天气的成语，它更是一种文化符号，承载着中华民族对于自然界的敬畏之心以及面对困境时的不屈精神。通过理解和运用这一成语，我们不仅能更好地感知语言的魅力，还能从中汲取力量，激励自己不断前行。</w:t>
      </w:r>
    </w:p>
    <w:p w14:paraId="5D3A9975" w14:textId="77777777" w:rsidR="00BA22F8" w:rsidRDefault="00BA22F8">
      <w:pPr>
        <w:rPr>
          <w:rFonts w:hint="eastAsia"/>
        </w:rPr>
      </w:pPr>
    </w:p>
    <w:p w14:paraId="148CDDCF" w14:textId="77777777" w:rsidR="00BA22F8" w:rsidRDefault="00BA22F8">
      <w:pPr>
        <w:rPr>
          <w:rFonts w:hint="eastAsia"/>
        </w:rPr>
      </w:pPr>
    </w:p>
    <w:p w14:paraId="7BD8FE7E" w14:textId="77777777" w:rsidR="00BA22F8" w:rsidRDefault="00BA2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D595E" w14:textId="7B25FFF3" w:rsidR="008722FA" w:rsidRDefault="008722FA"/>
    <w:sectPr w:rsidR="00872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FA"/>
    <w:rsid w:val="005120DD"/>
    <w:rsid w:val="008722FA"/>
    <w:rsid w:val="00BA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EE348-6D0C-4ACC-91DC-D8526722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