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A06D7" w14:textId="77777777" w:rsidR="00AA3099" w:rsidRDefault="00AA3099">
      <w:pPr>
        <w:rPr>
          <w:rFonts w:hint="eastAsia"/>
        </w:rPr>
      </w:pPr>
      <w:r>
        <w:rPr>
          <w:rFonts w:hint="eastAsia"/>
        </w:rPr>
        <w:t>宿舍的拼音：「su4 she2」，声调与意义</w:t>
      </w:r>
    </w:p>
    <w:p w14:paraId="58552003" w14:textId="77777777" w:rsidR="00AA3099" w:rsidRDefault="00AA3099">
      <w:pPr>
        <w:rPr>
          <w:rFonts w:hint="eastAsia"/>
        </w:rPr>
      </w:pPr>
      <w:r>
        <w:rPr>
          <w:rFonts w:hint="eastAsia"/>
        </w:rPr>
        <w:t>在汉语普通话中，“宿舍”的拼音是“su4 she2”，其中“su”是第四声，表示一种较为急促下降的语调；而“she”则是第二声，语调由低升至高。这两个字组合在一起指代的是一个特定的地方——为学生、工人或其他集体生活成员提供的居住空间。宿舍一词不仅简单地描述了建筑物或房间的功能，它还承载着许多人的青春记忆、友情故事以及生活的点滴。</w:t>
      </w:r>
    </w:p>
    <w:p w14:paraId="7F1611D9" w14:textId="77777777" w:rsidR="00AA3099" w:rsidRDefault="00AA3099">
      <w:pPr>
        <w:rPr>
          <w:rFonts w:hint="eastAsia"/>
        </w:rPr>
      </w:pPr>
    </w:p>
    <w:p w14:paraId="7F4F8857" w14:textId="77777777" w:rsidR="00AA3099" w:rsidRDefault="00AA3099">
      <w:pPr>
        <w:rPr>
          <w:rFonts w:hint="eastAsia"/>
        </w:rPr>
      </w:pPr>
      <w:r>
        <w:rPr>
          <w:rFonts w:hint="eastAsia"/>
        </w:rPr>
        <w:t>宿舍的历史渊源与发展</w:t>
      </w:r>
    </w:p>
    <w:p w14:paraId="156D096A" w14:textId="77777777" w:rsidR="00AA3099" w:rsidRDefault="00AA3099">
      <w:pPr>
        <w:rPr>
          <w:rFonts w:hint="eastAsia"/>
        </w:rPr>
      </w:pPr>
      <w:r>
        <w:rPr>
          <w:rFonts w:hint="eastAsia"/>
        </w:rPr>
        <w:t>追溯历史，宿舍的概念并非现代产物。早在古代，中国就有专门为官员、学子等群体设立的居住场所。随着时代的发展和社会结构的变化，宿舍的形式和功能也在不断演变。近代以来，尤其是工业化进程加快后，工厂宿舍大量出现，为产业工人提供了基本的生活保障。进入现代社会，大学校园里的宿舍成为了年轻人独立成长的重要一站，它们见证了无数青年从懵懂走向成熟的过程。</w:t>
      </w:r>
    </w:p>
    <w:p w14:paraId="3B754CE9" w14:textId="77777777" w:rsidR="00AA3099" w:rsidRDefault="00AA3099">
      <w:pPr>
        <w:rPr>
          <w:rFonts w:hint="eastAsia"/>
        </w:rPr>
      </w:pPr>
    </w:p>
    <w:p w14:paraId="0D22999B" w14:textId="77777777" w:rsidR="00AA3099" w:rsidRDefault="00AA3099">
      <w:pPr>
        <w:rPr>
          <w:rFonts w:hint="eastAsia"/>
        </w:rPr>
      </w:pPr>
      <w:r>
        <w:rPr>
          <w:rFonts w:hint="eastAsia"/>
        </w:rPr>
        <w:t>宿舍文化的多样性</w:t>
      </w:r>
    </w:p>
    <w:p w14:paraId="078E2410" w14:textId="77777777" w:rsidR="00AA3099" w:rsidRDefault="00AA3099">
      <w:pPr>
        <w:rPr>
          <w:rFonts w:hint="eastAsia"/>
        </w:rPr>
      </w:pPr>
      <w:r>
        <w:rPr>
          <w:rFonts w:hint="eastAsia"/>
        </w:rPr>
        <w:t>不同地方、不同类型的宿舍孕育出了丰富多彩的文化现象。例如，在大学宿舍里，学生们往往会根据各自的兴趣爱好布置自己的小天地，墙壁上贴满了海报、照片，书桌上摆满了心爱的小物件。这些看似简单的装饰却反映了年轻一代对于个性表达的追求。宿舍还是社交活动频繁发生的场所之一，同学们在这里组织聚会、讨论学习、分享美食，形成了独特的社区氛围。即使是在企业提供的员工宿舍中，也常常能看到类似温馨的画面。</w:t>
      </w:r>
    </w:p>
    <w:p w14:paraId="68CB9DCD" w14:textId="77777777" w:rsidR="00AA3099" w:rsidRDefault="00AA3099">
      <w:pPr>
        <w:rPr>
          <w:rFonts w:hint="eastAsia"/>
        </w:rPr>
      </w:pPr>
    </w:p>
    <w:p w14:paraId="3467E3CC" w14:textId="77777777" w:rsidR="00AA3099" w:rsidRDefault="00AA3099">
      <w:pPr>
        <w:rPr>
          <w:rFonts w:hint="eastAsia"/>
        </w:rPr>
      </w:pPr>
      <w:r>
        <w:rPr>
          <w:rFonts w:hint="eastAsia"/>
        </w:rPr>
        <w:t>宿舍管理的重要性</w:t>
      </w:r>
    </w:p>
    <w:p w14:paraId="20381F01" w14:textId="77777777" w:rsidR="00AA3099" w:rsidRDefault="00AA3099">
      <w:pPr>
        <w:rPr>
          <w:rFonts w:hint="eastAsia"/>
        </w:rPr>
      </w:pPr>
      <w:r>
        <w:rPr>
          <w:rFonts w:hint="eastAsia"/>
        </w:rPr>
        <w:t>良好的宿舍管理对于维护秩序、促进和谐至关重要。这包括制定合理的规章制度来规范行为举止，如作息时间、清洁卫生等方面的规定；同时也要注重人文关怀，关心住客的心理健康和个人需求。一些学校或机构还会定期开展安全检查，确保设施设备完好无损，并及时排除潜在的安全隐患。通过这些措施，可以营造出一个既有序又充满温暖的生活环境。</w:t>
      </w:r>
    </w:p>
    <w:p w14:paraId="35EC9427" w14:textId="77777777" w:rsidR="00AA3099" w:rsidRDefault="00AA3099">
      <w:pPr>
        <w:rPr>
          <w:rFonts w:hint="eastAsia"/>
        </w:rPr>
      </w:pPr>
    </w:p>
    <w:p w14:paraId="239E3885" w14:textId="77777777" w:rsidR="00AA3099" w:rsidRDefault="00AA3099">
      <w:pPr>
        <w:rPr>
          <w:rFonts w:hint="eastAsia"/>
        </w:rPr>
      </w:pPr>
      <w:r>
        <w:rPr>
          <w:rFonts w:hint="eastAsia"/>
        </w:rPr>
        <w:t>未来宿舍的趋势展望</w:t>
      </w:r>
    </w:p>
    <w:p w14:paraId="3904B167" w14:textId="77777777" w:rsidR="00AA3099" w:rsidRDefault="00AA3099">
      <w:pPr>
        <w:rPr>
          <w:rFonts w:hint="eastAsia"/>
        </w:rPr>
      </w:pPr>
      <w:r>
        <w:rPr>
          <w:rFonts w:hint="eastAsia"/>
        </w:rPr>
        <w:t>展望未来，随着科技的进步和人们生活水平的提高，宿舍也将迎来新的变革。智能化将成为一大亮点，比如智能门锁、自动化照明系统等将使居住体验更加便捷舒适。绿色环保理念也会被广泛应用于宿舍建设中，采用节能材料和技术减少能源消耗。更重要的是，未来的宿舍不仅仅是睡觉休息的地方，更会成为多功能的空间，集学习、娱乐于一体，满足人们对美好生活的向往。</w:t>
      </w:r>
    </w:p>
    <w:p w14:paraId="6ED4B312" w14:textId="77777777" w:rsidR="00AA3099" w:rsidRDefault="00AA3099">
      <w:pPr>
        <w:rPr>
          <w:rFonts w:hint="eastAsia"/>
        </w:rPr>
      </w:pPr>
    </w:p>
    <w:p w14:paraId="5EF799C4" w14:textId="77777777" w:rsidR="00AA3099" w:rsidRDefault="00AA30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111DA5" w14:textId="70E6BD43" w:rsidR="009834AD" w:rsidRDefault="009834AD"/>
    <w:sectPr w:rsidR="009834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4AD"/>
    <w:rsid w:val="009442F6"/>
    <w:rsid w:val="009834AD"/>
    <w:rsid w:val="00AA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8EBD26-3577-4416-B22B-B582E7B35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34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34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34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34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34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34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34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34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34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34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34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34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34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34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34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34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34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34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34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34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34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34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34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34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34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34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34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34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34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