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73A2" w14:textId="77777777" w:rsidR="009F1BA2" w:rsidRDefault="009F1BA2">
      <w:pPr>
        <w:rPr>
          <w:rFonts w:hint="eastAsia"/>
        </w:rPr>
      </w:pPr>
      <w:r>
        <w:rPr>
          <w:rFonts w:hint="eastAsia"/>
        </w:rPr>
        <w:t>宿多音字组词语和的拼音</w:t>
      </w:r>
    </w:p>
    <w:p w14:paraId="0BCDCCCE" w14:textId="77777777" w:rsidR="009F1BA2" w:rsidRDefault="009F1BA2">
      <w:pPr>
        <w:rPr>
          <w:rFonts w:hint="eastAsia"/>
        </w:rPr>
      </w:pPr>
      <w:r>
        <w:rPr>
          <w:rFonts w:hint="eastAsia"/>
        </w:rPr>
        <w:t>汉字的魅力在于其丰富的内涵与多样性，其中多音字是汉语中的一大特色。这些字根据不同的语境、意义和用法，可以发出不同的读音，从而组成不同含义的词汇。今天我们就来探讨一下“宿”这个多音字，看看它在不同情境下如何变化，并且了解它的正确拼音。</w:t>
      </w:r>
    </w:p>
    <w:p w14:paraId="5AAFFA63" w14:textId="77777777" w:rsidR="009F1BA2" w:rsidRDefault="009F1BA2">
      <w:pPr>
        <w:rPr>
          <w:rFonts w:hint="eastAsia"/>
        </w:rPr>
      </w:pPr>
    </w:p>
    <w:p w14:paraId="383BF320" w14:textId="77777777" w:rsidR="009F1BA2" w:rsidRDefault="009F1BA2">
      <w:pPr>
        <w:rPr>
          <w:rFonts w:hint="eastAsia"/>
        </w:rPr>
      </w:pPr>
      <w:r>
        <w:rPr>
          <w:rFonts w:hint="eastAsia"/>
        </w:rPr>
        <w:t>宿的基本介绍</w:t>
      </w:r>
    </w:p>
    <w:p w14:paraId="7B18C926" w14:textId="77777777" w:rsidR="009F1BA2" w:rsidRDefault="009F1BA2">
      <w:pPr>
        <w:rPr>
          <w:rFonts w:hint="eastAsia"/>
        </w:rPr>
      </w:pPr>
      <w:r>
        <w:rPr>
          <w:rFonts w:hint="eastAsia"/>
        </w:rPr>
        <w:t>“宿”是一个典型的多音字，在《现代汉语词典》中，“宿”有三种读音：sù、xiǔ 和 xiù。每种读音对应着不同的意义和用法，这使得“宿”字在语言表达上更加灵活多变。例如，当表示住宿或过夜时，我们通常使用 sù 的发音；而当指代一夜的时间时，则采用 xiǔ 的读音；至于天文上的星宿，则会用到 xiù 的发音。</w:t>
      </w:r>
    </w:p>
    <w:p w14:paraId="21833506" w14:textId="77777777" w:rsidR="009F1BA2" w:rsidRDefault="009F1BA2">
      <w:pPr>
        <w:rPr>
          <w:rFonts w:hint="eastAsia"/>
        </w:rPr>
      </w:pPr>
    </w:p>
    <w:p w14:paraId="30593505" w14:textId="77777777" w:rsidR="009F1BA2" w:rsidRDefault="009F1BA2">
      <w:pPr>
        <w:rPr>
          <w:rFonts w:hint="eastAsia"/>
        </w:rPr>
      </w:pPr>
      <w:r>
        <w:rPr>
          <w:rFonts w:hint="eastAsia"/>
        </w:rPr>
        <w:t>宿为 sù 时的组词</w:t>
      </w:r>
    </w:p>
    <w:p w14:paraId="4FF29C79" w14:textId="77777777" w:rsidR="009F1BA2" w:rsidRDefault="009F1BA2">
      <w:pPr>
        <w:rPr>
          <w:rFonts w:hint="eastAsia"/>
        </w:rPr>
      </w:pPr>
      <w:r>
        <w:rPr>
          <w:rFonts w:hint="eastAsia"/>
        </w:rPr>
        <w:t>当“宿”发 sù 音时，它主要用来描述停留、居住的意思。比如“宿舍”，指的是人们暂时居住的地方，特别是在学校或公司等集体环境中提供的住处。“宿营”是指军队在野外驻扎过夜的行为。“宿将”这个词则用于形容经验丰富的老将，这里的“宿”体现了时间的积淀和历史感。</w:t>
      </w:r>
    </w:p>
    <w:p w14:paraId="53FB3E6E" w14:textId="77777777" w:rsidR="009F1BA2" w:rsidRDefault="009F1BA2">
      <w:pPr>
        <w:rPr>
          <w:rFonts w:hint="eastAsia"/>
        </w:rPr>
      </w:pPr>
    </w:p>
    <w:p w14:paraId="7E66FA0C" w14:textId="77777777" w:rsidR="009F1BA2" w:rsidRDefault="009F1BA2">
      <w:pPr>
        <w:rPr>
          <w:rFonts w:hint="eastAsia"/>
        </w:rPr>
      </w:pPr>
      <w:r>
        <w:rPr>
          <w:rFonts w:hint="eastAsia"/>
        </w:rPr>
        <w:t>宿为 xiǔ 时的组词</w:t>
      </w:r>
    </w:p>
    <w:p w14:paraId="1FAD1839" w14:textId="77777777" w:rsidR="009F1BA2" w:rsidRDefault="009F1BA2">
      <w:pPr>
        <w:rPr>
          <w:rFonts w:hint="eastAsia"/>
        </w:rPr>
      </w:pPr>
      <w:r>
        <w:rPr>
          <w:rFonts w:hint="eastAsia"/>
        </w:rPr>
        <w:t>如果“宿”的发音变为 xiǔ，那么它往往关联到短暂的时间段——一晚上。因此，“一宿”就是指一个夜晚的时间长度。这种用法简单直接，反映了汉语中对于时间量度的独特表达方式。尽管这类词语相对较少，但它们在日常交流中仍然扮演着不可或缺的角色。</w:t>
      </w:r>
    </w:p>
    <w:p w14:paraId="2BB32E55" w14:textId="77777777" w:rsidR="009F1BA2" w:rsidRDefault="009F1BA2">
      <w:pPr>
        <w:rPr>
          <w:rFonts w:hint="eastAsia"/>
        </w:rPr>
      </w:pPr>
    </w:p>
    <w:p w14:paraId="287FD5FC" w14:textId="77777777" w:rsidR="009F1BA2" w:rsidRDefault="009F1BA2">
      <w:pPr>
        <w:rPr>
          <w:rFonts w:hint="eastAsia"/>
        </w:rPr>
      </w:pPr>
      <w:r>
        <w:rPr>
          <w:rFonts w:hint="eastAsia"/>
        </w:rPr>
        <w:t>宿为 xiù 时的组词</w:t>
      </w:r>
    </w:p>
    <w:p w14:paraId="1663798A" w14:textId="77777777" w:rsidR="009F1BA2" w:rsidRDefault="009F1BA2">
      <w:pPr>
        <w:rPr>
          <w:rFonts w:hint="eastAsia"/>
        </w:rPr>
      </w:pPr>
      <w:r>
        <w:rPr>
          <w:rFonts w:hint="eastAsia"/>
        </w:rPr>
        <w:t>“宿”也可以读作 xiù，这时它与古代天文学紧密相关，特指二十八宿之一，即中国古代对天空划分的一种方法。二十八宿是中国传统星象学的重要组成部分，每个宿都有特定的位置和象征意义。如“星宿”一词，便是指天上排列成一定模式的星星集合体。</w:t>
      </w:r>
    </w:p>
    <w:p w14:paraId="355BB8E1" w14:textId="77777777" w:rsidR="009F1BA2" w:rsidRDefault="009F1BA2">
      <w:pPr>
        <w:rPr>
          <w:rFonts w:hint="eastAsia"/>
        </w:rPr>
      </w:pPr>
    </w:p>
    <w:p w14:paraId="48E22AC4" w14:textId="77777777" w:rsidR="009F1BA2" w:rsidRDefault="009F1BA2">
      <w:pPr>
        <w:rPr>
          <w:rFonts w:hint="eastAsia"/>
        </w:rPr>
      </w:pPr>
      <w:r>
        <w:rPr>
          <w:rFonts w:hint="eastAsia"/>
        </w:rPr>
        <w:t>最后的总结</w:t>
      </w:r>
    </w:p>
    <w:p w14:paraId="7EDA3A58" w14:textId="77777777" w:rsidR="009F1BA2" w:rsidRDefault="009F1BA2">
      <w:pPr>
        <w:rPr>
          <w:rFonts w:hint="eastAsia"/>
        </w:rPr>
      </w:pPr>
      <w:r>
        <w:rPr>
          <w:rFonts w:hint="eastAsia"/>
        </w:rPr>
        <w:t>“宿”作为一个多音字，通过不同的发音展示了汉语的博大精深。无论是在日常生活中的住宿安排，还是在历史文化背景下的星宿研究，“宿”都承载着深厚的文化价值。掌握好这些多音字的正确使用和发音，不仅能帮助我们更准确地表达思想，还能加深对中国传统文化的理解。希望读者们能够在今后的学习和生活中，更加注意并正确运用像“宿”这样的多音字。</w:t>
      </w:r>
    </w:p>
    <w:p w14:paraId="500EE41E" w14:textId="77777777" w:rsidR="009F1BA2" w:rsidRDefault="009F1BA2">
      <w:pPr>
        <w:rPr>
          <w:rFonts w:hint="eastAsia"/>
        </w:rPr>
      </w:pPr>
    </w:p>
    <w:p w14:paraId="79434390" w14:textId="77777777" w:rsidR="009F1BA2" w:rsidRDefault="009F1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7C800" w14:textId="66522ADD" w:rsidR="00026C8C" w:rsidRDefault="00026C8C"/>
    <w:sectPr w:rsidR="0002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26C8C"/>
    <w:rsid w:val="00866415"/>
    <w:rsid w:val="009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4AA3C-6B13-4481-9A8E-2542E37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