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14135" w14:textId="77777777" w:rsidR="00FF4569" w:rsidRDefault="00FF4569">
      <w:pPr>
        <w:rPr>
          <w:rFonts w:hint="eastAsia"/>
        </w:rPr>
      </w:pPr>
    </w:p>
    <w:p w14:paraId="35773053" w14:textId="77777777" w:rsidR="00FF4569" w:rsidRDefault="00FF4569">
      <w:pPr>
        <w:rPr>
          <w:rFonts w:hint="eastAsia"/>
        </w:rPr>
      </w:pPr>
      <w:r>
        <w:rPr>
          <w:rFonts w:hint="eastAsia"/>
        </w:rPr>
        <w:tab/>
        <w:t>宽宥的意思和的拼音</w:t>
      </w:r>
    </w:p>
    <w:p w14:paraId="790A074F" w14:textId="77777777" w:rsidR="00FF4569" w:rsidRDefault="00FF4569">
      <w:pPr>
        <w:rPr>
          <w:rFonts w:hint="eastAsia"/>
        </w:rPr>
      </w:pPr>
    </w:p>
    <w:p w14:paraId="4CF521CD" w14:textId="77777777" w:rsidR="00FF4569" w:rsidRDefault="00FF4569">
      <w:pPr>
        <w:rPr>
          <w:rFonts w:hint="eastAsia"/>
        </w:rPr>
      </w:pPr>
    </w:p>
    <w:p w14:paraId="77445808" w14:textId="77777777" w:rsidR="00FF4569" w:rsidRDefault="00FF4569">
      <w:pPr>
        <w:rPr>
          <w:rFonts w:hint="eastAsia"/>
        </w:rPr>
      </w:pPr>
      <w:r>
        <w:rPr>
          <w:rFonts w:hint="eastAsia"/>
        </w:rPr>
        <w:tab/>
        <w:t>在汉语的词汇宝库中，“宽宥”是一个充满人文关怀的词语，其拼音为“kuān yòu”。这个词体现了中华文化中宽容、大度的精神面貌，是处理人际关系和社会交往时的一种高尚态度。它不仅出现在文学作品里，也在人们的日常对话中扮演着重要的角色。</w:t>
      </w:r>
    </w:p>
    <w:p w14:paraId="4C0AE751" w14:textId="77777777" w:rsidR="00FF4569" w:rsidRDefault="00FF4569">
      <w:pPr>
        <w:rPr>
          <w:rFonts w:hint="eastAsia"/>
        </w:rPr>
      </w:pPr>
    </w:p>
    <w:p w14:paraId="41CDB625" w14:textId="77777777" w:rsidR="00FF4569" w:rsidRDefault="00FF4569">
      <w:pPr>
        <w:rPr>
          <w:rFonts w:hint="eastAsia"/>
        </w:rPr>
      </w:pPr>
    </w:p>
    <w:p w14:paraId="7E4A6279" w14:textId="77777777" w:rsidR="00FF4569" w:rsidRDefault="00FF4569">
      <w:pPr>
        <w:rPr>
          <w:rFonts w:hint="eastAsia"/>
        </w:rPr>
      </w:pPr>
    </w:p>
    <w:p w14:paraId="451B2379" w14:textId="77777777" w:rsidR="00FF4569" w:rsidRDefault="00FF4569">
      <w:pPr>
        <w:rPr>
          <w:rFonts w:hint="eastAsia"/>
        </w:rPr>
      </w:pPr>
      <w:r>
        <w:rPr>
          <w:rFonts w:hint="eastAsia"/>
        </w:rPr>
        <w:tab/>
        <w:t>宽宥的字面意义</w:t>
      </w:r>
    </w:p>
    <w:p w14:paraId="7555BEFB" w14:textId="77777777" w:rsidR="00FF4569" w:rsidRDefault="00FF4569">
      <w:pPr>
        <w:rPr>
          <w:rFonts w:hint="eastAsia"/>
        </w:rPr>
      </w:pPr>
    </w:p>
    <w:p w14:paraId="2B3A6E9E" w14:textId="77777777" w:rsidR="00FF4569" w:rsidRDefault="00FF4569">
      <w:pPr>
        <w:rPr>
          <w:rFonts w:hint="eastAsia"/>
        </w:rPr>
      </w:pPr>
    </w:p>
    <w:p w14:paraId="66F0D3AA" w14:textId="77777777" w:rsidR="00FF4569" w:rsidRDefault="00FF4569">
      <w:pPr>
        <w:rPr>
          <w:rFonts w:hint="eastAsia"/>
        </w:rPr>
      </w:pPr>
      <w:r>
        <w:rPr>
          <w:rFonts w:hint="eastAsia"/>
        </w:rPr>
        <w:tab/>
        <w:t>“宽”指的是宽阔、宽敞，也引申为心胸宽广；而“宥”则意味着原谅、宽恕。因此，宽宥一词合起来讲就是指以一种更为包容的心态去对待他人的过失或错误，不苛求完美，给予对方改正的机会。在中国古代文化中，宽宥是一种美德，被认为是领导者应有的品质之一，因为它能够促进社会和谐，减少矛盾冲突。</w:t>
      </w:r>
    </w:p>
    <w:p w14:paraId="35D99EC3" w14:textId="77777777" w:rsidR="00FF4569" w:rsidRDefault="00FF4569">
      <w:pPr>
        <w:rPr>
          <w:rFonts w:hint="eastAsia"/>
        </w:rPr>
      </w:pPr>
    </w:p>
    <w:p w14:paraId="09797596" w14:textId="77777777" w:rsidR="00FF4569" w:rsidRDefault="00FF4569">
      <w:pPr>
        <w:rPr>
          <w:rFonts w:hint="eastAsia"/>
        </w:rPr>
      </w:pPr>
    </w:p>
    <w:p w14:paraId="19509025" w14:textId="77777777" w:rsidR="00FF4569" w:rsidRDefault="00FF4569">
      <w:pPr>
        <w:rPr>
          <w:rFonts w:hint="eastAsia"/>
        </w:rPr>
      </w:pPr>
    </w:p>
    <w:p w14:paraId="70EBDB29" w14:textId="77777777" w:rsidR="00FF4569" w:rsidRDefault="00FF4569">
      <w:pPr>
        <w:rPr>
          <w:rFonts w:hint="eastAsia"/>
        </w:rPr>
      </w:pPr>
      <w:r>
        <w:rPr>
          <w:rFonts w:hint="eastAsia"/>
        </w:rPr>
        <w:tab/>
        <w:t>历史上的宽宥实例</w:t>
      </w:r>
    </w:p>
    <w:p w14:paraId="76080458" w14:textId="77777777" w:rsidR="00FF4569" w:rsidRDefault="00FF4569">
      <w:pPr>
        <w:rPr>
          <w:rFonts w:hint="eastAsia"/>
        </w:rPr>
      </w:pPr>
    </w:p>
    <w:p w14:paraId="6A4F19CB" w14:textId="77777777" w:rsidR="00FF4569" w:rsidRDefault="00FF4569">
      <w:pPr>
        <w:rPr>
          <w:rFonts w:hint="eastAsia"/>
        </w:rPr>
      </w:pPr>
    </w:p>
    <w:p w14:paraId="70885A86" w14:textId="77777777" w:rsidR="00FF4569" w:rsidRDefault="00FF4569">
      <w:pPr>
        <w:rPr>
          <w:rFonts w:hint="eastAsia"/>
        </w:rPr>
      </w:pPr>
      <w:r>
        <w:rPr>
          <w:rFonts w:hint="eastAsia"/>
        </w:rPr>
        <w:tab/>
        <w:t>回顾历史，我们能发现许多关于宽宥的故事。例如，在三国时期，诸葛亮七擒孟获却七次放归，这种做法并非出于软弱，而是基于对敌人潜在价值的认可及对未来和平可能性的期待。通过这种方式，诸葛亮不仅赢得了孟获的心，也为蜀汉政权在南方地区奠定了稳定的基础。这样的故事告诉我们，宽宥不仅仅是个人修养的体现，更可以成为政治智慧的一部分。</w:t>
      </w:r>
    </w:p>
    <w:p w14:paraId="0991EA87" w14:textId="77777777" w:rsidR="00FF4569" w:rsidRDefault="00FF4569">
      <w:pPr>
        <w:rPr>
          <w:rFonts w:hint="eastAsia"/>
        </w:rPr>
      </w:pPr>
    </w:p>
    <w:p w14:paraId="2B006409" w14:textId="77777777" w:rsidR="00FF4569" w:rsidRDefault="00FF4569">
      <w:pPr>
        <w:rPr>
          <w:rFonts w:hint="eastAsia"/>
        </w:rPr>
      </w:pPr>
    </w:p>
    <w:p w14:paraId="31DA46C5" w14:textId="77777777" w:rsidR="00FF4569" w:rsidRDefault="00FF4569">
      <w:pPr>
        <w:rPr>
          <w:rFonts w:hint="eastAsia"/>
        </w:rPr>
      </w:pPr>
    </w:p>
    <w:p w14:paraId="46DDC9A3" w14:textId="77777777" w:rsidR="00FF4569" w:rsidRDefault="00FF4569">
      <w:pPr>
        <w:rPr>
          <w:rFonts w:hint="eastAsia"/>
        </w:rPr>
      </w:pPr>
      <w:r>
        <w:rPr>
          <w:rFonts w:hint="eastAsia"/>
        </w:rPr>
        <w:tab/>
        <w:t>现代社会中的宽宥</w:t>
      </w:r>
    </w:p>
    <w:p w14:paraId="5675403C" w14:textId="77777777" w:rsidR="00FF4569" w:rsidRDefault="00FF4569">
      <w:pPr>
        <w:rPr>
          <w:rFonts w:hint="eastAsia"/>
        </w:rPr>
      </w:pPr>
    </w:p>
    <w:p w14:paraId="632AEFED" w14:textId="77777777" w:rsidR="00FF4569" w:rsidRDefault="00FF4569">
      <w:pPr>
        <w:rPr>
          <w:rFonts w:hint="eastAsia"/>
        </w:rPr>
      </w:pPr>
    </w:p>
    <w:p w14:paraId="26FF6114" w14:textId="77777777" w:rsidR="00FF4569" w:rsidRDefault="00FF4569">
      <w:pPr>
        <w:rPr>
          <w:rFonts w:hint="eastAsia"/>
        </w:rPr>
      </w:pPr>
      <w:r>
        <w:rPr>
          <w:rFonts w:hint="eastAsia"/>
        </w:rPr>
        <w:tab/>
        <w:t>在当今快速发展的社会环境中，人们面临着各种各样的挑战与压力，人与人之间的摩擦不可避免地增多。此时，学会宽宥就显得尤为重要。它可以帮助我们更好地理解他人，增进彼此间的信任与合作。宽宥也是一种自我保护机制，当我们选择原谅而不是记恨时，实际上是在释放自己的负面情绪，让心灵得到解脱。这对于维护心理健康和个人幸福感有着积极的意义。</w:t>
      </w:r>
    </w:p>
    <w:p w14:paraId="4FCEA693" w14:textId="77777777" w:rsidR="00FF4569" w:rsidRDefault="00FF4569">
      <w:pPr>
        <w:rPr>
          <w:rFonts w:hint="eastAsia"/>
        </w:rPr>
      </w:pPr>
    </w:p>
    <w:p w14:paraId="37EC1F9C" w14:textId="77777777" w:rsidR="00FF4569" w:rsidRDefault="00FF4569">
      <w:pPr>
        <w:rPr>
          <w:rFonts w:hint="eastAsia"/>
        </w:rPr>
      </w:pPr>
    </w:p>
    <w:p w14:paraId="35BF4A28" w14:textId="77777777" w:rsidR="00FF4569" w:rsidRDefault="00FF4569">
      <w:pPr>
        <w:rPr>
          <w:rFonts w:hint="eastAsia"/>
        </w:rPr>
      </w:pPr>
    </w:p>
    <w:p w14:paraId="5F91A349" w14:textId="77777777" w:rsidR="00FF4569" w:rsidRDefault="00FF4569">
      <w:pPr>
        <w:rPr>
          <w:rFonts w:hint="eastAsia"/>
        </w:rPr>
      </w:pPr>
      <w:r>
        <w:rPr>
          <w:rFonts w:hint="eastAsia"/>
        </w:rPr>
        <w:tab/>
        <w:t>宽宥的艺术</w:t>
      </w:r>
    </w:p>
    <w:p w14:paraId="29AC9297" w14:textId="77777777" w:rsidR="00FF4569" w:rsidRDefault="00FF4569">
      <w:pPr>
        <w:rPr>
          <w:rFonts w:hint="eastAsia"/>
        </w:rPr>
      </w:pPr>
    </w:p>
    <w:p w14:paraId="487DFD33" w14:textId="77777777" w:rsidR="00FF4569" w:rsidRDefault="00FF4569">
      <w:pPr>
        <w:rPr>
          <w:rFonts w:hint="eastAsia"/>
        </w:rPr>
      </w:pPr>
    </w:p>
    <w:p w14:paraId="4D1D9706" w14:textId="77777777" w:rsidR="00FF4569" w:rsidRDefault="00FF4569">
      <w:pPr>
        <w:rPr>
          <w:rFonts w:hint="eastAsia"/>
        </w:rPr>
      </w:pPr>
      <w:r>
        <w:rPr>
          <w:rFonts w:hint="eastAsia"/>
        </w:rPr>
        <w:tab/>
        <w:t>然而，宽宥并不是无原则地迁就或纵容。真正的宽宥需要建立在正确的判断之上——既要看到问题的本质，也要考虑到实际情况和个人立场。这就要求我们在面对他人的过错时，能够保持冷静思考，权衡利弊，并做出最有利于解决问题的选择。表达宽宥也需要技巧，恰当的语言和态度往往能让对方感受到真诚与尊重，从而更容易接受批评并愿意改正错误。</w:t>
      </w:r>
    </w:p>
    <w:p w14:paraId="05DB90A8" w14:textId="77777777" w:rsidR="00FF4569" w:rsidRDefault="00FF4569">
      <w:pPr>
        <w:rPr>
          <w:rFonts w:hint="eastAsia"/>
        </w:rPr>
      </w:pPr>
    </w:p>
    <w:p w14:paraId="3C3B1859" w14:textId="77777777" w:rsidR="00FF4569" w:rsidRDefault="00FF4569">
      <w:pPr>
        <w:rPr>
          <w:rFonts w:hint="eastAsia"/>
        </w:rPr>
      </w:pPr>
    </w:p>
    <w:p w14:paraId="26CC9493" w14:textId="77777777" w:rsidR="00FF4569" w:rsidRDefault="00FF4569">
      <w:pPr>
        <w:rPr>
          <w:rFonts w:hint="eastAsia"/>
        </w:rPr>
      </w:pPr>
    </w:p>
    <w:p w14:paraId="10008DB7" w14:textId="77777777" w:rsidR="00FF4569" w:rsidRDefault="00FF4569">
      <w:pPr>
        <w:rPr>
          <w:rFonts w:hint="eastAsia"/>
        </w:rPr>
      </w:pPr>
      <w:r>
        <w:rPr>
          <w:rFonts w:hint="eastAsia"/>
        </w:rPr>
        <w:tab/>
        <w:t>最后的总结</w:t>
      </w:r>
    </w:p>
    <w:p w14:paraId="1B4DA501" w14:textId="77777777" w:rsidR="00FF4569" w:rsidRDefault="00FF4569">
      <w:pPr>
        <w:rPr>
          <w:rFonts w:hint="eastAsia"/>
        </w:rPr>
      </w:pPr>
    </w:p>
    <w:p w14:paraId="34D57A2A" w14:textId="77777777" w:rsidR="00FF4569" w:rsidRDefault="00FF4569">
      <w:pPr>
        <w:rPr>
          <w:rFonts w:hint="eastAsia"/>
        </w:rPr>
      </w:pPr>
    </w:p>
    <w:p w14:paraId="646894CE" w14:textId="77777777" w:rsidR="00FF4569" w:rsidRDefault="00FF4569">
      <w:pPr>
        <w:rPr>
          <w:rFonts w:hint="eastAsia"/>
        </w:rPr>
      </w:pPr>
      <w:r>
        <w:rPr>
          <w:rFonts w:hint="eastAsia"/>
        </w:rPr>
        <w:tab/>
        <w:t>宽宥作为一种人际交往中的重要品质，在古今中外都有着深远的影响。它既反映了个人内在的善良本性，也是构建和谐社会不可或缺的力量。让我们在生活中多多践行宽宥之道，用理解和包容去化解矛盾，共同创造一个更加美好的世界。</w:t>
      </w:r>
    </w:p>
    <w:p w14:paraId="71A428E4" w14:textId="77777777" w:rsidR="00FF4569" w:rsidRDefault="00FF4569">
      <w:pPr>
        <w:rPr>
          <w:rFonts w:hint="eastAsia"/>
        </w:rPr>
      </w:pPr>
    </w:p>
    <w:p w14:paraId="3F5447C6" w14:textId="77777777" w:rsidR="00FF4569" w:rsidRDefault="00FF4569">
      <w:pPr>
        <w:rPr>
          <w:rFonts w:hint="eastAsia"/>
        </w:rPr>
      </w:pPr>
    </w:p>
    <w:p w14:paraId="33A3CABB" w14:textId="77777777" w:rsidR="00FF4569" w:rsidRDefault="00FF4569">
      <w:pPr>
        <w:rPr>
          <w:rFonts w:hint="eastAsia"/>
        </w:rPr>
      </w:pPr>
      <w:r>
        <w:rPr>
          <w:rFonts w:hint="eastAsia"/>
        </w:rPr>
        <w:t>本文是由每日作文网(2345lzwz.com)为大家创作</w:t>
      </w:r>
    </w:p>
    <w:p w14:paraId="7408430A" w14:textId="1F524EBF" w:rsidR="00A21A48" w:rsidRDefault="00A21A48"/>
    <w:sectPr w:rsidR="00A21A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A48"/>
    <w:rsid w:val="00A21A48"/>
    <w:rsid w:val="00DD5DF1"/>
    <w:rsid w:val="00FF45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B037B9-0E87-4F99-8205-3E2BA0A34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21A4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21A4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21A4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21A4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21A4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21A4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21A4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21A4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21A4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21A4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21A4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21A4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21A48"/>
    <w:rPr>
      <w:rFonts w:cstheme="majorBidi"/>
      <w:color w:val="2F5496" w:themeColor="accent1" w:themeShade="BF"/>
      <w:sz w:val="28"/>
      <w:szCs w:val="28"/>
    </w:rPr>
  </w:style>
  <w:style w:type="character" w:customStyle="1" w:styleId="50">
    <w:name w:val="标题 5 字符"/>
    <w:basedOn w:val="a0"/>
    <w:link w:val="5"/>
    <w:uiPriority w:val="9"/>
    <w:semiHidden/>
    <w:rsid w:val="00A21A48"/>
    <w:rPr>
      <w:rFonts w:cstheme="majorBidi"/>
      <w:color w:val="2F5496" w:themeColor="accent1" w:themeShade="BF"/>
      <w:sz w:val="24"/>
    </w:rPr>
  </w:style>
  <w:style w:type="character" w:customStyle="1" w:styleId="60">
    <w:name w:val="标题 6 字符"/>
    <w:basedOn w:val="a0"/>
    <w:link w:val="6"/>
    <w:uiPriority w:val="9"/>
    <w:semiHidden/>
    <w:rsid w:val="00A21A48"/>
    <w:rPr>
      <w:rFonts w:cstheme="majorBidi"/>
      <w:b/>
      <w:bCs/>
      <w:color w:val="2F5496" w:themeColor="accent1" w:themeShade="BF"/>
    </w:rPr>
  </w:style>
  <w:style w:type="character" w:customStyle="1" w:styleId="70">
    <w:name w:val="标题 7 字符"/>
    <w:basedOn w:val="a0"/>
    <w:link w:val="7"/>
    <w:uiPriority w:val="9"/>
    <w:semiHidden/>
    <w:rsid w:val="00A21A48"/>
    <w:rPr>
      <w:rFonts w:cstheme="majorBidi"/>
      <w:b/>
      <w:bCs/>
      <w:color w:val="595959" w:themeColor="text1" w:themeTint="A6"/>
    </w:rPr>
  </w:style>
  <w:style w:type="character" w:customStyle="1" w:styleId="80">
    <w:name w:val="标题 8 字符"/>
    <w:basedOn w:val="a0"/>
    <w:link w:val="8"/>
    <w:uiPriority w:val="9"/>
    <w:semiHidden/>
    <w:rsid w:val="00A21A48"/>
    <w:rPr>
      <w:rFonts w:cstheme="majorBidi"/>
      <w:color w:val="595959" w:themeColor="text1" w:themeTint="A6"/>
    </w:rPr>
  </w:style>
  <w:style w:type="character" w:customStyle="1" w:styleId="90">
    <w:name w:val="标题 9 字符"/>
    <w:basedOn w:val="a0"/>
    <w:link w:val="9"/>
    <w:uiPriority w:val="9"/>
    <w:semiHidden/>
    <w:rsid w:val="00A21A48"/>
    <w:rPr>
      <w:rFonts w:eastAsiaTheme="majorEastAsia" w:cstheme="majorBidi"/>
      <w:color w:val="595959" w:themeColor="text1" w:themeTint="A6"/>
    </w:rPr>
  </w:style>
  <w:style w:type="paragraph" w:styleId="a3">
    <w:name w:val="Title"/>
    <w:basedOn w:val="a"/>
    <w:next w:val="a"/>
    <w:link w:val="a4"/>
    <w:uiPriority w:val="10"/>
    <w:qFormat/>
    <w:rsid w:val="00A21A4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21A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1A4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21A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1A48"/>
    <w:pPr>
      <w:spacing w:before="160"/>
      <w:jc w:val="center"/>
    </w:pPr>
    <w:rPr>
      <w:i/>
      <w:iCs/>
      <w:color w:val="404040" w:themeColor="text1" w:themeTint="BF"/>
    </w:rPr>
  </w:style>
  <w:style w:type="character" w:customStyle="1" w:styleId="a8">
    <w:name w:val="引用 字符"/>
    <w:basedOn w:val="a0"/>
    <w:link w:val="a7"/>
    <w:uiPriority w:val="29"/>
    <w:rsid w:val="00A21A48"/>
    <w:rPr>
      <w:i/>
      <w:iCs/>
      <w:color w:val="404040" w:themeColor="text1" w:themeTint="BF"/>
    </w:rPr>
  </w:style>
  <w:style w:type="paragraph" w:styleId="a9">
    <w:name w:val="List Paragraph"/>
    <w:basedOn w:val="a"/>
    <w:uiPriority w:val="34"/>
    <w:qFormat/>
    <w:rsid w:val="00A21A48"/>
    <w:pPr>
      <w:ind w:left="720"/>
      <w:contextualSpacing/>
    </w:pPr>
  </w:style>
  <w:style w:type="character" w:styleId="aa">
    <w:name w:val="Intense Emphasis"/>
    <w:basedOn w:val="a0"/>
    <w:uiPriority w:val="21"/>
    <w:qFormat/>
    <w:rsid w:val="00A21A48"/>
    <w:rPr>
      <w:i/>
      <w:iCs/>
      <w:color w:val="2F5496" w:themeColor="accent1" w:themeShade="BF"/>
    </w:rPr>
  </w:style>
  <w:style w:type="paragraph" w:styleId="ab">
    <w:name w:val="Intense Quote"/>
    <w:basedOn w:val="a"/>
    <w:next w:val="a"/>
    <w:link w:val="ac"/>
    <w:uiPriority w:val="30"/>
    <w:qFormat/>
    <w:rsid w:val="00A21A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21A48"/>
    <w:rPr>
      <w:i/>
      <w:iCs/>
      <w:color w:val="2F5496" w:themeColor="accent1" w:themeShade="BF"/>
    </w:rPr>
  </w:style>
  <w:style w:type="character" w:styleId="ad">
    <w:name w:val="Intense Reference"/>
    <w:basedOn w:val="a0"/>
    <w:uiPriority w:val="32"/>
    <w:qFormat/>
    <w:rsid w:val="00A21A4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817</Characters>
  <Application>Microsoft Office Word</Application>
  <DocSecurity>0</DocSecurity>
  <Lines>6</Lines>
  <Paragraphs>1</Paragraphs>
  <ScaleCrop>false</ScaleCrop>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2025-01-25T03:47:00Z</dcterms:created>
  <dcterms:modified xsi:type="dcterms:W3CDTF">2025-01-25T03:47:00Z</dcterms:modified>
</cp:coreProperties>
</file>