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D1C9" w14:textId="77777777" w:rsidR="00CA5E9C" w:rsidRDefault="00CA5E9C">
      <w:pPr>
        <w:rPr>
          <w:rFonts w:hint="eastAsia"/>
        </w:rPr>
      </w:pPr>
    </w:p>
    <w:p w14:paraId="60ADE2BD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容忍的拼音：Róngrěn</w:t>
      </w:r>
    </w:p>
    <w:p w14:paraId="0055DC20" w14:textId="77777777" w:rsidR="00CA5E9C" w:rsidRDefault="00CA5E9C">
      <w:pPr>
        <w:rPr>
          <w:rFonts w:hint="eastAsia"/>
        </w:rPr>
      </w:pPr>
    </w:p>
    <w:p w14:paraId="567FDA92" w14:textId="77777777" w:rsidR="00CA5E9C" w:rsidRDefault="00CA5E9C">
      <w:pPr>
        <w:rPr>
          <w:rFonts w:hint="eastAsia"/>
        </w:rPr>
      </w:pPr>
    </w:p>
    <w:p w14:paraId="15852557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在汉语的广袤词汇海洋中，"容忍"二字承载着深厚的文化意义与人文精神。它的拼音是“Róngrěn”，其中，“容”字的拼音为“Róng”，意为包容、接纳；“忍”字的拼音为“rěn”，象征着忍耐、承受。当这两个字组合在一起时，它们共同表达了一种宽容大度的态度，一种对差异和不完美的接纳能力，以及一种面对挑战时的坚韧与耐心。</w:t>
      </w:r>
    </w:p>
    <w:p w14:paraId="14526D49" w14:textId="77777777" w:rsidR="00CA5E9C" w:rsidRDefault="00CA5E9C">
      <w:pPr>
        <w:rPr>
          <w:rFonts w:hint="eastAsia"/>
        </w:rPr>
      </w:pPr>
    </w:p>
    <w:p w14:paraId="1ACC4A8A" w14:textId="77777777" w:rsidR="00CA5E9C" w:rsidRDefault="00CA5E9C">
      <w:pPr>
        <w:rPr>
          <w:rFonts w:hint="eastAsia"/>
        </w:rPr>
      </w:pPr>
    </w:p>
    <w:p w14:paraId="7F5ED612" w14:textId="77777777" w:rsidR="00CA5E9C" w:rsidRDefault="00CA5E9C">
      <w:pPr>
        <w:rPr>
          <w:rFonts w:hint="eastAsia"/>
        </w:rPr>
      </w:pPr>
    </w:p>
    <w:p w14:paraId="73A31C02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容忍的历史渊源</w:t>
      </w:r>
    </w:p>
    <w:p w14:paraId="7F21C136" w14:textId="77777777" w:rsidR="00CA5E9C" w:rsidRDefault="00CA5E9C">
      <w:pPr>
        <w:rPr>
          <w:rFonts w:hint="eastAsia"/>
        </w:rPr>
      </w:pPr>
    </w:p>
    <w:p w14:paraId="4CAAEBBA" w14:textId="77777777" w:rsidR="00CA5E9C" w:rsidRDefault="00CA5E9C">
      <w:pPr>
        <w:rPr>
          <w:rFonts w:hint="eastAsia"/>
        </w:rPr>
      </w:pPr>
    </w:p>
    <w:p w14:paraId="0F15E50D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从历史的长河来看，中国传统文化一直强调和谐共处的重要性，而容忍正是实现这一理想社会关系的关键要素之一。早在春秋战国时期，诸子百家就提出了各种关于人与人之间相处的原则，如孔子提倡的“己所不欲，勿施于人”，便是对他人感受的一种尊重与体谅，这可以视为早期的容忍思想。随着时间的推移，这种理念逐渐深入人心，并成为中华民族传统美德的重要组成部分。</w:t>
      </w:r>
    </w:p>
    <w:p w14:paraId="7BE77331" w14:textId="77777777" w:rsidR="00CA5E9C" w:rsidRDefault="00CA5E9C">
      <w:pPr>
        <w:rPr>
          <w:rFonts w:hint="eastAsia"/>
        </w:rPr>
      </w:pPr>
    </w:p>
    <w:p w14:paraId="6C82F6B6" w14:textId="77777777" w:rsidR="00CA5E9C" w:rsidRDefault="00CA5E9C">
      <w:pPr>
        <w:rPr>
          <w:rFonts w:hint="eastAsia"/>
        </w:rPr>
      </w:pPr>
    </w:p>
    <w:p w14:paraId="5CCC8F59" w14:textId="77777777" w:rsidR="00CA5E9C" w:rsidRDefault="00CA5E9C">
      <w:pPr>
        <w:rPr>
          <w:rFonts w:hint="eastAsia"/>
        </w:rPr>
      </w:pPr>
    </w:p>
    <w:p w14:paraId="6D55B914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容忍的社会价值</w:t>
      </w:r>
    </w:p>
    <w:p w14:paraId="79582994" w14:textId="77777777" w:rsidR="00CA5E9C" w:rsidRDefault="00CA5E9C">
      <w:pPr>
        <w:rPr>
          <w:rFonts w:hint="eastAsia"/>
        </w:rPr>
      </w:pPr>
    </w:p>
    <w:p w14:paraId="218F3827" w14:textId="77777777" w:rsidR="00CA5E9C" w:rsidRDefault="00CA5E9C">
      <w:pPr>
        <w:rPr>
          <w:rFonts w:hint="eastAsia"/>
        </w:rPr>
      </w:pPr>
    </w:p>
    <w:p w14:paraId="3D47948B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在现代社会中，容忍不仅仅是一种个人品质，更是一个社会稳定发展的基石。一个充满容忍的社会能够容纳多元文化、不同观点和各种生活方式的存在，从而促进交流与创新。例如，在国际事务上，国家间的相互理解和包容有助于减少冲突，增进合作；而在社区内部，则可以通过建立开放包容的文化氛围来增强凝聚力，构建更加和谐的人际关系网。对于个体而言，学会容忍也意味着能够在复杂多变的生活环境中保持平和心态，更好地应对压力与挫折。</w:t>
      </w:r>
    </w:p>
    <w:p w14:paraId="58B5127F" w14:textId="77777777" w:rsidR="00CA5E9C" w:rsidRDefault="00CA5E9C">
      <w:pPr>
        <w:rPr>
          <w:rFonts w:hint="eastAsia"/>
        </w:rPr>
      </w:pPr>
    </w:p>
    <w:p w14:paraId="778A7A7C" w14:textId="77777777" w:rsidR="00CA5E9C" w:rsidRDefault="00CA5E9C">
      <w:pPr>
        <w:rPr>
          <w:rFonts w:hint="eastAsia"/>
        </w:rPr>
      </w:pPr>
    </w:p>
    <w:p w14:paraId="4134AE1F" w14:textId="77777777" w:rsidR="00CA5E9C" w:rsidRDefault="00CA5E9C">
      <w:pPr>
        <w:rPr>
          <w:rFonts w:hint="eastAsia"/>
        </w:rPr>
      </w:pPr>
    </w:p>
    <w:p w14:paraId="7157E0C8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如何培养容忍之心</w:t>
      </w:r>
    </w:p>
    <w:p w14:paraId="544A17AC" w14:textId="77777777" w:rsidR="00CA5E9C" w:rsidRDefault="00CA5E9C">
      <w:pPr>
        <w:rPr>
          <w:rFonts w:hint="eastAsia"/>
        </w:rPr>
      </w:pPr>
    </w:p>
    <w:p w14:paraId="3EE00720" w14:textId="77777777" w:rsidR="00CA5E9C" w:rsidRDefault="00CA5E9C">
      <w:pPr>
        <w:rPr>
          <w:rFonts w:hint="eastAsia"/>
        </w:rPr>
      </w:pPr>
    </w:p>
    <w:p w14:paraId="55D8FB22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要成为一个具有容忍心的人并非一蹴而就的事情，它需要我们在日常生活中的点滴积累。我们需要学会换位思考，试着站在他人的角度去理解他们的行为和想法，这样可以让我们更加容易接受不同的意见。我们要勇于承认自己的不足之处，并愿意为此做出改变，因为只有当我们意识到自身存在的局限性时，才会真正地去欣赏他人的优点。最后但同样重要的是，我们应该积极参与到各种文化交流活动中去，通过亲身经历来拓宽视野，增长见识，进而提高自己对多样性的认知水平。</w:t>
      </w:r>
    </w:p>
    <w:p w14:paraId="7A3C4EEF" w14:textId="77777777" w:rsidR="00CA5E9C" w:rsidRDefault="00CA5E9C">
      <w:pPr>
        <w:rPr>
          <w:rFonts w:hint="eastAsia"/>
        </w:rPr>
      </w:pPr>
    </w:p>
    <w:p w14:paraId="68833CEB" w14:textId="77777777" w:rsidR="00CA5E9C" w:rsidRDefault="00CA5E9C">
      <w:pPr>
        <w:rPr>
          <w:rFonts w:hint="eastAsia"/>
        </w:rPr>
      </w:pPr>
    </w:p>
    <w:p w14:paraId="5A0FF11C" w14:textId="77777777" w:rsidR="00CA5E9C" w:rsidRDefault="00CA5E9C">
      <w:pPr>
        <w:rPr>
          <w:rFonts w:hint="eastAsia"/>
        </w:rPr>
      </w:pPr>
    </w:p>
    <w:p w14:paraId="4197A3D9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容忍在当代的意义</w:t>
      </w:r>
    </w:p>
    <w:p w14:paraId="491820D8" w14:textId="77777777" w:rsidR="00CA5E9C" w:rsidRDefault="00CA5E9C">
      <w:pPr>
        <w:rPr>
          <w:rFonts w:hint="eastAsia"/>
        </w:rPr>
      </w:pPr>
    </w:p>
    <w:p w14:paraId="433C2DD2" w14:textId="77777777" w:rsidR="00CA5E9C" w:rsidRDefault="00CA5E9C">
      <w:pPr>
        <w:rPr>
          <w:rFonts w:hint="eastAsia"/>
        </w:rPr>
      </w:pPr>
    </w:p>
    <w:p w14:paraId="0CC531D2" w14:textId="77777777" w:rsidR="00CA5E9C" w:rsidRDefault="00CA5E9C">
      <w:pPr>
        <w:rPr>
          <w:rFonts w:hint="eastAsia"/>
        </w:rPr>
      </w:pPr>
      <w:r>
        <w:rPr>
          <w:rFonts w:hint="eastAsia"/>
        </w:rPr>
        <w:tab/>
        <w:t>在全球化的今天，世界变得越来越小，人们之间的联系也日益紧密。在这个背景下，容忍的价值愈发凸显出来。无论是跨国企业之间的商业合作，还是不同民族间的文化交流，亦或是互联网平台上信息的自由传播，都离不开一个基本的前提——那就是彼此之间的尊重与包容。只有当每个人都能够以一颗宽广的心去接纳他人时，我们才能共同创造一个更加美好、和平的世界。因此，培养和发展容忍精神不仅是个人成长的需要，更是全人类共同进步的方向。</w:t>
      </w:r>
    </w:p>
    <w:p w14:paraId="367547E6" w14:textId="77777777" w:rsidR="00CA5E9C" w:rsidRDefault="00CA5E9C">
      <w:pPr>
        <w:rPr>
          <w:rFonts w:hint="eastAsia"/>
        </w:rPr>
      </w:pPr>
    </w:p>
    <w:p w14:paraId="4F7F1B22" w14:textId="77777777" w:rsidR="00CA5E9C" w:rsidRDefault="00CA5E9C">
      <w:pPr>
        <w:rPr>
          <w:rFonts w:hint="eastAsia"/>
        </w:rPr>
      </w:pPr>
    </w:p>
    <w:p w14:paraId="028AD79B" w14:textId="77777777" w:rsidR="00CA5E9C" w:rsidRDefault="00CA5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14A40" w14:textId="5A40C9CE" w:rsidR="00AB236F" w:rsidRDefault="00AB236F"/>
    <w:sectPr w:rsidR="00AB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6F"/>
    <w:rsid w:val="00AB236F"/>
    <w:rsid w:val="00CA5E9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28C4-389C-49F1-9DDF-28881737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