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ACB4" w14:textId="77777777" w:rsidR="00054B63" w:rsidRDefault="00054B63">
      <w:pPr>
        <w:rPr>
          <w:rFonts w:hint="eastAsia"/>
        </w:rPr>
      </w:pPr>
    </w:p>
    <w:p w14:paraId="5DFC4855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宫的拼音和组词是什么</w:t>
      </w:r>
    </w:p>
    <w:p w14:paraId="0821BA69" w14:textId="77777777" w:rsidR="00054B63" w:rsidRDefault="00054B63">
      <w:pPr>
        <w:rPr>
          <w:rFonts w:hint="eastAsia"/>
        </w:rPr>
      </w:pPr>
    </w:p>
    <w:p w14:paraId="3BE840A0" w14:textId="77777777" w:rsidR="00054B63" w:rsidRDefault="00054B63">
      <w:pPr>
        <w:rPr>
          <w:rFonts w:hint="eastAsia"/>
        </w:rPr>
      </w:pPr>
    </w:p>
    <w:p w14:paraId="2C87DE8C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汉字“宫”是一个充满历史和文化底蕴的文字，其拼音为 gōng。在汉语中，“宫”字有着丰富的含义，并且可以组成多种词汇，广泛应用于描述建筑、职位、音乐等多个领域。</w:t>
      </w:r>
    </w:p>
    <w:p w14:paraId="5FBCE1E4" w14:textId="77777777" w:rsidR="00054B63" w:rsidRDefault="00054B63">
      <w:pPr>
        <w:rPr>
          <w:rFonts w:hint="eastAsia"/>
        </w:rPr>
      </w:pPr>
    </w:p>
    <w:p w14:paraId="7738D55F" w14:textId="77777777" w:rsidR="00054B63" w:rsidRDefault="00054B63">
      <w:pPr>
        <w:rPr>
          <w:rFonts w:hint="eastAsia"/>
        </w:rPr>
      </w:pPr>
    </w:p>
    <w:p w14:paraId="76CA75C8" w14:textId="77777777" w:rsidR="00054B63" w:rsidRDefault="00054B63">
      <w:pPr>
        <w:rPr>
          <w:rFonts w:hint="eastAsia"/>
        </w:rPr>
      </w:pPr>
    </w:p>
    <w:p w14:paraId="6207E938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宫的基本解释</w:t>
      </w:r>
    </w:p>
    <w:p w14:paraId="3F87F041" w14:textId="77777777" w:rsidR="00054B63" w:rsidRDefault="00054B63">
      <w:pPr>
        <w:rPr>
          <w:rFonts w:hint="eastAsia"/>
        </w:rPr>
      </w:pPr>
    </w:p>
    <w:p w14:paraId="1B29D8FF" w14:textId="77777777" w:rsidR="00054B63" w:rsidRDefault="00054B63">
      <w:pPr>
        <w:rPr>
          <w:rFonts w:hint="eastAsia"/>
        </w:rPr>
      </w:pPr>
    </w:p>
    <w:p w14:paraId="6C81D9FD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从最基础的意义上讲，“宫”通常指的是中国古代帝王居住的地方，如故宫（旧称紫禁城），是明清两代皇帝的宫殿，也是世界上现存规模最大、保存最为完整的木质结构古建筑群。“宫”也指神庙或陵墓中的主要建筑物，例如孔庙内的大成殿等。</w:t>
      </w:r>
    </w:p>
    <w:p w14:paraId="7E978E2E" w14:textId="77777777" w:rsidR="00054B63" w:rsidRDefault="00054B63">
      <w:pPr>
        <w:rPr>
          <w:rFonts w:hint="eastAsia"/>
        </w:rPr>
      </w:pPr>
    </w:p>
    <w:p w14:paraId="2246BB9D" w14:textId="77777777" w:rsidR="00054B63" w:rsidRDefault="00054B63">
      <w:pPr>
        <w:rPr>
          <w:rFonts w:hint="eastAsia"/>
        </w:rPr>
      </w:pPr>
    </w:p>
    <w:p w14:paraId="00D05D7F" w14:textId="77777777" w:rsidR="00054B63" w:rsidRDefault="00054B63">
      <w:pPr>
        <w:rPr>
          <w:rFonts w:hint="eastAsia"/>
        </w:rPr>
      </w:pPr>
    </w:p>
    <w:p w14:paraId="05423D23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宫在现代语境中的应用</w:t>
      </w:r>
    </w:p>
    <w:p w14:paraId="25287D21" w14:textId="77777777" w:rsidR="00054B63" w:rsidRDefault="00054B63">
      <w:pPr>
        <w:rPr>
          <w:rFonts w:hint="eastAsia"/>
        </w:rPr>
      </w:pPr>
    </w:p>
    <w:p w14:paraId="6803C441" w14:textId="77777777" w:rsidR="00054B63" w:rsidRDefault="00054B63">
      <w:pPr>
        <w:rPr>
          <w:rFonts w:hint="eastAsia"/>
        </w:rPr>
      </w:pPr>
    </w:p>
    <w:p w14:paraId="55277A9F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随着时代的变迁，“宫”的使用范围逐渐扩大。现在它不仅可以表示古代皇室的居所，还可以泛指大型公共建筑或纪念性建筑，比如人民大会堂、国家博物馆等。在日常生活中，“宫”还用来命名某些特定场所，如电影院被称为“影宫”，溜冰场可能被叫做“冰宫”。“宫”也可以指人体内脏器官，如子宫。</w:t>
      </w:r>
    </w:p>
    <w:p w14:paraId="6EC2C4C3" w14:textId="77777777" w:rsidR="00054B63" w:rsidRDefault="00054B63">
      <w:pPr>
        <w:rPr>
          <w:rFonts w:hint="eastAsia"/>
        </w:rPr>
      </w:pPr>
    </w:p>
    <w:p w14:paraId="396468CC" w14:textId="77777777" w:rsidR="00054B63" w:rsidRDefault="00054B63">
      <w:pPr>
        <w:rPr>
          <w:rFonts w:hint="eastAsia"/>
        </w:rPr>
      </w:pPr>
    </w:p>
    <w:p w14:paraId="355418FE" w14:textId="77777777" w:rsidR="00054B63" w:rsidRDefault="00054B63">
      <w:pPr>
        <w:rPr>
          <w:rFonts w:hint="eastAsia"/>
        </w:rPr>
      </w:pPr>
    </w:p>
    <w:p w14:paraId="666A36F5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宫与音乐艺术</w:t>
      </w:r>
    </w:p>
    <w:p w14:paraId="781280A2" w14:textId="77777777" w:rsidR="00054B63" w:rsidRDefault="00054B63">
      <w:pPr>
        <w:rPr>
          <w:rFonts w:hint="eastAsia"/>
        </w:rPr>
      </w:pPr>
    </w:p>
    <w:p w14:paraId="6E38C0B2" w14:textId="77777777" w:rsidR="00054B63" w:rsidRDefault="00054B63">
      <w:pPr>
        <w:rPr>
          <w:rFonts w:hint="eastAsia"/>
        </w:rPr>
      </w:pPr>
    </w:p>
    <w:p w14:paraId="0609621A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在音乐领域，“宫”具有特别重要的地位。中国传统的五声调式——宫、商、角、徵、羽，其中“宫”作为主音，代表了最为稳定和谐的声音。这种调式的理论来源于《礼记·乐记》等古籍，是中国古代音乐体系的核心概念之一。在现代音乐创作中，虽然西方音乐理论占据主导地位，但五声音阶及其变体仍然对中国音乐家们有着深远影响。</w:t>
      </w:r>
    </w:p>
    <w:p w14:paraId="2D01361E" w14:textId="77777777" w:rsidR="00054B63" w:rsidRDefault="00054B63">
      <w:pPr>
        <w:rPr>
          <w:rFonts w:hint="eastAsia"/>
        </w:rPr>
      </w:pPr>
    </w:p>
    <w:p w14:paraId="07660D33" w14:textId="77777777" w:rsidR="00054B63" w:rsidRDefault="00054B63">
      <w:pPr>
        <w:rPr>
          <w:rFonts w:hint="eastAsia"/>
        </w:rPr>
      </w:pPr>
    </w:p>
    <w:p w14:paraId="504B6442" w14:textId="77777777" w:rsidR="00054B63" w:rsidRDefault="00054B63">
      <w:pPr>
        <w:rPr>
          <w:rFonts w:hint="eastAsia"/>
        </w:rPr>
      </w:pPr>
    </w:p>
    <w:p w14:paraId="247C39D7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宫相关的成语和俗语</w:t>
      </w:r>
    </w:p>
    <w:p w14:paraId="0872C01D" w14:textId="77777777" w:rsidR="00054B63" w:rsidRDefault="00054B63">
      <w:pPr>
        <w:rPr>
          <w:rFonts w:hint="eastAsia"/>
        </w:rPr>
      </w:pPr>
    </w:p>
    <w:p w14:paraId="13608F6F" w14:textId="77777777" w:rsidR="00054B63" w:rsidRDefault="00054B63">
      <w:pPr>
        <w:rPr>
          <w:rFonts w:hint="eastAsia"/>
        </w:rPr>
      </w:pPr>
    </w:p>
    <w:p w14:paraId="043E8AD5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汉语中有很多包含“宫”的成语和俗语。“深宫秘史”形容皇宫里不为人知的故事；“宫闱秘事”则特指宫廷内部的事情。而“走马观花”原意是指骑着马快速经过皇宫前的大街，只能够匆匆瞥见两旁盛开的花朵，后引申为粗略地观察事物。这些表达不仅反映了古代社会的文化背景，也展示了汉语的独特魅力。</w:t>
      </w:r>
    </w:p>
    <w:p w14:paraId="12C1CCFD" w14:textId="77777777" w:rsidR="00054B63" w:rsidRDefault="00054B63">
      <w:pPr>
        <w:rPr>
          <w:rFonts w:hint="eastAsia"/>
        </w:rPr>
      </w:pPr>
    </w:p>
    <w:p w14:paraId="0488BA80" w14:textId="77777777" w:rsidR="00054B63" w:rsidRDefault="00054B63">
      <w:pPr>
        <w:rPr>
          <w:rFonts w:hint="eastAsia"/>
        </w:rPr>
      </w:pPr>
    </w:p>
    <w:p w14:paraId="75B6E810" w14:textId="77777777" w:rsidR="00054B63" w:rsidRDefault="00054B63">
      <w:pPr>
        <w:rPr>
          <w:rFonts w:hint="eastAsia"/>
        </w:rPr>
      </w:pPr>
    </w:p>
    <w:p w14:paraId="43384908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宫在文学作品中的体现</w:t>
      </w:r>
    </w:p>
    <w:p w14:paraId="529AAD1E" w14:textId="77777777" w:rsidR="00054B63" w:rsidRDefault="00054B63">
      <w:pPr>
        <w:rPr>
          <w:rFonts w:hint="eastAsia"/>
        </w:rPr>
      </w:pPr>
    </w:p>
    <w:p w14:paraId="233556E5" w14:textId="77777777" w:rsidR="00054B63" w:rsidRDefault="00054B63">
      <w:pPr>
        <w:rPr>
          <w:rFonts w:hint="eastAsia"/>
        </w:rPr>
      </w:pPr>
    </w:p>
    <w:p w14:paraId="6B8BC821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在中国文学史上，“宫”常常作为一个重要的场景出现。无论是《红楼梦》里的荣府宁府，还是《西游记》中天庭的地界，都离不开对“宫”的描绘。这些虚构的空间不仅是故事发生的地点，更是作者传达思想感情的重要载体。通过对“宫”的细腻刻画，读者得以感受到那个时代特有的氛围和社会风貌。</w:t>
      </w:r>
    </w:p>
    <w:p w14:paraId="74662D22" w14:textId="77777777" w:rsidR="00054B63" w:rsidRDefault="00054B63">
      <w:pPr>
        <w:rPr>
          <w:rFonts w:hint="eastAsia"/>
        </w:rPr>
      </w:pPr>
    </w:p>
    <w:p w14:paraId="057534D2" w14:textId="77777777" w:rsidR="00054B63" w:rsidRDefault="00054B63">
      <w:pPr>
        <w:rPr>
          <w:rFonts w:hint="eastAsia"/>
        </w:rPr>
      </w:pPr>
    </w:p>
    <w:p w14:paraId="2629B68E" w14:textId="77777777" w:rsidR="00054B63" w:rsidRDefault="00054B63">
      <w:pPr>
        <w:rPr>
          <w:rFonts w:hint="eastAsia"/>
        </w:rPr>
      </w:pPr>
    </w:p>
    <w:p w14:paraId="1319CF30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FB906" w14:textId="77777777" w:rsidR="00054B63" w:rsidRDefault="00054B63">
      <w:pPr>
        <w:rPr>
          <w:rFonts w:hint="eastAsia"/>
        </w:rPr>
      </w:pPr>
    </w:p>
    <w:p w14:paraId="5E5BCA78" w14:textId="77777777" w:rsidR="00054B63" w:rsidRDefault="00054B63">
      <w:pPr>
        <w:rPr>
          <w:rFonts w:hint="eastAsia"/>
        </w:rPr>
      </w:pPr>
    </w:p>
    <w:p w14:paraId="1B055946" w14:textId="77777777" w:rsidR="00054B63" w:rsidRDefault="00054B63">
      <w:pPr>
        <w:rPr>
          <w:rFonts w:hint="eastAsia"/>
        </w:rPr>
      </w:pPr>
      <w:r>
        <w:rPr>
          <w:rFonts w:hint="eastAsia"/>
        </w:rPr>
        <w:tab/>
        <w:t>“宫”不仅仅是一个简单的汉字，它承载着厚重的历史记忆和丰富的文化内涵。通过了解“宫”的拼音以及它所能组成的词汇，我们可以更好地理解这一汉字背后的故事，并从中领略到中华文化的博大精深。</w:t>
      </w:r>
    </w:p>
    <w:p w14:paraId="744DC1D5" w14:textId="77777777" w:rsidR="00054B63" w:rsidRDefault="00054B63">
      <w:pPr>
        <w:rPr>
          <w:rFonts w:hint="eastAsia"/>
        </w:rPr>
      </w:pPr>
    </w:p>
    <w:p w14:paraId="5CBAAFA1" w14:textId="77777777" w:rsidR="00054B63" w:rsidRDefault="00054B63">
      <w:pPr>
        <w:rPr>
          <w:rFonts w:hint="eastAsia"/>
        </w:rPr>
      </w:pPr>
    </w:p>
    <w:p w14:paraId="2BB78FA8" w14:textId="77777777" w:rsidR="00054B63" w:rsidRDefault="00054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5A923" w14:textId="00F0AA07" w:rsidR="00671071" w:rsidRDefault="00671071"/>
    <w:sectPr w:rsidR="0067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71"/>
    <w:rsid w:val="00054B63"/>
    <w:rsid w:val="0067107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E08B5-EDCA-48E7-B3E4-7644132D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