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5D75" w14:textId="77777777" w:rsidR="00C27A8E" w:rsidRDefault="00C27A8E">
      <w:pPr>
        <w:rPr>
          <w:rFonts w:hint="eastAsia"/>
        </w:rPr>
      </w:pPr>
      <w:r>
        <w:rPr>
          <w:rFonts w:hint="eastAsia"/>
        </w:rPr>
        <w:t>实业的拼音怎么写的拼</w:t>
      </w:r>
    </w:p>
    <w:p w14:paraId="60EEAD43" w14:textId="77777777" w:rsidR="00C27A8E" w:rsidRDefault="00C27A8E">
      <w:pPr>
        <w:rPr>
          <w:rFonts w:hint="eastAsia"/>
        </w:rPr>
      </w:pPr>
      <w:r>
        <w:rPr>
          <w:rFonts w:hint="eastAsia"/>
        </w:rPr>
        <w:t>在汉语中，“实业”的拼音是 shí yè。这两个字承载着深厚的文化和历史意义，它们不仅代表了具体的经济活动，也象征着一种脚踏实地、致力于国家和社会发展的精神。为了更好地理解“实业”一词及其重要性，我们可以从其定义、发展历程以及对现代社会的影响等几个方面来探讨。</w:t>
      </w:r>
    </w:p>
    <w:p w14:paraId="3D1BF6B8" w14:textId="77777777" w:rsidR="00C27A8E" w:rsidRDefault="00C27A8E">
      <w:pPr>
        <w:rPr>
          <w:rFonts w:hint="eastAsia"/>
        </w:rPr>
      </w:pPr>
    </w:p>
    <w:p w14:paraId="213CDB16" w14:textId="77777777" w:rsidR="00C27A8E" w:rsidRDefault="00C27A8E">
      <w:pPr>
        <w:rPr>
          <w:rFonts w:hint="eastAsia"/>
        </w:rPr>
      </w:pPr>
      <w:r>
        <w:rPr>
          <w:rFonts w:hint="eastAsia"/>
        </w:rPr>
        <w:t>实业的定义与范畴</w:t>
      </w:r>
    </w:p>
    <w:p w14:paraId="5E0695FA" w14:textId="77777777" w:rsidR="00C27A8E" w:rsidRDefault="00C27A8E">
      <w:pPr>
        <w:rPr>
          <w:rFonts w:hint="eastAsia"/>
        </w:rPr>
      </w:pPr>
      <w:r>
        <w:rPr>
          <w:rFonts w:hint="eastAsia"/>
        </w:rPr>
        <w:t>实业通常指的是以制造业为主的实体产业，它涵盖了农业、工业、建筑业等多个领域。这些行业直接创造物质财富，提供人们生活所需的各种产品和服务。与之相对的是虚拟经济，比如金融服务业等，虽然同样重要，但更侧重于资本运作和资源配置。实业是一个国家经济的基石，对于稳定就业、推动科技创新和保障国家安全都有着不可替代的作用。</w:t>
      </w:r>
    </w:p>
    <w:p w14:paraId="4F288A2D" w14:textId="77777777" w:rsidR="00C27A8E" w:rsidRDefault="00C27A8E">
      <w:pPr>
        <w:rPr>
          <w:rFonts w:hint="eastAsia"/>
        </w:rPr>
      </w:pPr>
    </w:p>
    <w:p w14:paraId="66F99845" w14:textId="77777777" w:rsidR="00C27A8E" w:rsidRDefault="00C27A8E">
      <w:pPr>
        <w:rPr>
          <w:rFonts w:hint="eastAsia"/>
        </w:rPr>
      </w:pPr>
      <w:r>
        <w:rPr>
          <w:rFonts w:hint="eastAsia"/>
        </w:rPr>
        <w:t>中国实业的历史发展</w:t>
      </w:r>
    </w:p>
    <w:p w14:paraId="6B1D3BC1" w14:textId="77777777" w:rsidR="00C27A8E" w:rsidRDefault="00C27A8E">
      <w:pPr>
        <w:rPr>
          <w:rFonts w:hint="eastAsia"/>
        </w:rPr>
      </w:pPr>
      <w:r>
        <w:rPr>
          <w:rFonts w:hint="eastAsia"/>
        </w:rPr>
        <w:t>回顾中国近代史，实业救国的思想曾在晚清时期兴起。面对内忧外患，有识之士提出通过发展现代工业和技术来自强。这一思想影响深远，在新中国成立后得到了进一步实践和发展。改革开放以来，随着市场经济体制的确立和完善，中国的实业取得了举世瞩目的成就，成为世界第二大经济体。</w:t>
      </w:r>
    </w:p>
    <w:p w14:paraId="610CDBBA" w14:textId="77777777" w:rsidR="00C27A8E" w:rsidRDefault="00C27A8E">
      <w:pPr>
        <w:rPr>
          <w:rFonts w:hint="eastAsia"/>
        </w:rPr>
      </w:pPr>
    </w:p>
    <w:p w14:paraId="1CA5B8FB" w14:textId="77777777" w:rsidR="00C27A8E" w:rsidRDefault="00C27A8E">
      <w:pPr>
        <w:rPr>
          <w:rFonts w:hint="eastAsia"/>
        </w:rPr>
      </w:pPr>
      <w:r>
        <w:rPr>
          <w:rFonts w:hint="eastAsia"/>
        </w:rPr>
        <w:t>新时代下的实业转型</w:t>
      </w:r>
    </w:p>
    <w:p w14:paraId="52A346B5" w14:textId="77777777" w:rsidR="00C27A8E" w:rsidRDefault="00C27A8E">
      <w:pPr>
        <w:rPr>
          <w:rFonts w:hint="eastAsia"/>
        </w:rPr>
      </w:pPr>
      <w:r>
        <w:rPr>
          <w:rFonts w:hint="eastAsia"/>
        </w:rPr>
        <w:t>进入21世纪，全球科技革命加速推进，传统产业面临着转型升级的巨大挑战。中国政府提出了“中国制造2025”战略规划，旨在推动制造业向高端化、智能化方向转变。与此互联网+、大数据、人工智能等新技术为传统实业注入了新的活力，催生了一批具有国际竞争力的企业和品牌。绿色发展也成为当前实业关注的重点之一，节能减排、循环经济等理念逐渐深入人心。</w:t>
      </w:r>
    </w:p>
    <w:p w14:paraId="0DB5CCF2" w14:textId="77777777" w:rsidR="00C27A8E" w:rsidRDefault="00C27A8E">
      <w:pPr>
        <w:rPr>
          <w:rFonts w:hint="eastAsia"/>
        </w:rPr>
      </w:pPr>
    </w:p>
    <w:p w14:paraId="72D4135F" w14:textId="77777777" w:rsidR="00C27A8E" w:rsidRDefault="00C27A8E">
      <w:pPr>
        <w:rPr>
          <w:rFonts w:hint="eastAsia"/>
        </w:rPr>
      </w:pPr>
      <w:r>
        <w:rPr>
          <w:rFonts w:hint="eastAsia"/>
        </w:rPr>
        <w:t>未来展望：实业与创新</w:t>
      </w:r>
    </w:p>
    <w:p w14:paraId="1BD2FB27" w14:textId="77777777" w:rsidR="00C27A8E" w:rsidRDefault="00C27A8E">
      <w:pPr>
        <w:rPr>
          <w:rFonts w:hint="eastAsia"/>
        </w:rPr>
      </w:pPr>
      <w:r>
        <w:rPr>
          <w:rFonts w:hint="eastAsia"/>
        </w:rPr>
        <w:t>展望未来，实业将继续在中国乃至全球经济格局中扮演关键角色。一方面，持续的技术革新将促使更多新兴行业的诞生；另一方面，如何平衡好速度与质量、规模与效益之间的关系将是摆在每一位从业者面前的重要课题。只有不断深化改革、加强国际合作并积极拥抱变化，才能确保中国实业在全球竞争中立于不败之地。</w:t>
      </w:r>
    </w:p>
    <w:p w14:paraId="11CDA560" w14:textId="77777777" w:rsidR="00C27A8E" w:rsidRDefault="00C27A8E">
      <w:pPr>
        <w:rPr>
          <w:rFonts w:hint="eastAsia"/>
        </w:rPr>
      </w:pPr>
    </w:p>
    <w:p w14:paraId="63FAFCA8" w14:textId="77777777" w:rsidR="00C27A8E" w:rsidRDefault="00C27A8E">
      <w:pPr>
        <w:rPr>
          <w:rFonts w:hint="eastAsia"/>
        </w:rPr>
      </w:pPr>
      <w:r>
        <w:rPr>
          <w:rFonts w:hint="eastAsia"/>
        </w:rPr>
        <w:t>最后的总结</w:t>
      </w:r>
    </w:p>
    <w:p w14:paraId="6DCD3D5F" w14:textId="77777777" w:rsidR="00C27A8E" w:rsidRDefault="00C27A8E">
      <w:pPr>
        <w:rPr>
          <w:rFonts w:hint="eastAsia"/>
        </w:rPr>
      </w:pPr>
      <w:r>
        <w:rPr>
          <w:rFonts w:hint="eastAsia"/>
        </w:rPr>
        <w:t>“实业”的拼音虽简单易记，但它背后所蕴含的意义却是丰富而深刻的。作为国民经济的重要组成部分，实业不仅关乎国计民生，更是实现中华民族伟大复兴中国梦的关键所在。我们期待着，在全体中华儿女共同努力下，能够开创出更加辉煌灿烂的新篇章。</w:t>
      </w:r>
    </w:p>
    <w:p w14:paraId="39D8E0A1" w14:textId="77777777" w:rsidR="00C27A8E" w:rsidRDefault="00C27A8E">
      <w:pPr>
        <w:rPr>
          <w:rFonts w:hint="eastAsia"/>
        </w:rPr>
      </w:pPr>
    </w:p>
    <w:p w14:paraId="1E7CCC7B" w14:textId="77777777" w:rsidR="00C27A8E" w:rsidRDefault="00C27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BB882" w14:textId="502E6245" w:rsidR="002C0188" w:rsidRDefault="002C0188"/>
    <w:sectPr w:rsidR="002C0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88"/>
    <w:rsid w:val="002C0188"/>
    <w:rsid w:val="009442F6"/>
    <w:rsid w:val="00C2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F4107-2960-4970-9269-D57F9397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