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CB2BE" w14:textId="77777777" w:rsidR="00D5670F" w:rsidRDefault="00D5670F">
      <w:pPr>
        <w:rPr>
          <w:rFonts w:hint="eastAsia"/>
        </w:rPr>
      </w:pPr>
    </w:p>
    <w:p w14:paraId="41F9C587" w14:textId="77777777" w:rsidR="00D5670F" w:rsidRDefault="00D5670F">
      <w:pPr>
        <w:rPr>
          <w:rFonts w:hint="eastAsia"/>
        </w:rPr>
      </w:pPr>
      <w:r>
        <w:rPr>
          <w:rFonts w:hint="eastAsia"/>
        </w:rPr>
        <w:tab/>
        <w:t>宛然的拼音和造句子大全</w:t>
      </w:r>
    </w:p>
    <w:p w14:paraId="0D5BA4EA" w14:textId="77777777" w:rsidR="00D5670F" w:rsidRDefault="00D5670F">
      <w:pPr>
        <w:rPr>
          <w:rFonts w:hint="eastAsia"/>
        </w:rPr>
      </w:pPr>
    </w:p>
    <w:p w14:paraId="160C0287" w14:textId="77777777" w:rsidR="00D5670F" w:rsidRDefault="00D5670F">
      <w:pPr>
        <w:rPr>
          <w:rFonts w:hint="eastAsia"/>
        </w:rPr>
      </w:pPr>
    </w:p>
    <w:p w14:paraId="079A223B" w14:textId="77777777" w:rsidR="00D5670F" w:rsidRDefault="00D5670F">
      <w:pPr>
        <w:rPr>
          <w:rFonts w:hint="eastAsia"/>
        </w:rPr>
      </w:pPr>
      <w:r>
        <w:rPr>
          <w:rFonts w:hint="eastAsia"/>
        </w:rPr>
        <w:tab/>
        <w:t>宛然（wǎn rán），这个词在汉语中用来形容事物仿佛如真，好像就在眼前一样。它通常用来描绘一种生动、逼真的感觉或者景象。接下来，我们将通过不同的场景来了解如何使用这个词。</w:t>
      </w:r>
    </w:p>
    <w:p w14:paraId="436FE968" w14:textId="77777777" w:rsidR="00D5670F" w:rsidRDefault="00D5670F">
      <w:pPr>
        <w:rPr>
          <w:rFonts w:hint="eastAsia"/>
        </w:rPr>
      </w:pPr>
    </w:p>
    <w:p w14:paraId="14D8F4D1" w14:textId="77777777" w:rsidR="00D5670F" w:rsidRDefault="00D5670F">
      <w:pPr>
        <w:rPr>
          <w:rFonts w:hint="eastAsia"/>
        </w:rPr>
      </w:pPr>
    </w:p>
    <w:p w14:paraId="1BDD48DD" w14:textId="77777777" w:rsidR="00D5670F" w:rsidRDefault="00D5670F">
      <w:pPr>
        <w:rPr>
          <w:rFonts w:hint="eastAsia"/>
        </w:rPr>
      </w:pPr>
    </w:p>
    <w:p w14:paraId="42D0D070" w14:textId="77777777" w:rsidR="00D5670F" w:rsidRDefault="00D5670F">
      <w:pPr>
        <w:rPr>
          <w:rFonts w:hint="eastAsia"/>
        </w:rPr>
      </w:pPr>
      <w:r>
        <w:rPr>
          <w:rFonts w:hint="eastAsia"/>
        </w:rPr>
        <w:tab/>
        <w:t>拼音学习</w:t>
      </w:r>
    </w:p>
    <w:p w14:paraId="29CD7E38" w14:textId="77777777" w:rsidR="00D5670F" w:rsidRDefault="00D5670F">
      <w:pPr>
        <w:rPr>
          <w:rFonts w:hint="eastAsia"/>
        </w:rPr>
      </w:pPr>
    </w:p>
    <w:p w14:paraId="1EDF847B" w14:textId="77777777" w:rsidR="00D5670F" w:rsidRDefault="00D5670F">
      <w:pPr>
        <w:rPr>
          <w:rFonts w:hint="eastAsia"/>
        </w:rPr>
      </w:pPr>
    </w:p>
    <w:p w14:paraId="5221B769" w14:textId="77777777" w:rsidR="00D5670F" w:rsidRDefault="00D5670F">
      <w:pPr>
        <w:rPr>
          <w:rFonts w:hint="eastAsia"/>
        </w:rPr>
      </w:pPr>
      <w:r>
        <w:rPr>
          <w:rFonts w:hint="eastAsia"/>
        </w:rPr>
        <w:tab/>
        <w:t>我们来看看“宛然”的拼音是如何发音的：wǎn rán。其中，"宛"的声母是"w"，韵母是"an"，声调是第三声；"然"的声母也是"r"，韵母同样是"an"，但是声调为第二声。正确地掌握发音有助于更好地理解和运用这个词语。</w:t>
      </w:r>
    </w:p>
    <w:p w14:paraId="1E4BCDF1" w14:textId="77777777" w:rsidR="00D5670F" w:rsidRDefault="00D5670F">
      <w:pPr>
        <w:rPr>
          <w:rFonts w:hint="eastAsia"/>
        </w:rPr>
      </w:pPr>
    </w:p>
    <w:p w14:paraId="717294C2" w14:textId="77777777" w:rsidR="00D5670F" w:rsidRDefault="00D5670F">
      <w:pPr>
        <w:rPr>
          <w:rFonts w:hint="eastAsia"/>
        </w:rPr>
      </w:pPr>
    </w:p>
    <w:p w14:paraId="4DBA69F1" w14:textId="77777777" w:rsidR="00D5670F" w:rsidRDefault="00D5670F">
      <w:pPr>
        <w:rPr>
          <w:rFonts w:hint="eastAsia"/>
        </w:rPr>
      </w:pPr>
    </w:p>
    <w:p w14:paraId="3E45DBF1" w14:textId="77777777" w:rsidR="00D5670F" w:rsidRDefault="00D5670F">
      <w:pPr>
        <w:rPr>
          <w:rFonts w:hint="eastAsia"/>
        </w:rPr>
      </w:pPr>
      <w:r>
        <w:rPr>
          <w:rFonts w:hint="eastAsia"/>
        </w:rPr>
        <w:tab/>
        <w:t>基本含义与用法</w:t>
      </w:r>
    </w:p>
    <w:p w14:paraId="1ACA3684" w14:textId="77777777" w:rsidR="00D5670F" w:rsidRDefault="00D5670F">
      <w:pPr>
        <w:rPr>
          <w:rFonts w:hint="eastAsia"/>
        </w:rPr>
      </w:pPr>
    </w:p>
    <w:p w14:paraId="64DCC1FC" w14:textId="77777777" w:rsidR="00D5670F" w:rsidRDefault="00D5670F">
      <w:pPr>
        <w:rPr>
          <w:rFonts w:hint="eastAsia"/>
        </w:rPr>
      </w:pPr>
    </w:p>
    <w:p w14:paraId="6E428858" w14:textId="77777777" w:rsidR="00D5670F" w:rsidRDefault="00D5670F">
      <w:pPr>
        <w:rPr>
          <w:rFonts w:hint="eastAsia"/>
        </w:rPr>
      </w:pPr>
      <w:r>
        <w:rPr>
          <w:rFonts w:hint="eastAsia"/>
        </w:rPr>
        <w:tab/>
        <w:t>"宛然"可以用来描述视觉、听觉等感官上的体验，也可以用来形容记忆中的画面或是想象中的场景。例如：</w:t>
      </w:r>
    </w:p>
    <w:p w14:paraId="7F16A4D5" w14:textId="77777777" w:rsidR="00D5670F" w:rsidRDefault="00D5670F">
      <w:pPr>
        <w:rPr>
          <w:rFonts w:hint="eastAsia"/>
        </w:rPr>
      </w:pPr>
    </w:p>
    <w:p w14:paraId="7FBE79A1" w14:textId="77777777" w:rsidR="00D5670F" w:rsidRDefault="00D5670F">
      <w:pPr>
        <w:rPr>
          <w:rFonts w:hint="eastAsia"/>
        </w:rPr>
      </w:pPr>
    </w:p>
    <w:p w14:paraId="2E798B49" w14:textId="77777777" w:rsidR="00D5670F" w:rsidRDefault="00D5670F">
      <w:pPr>
        <w:rPr>
          <w:rFonts w:hint="eastAsia"/>
        </w:rPr>
      </w:pPr>
    </w:p>
    <w:p w14:paraId="67F64988" w14:textId="77777777" w:rsidR="00D5670F" w:rsidRDefault="00D5670F">
      <w:pPr>
        <w:rPr>
          <w:rFonts w:hint="eastAsia"/>
        </w:rPr>
      </w:pPr>
      <w:r>
        <w:rPr>
          <w:rFonts w:hint="eastAsia"/>
        </w:rPr>
        <w:tab/>
        <w:t>例句1：她站在湖边，倒映在水中的身影宛然如画。</w:t>
      </w:r>
    </w:p>
    <w:p w14:paraId="54F4AB98" w14:textId="77777777" w:rsidR="00D5670F" w:rsidRDefault="00D5670F">
      <w:pPr>
        <w:rPr>
          <w:rFonts w:hint="eastAsia"/>
        </w:rPr>
      </w:pPr>
    </w:p>
    <w:p w14:paraId="2E2E3AE1" w14:textId="77777777" w:rsidR="00D5670F" w:rsidRDefault="00D5670F">
      <w:pPr>
        <w:rPr>
          <w:rFonts w:hint="eastAsia"/>
        </w:rPr>
      </w:pPr>
    </w:p>
    <w:p w14:paraId="0AE296C6" w14:textId="77777777" w:rsidR="00D5670F" w:rsidRDefault="00D5670F">
      <w:pPr>
        <w:rPr>
          <w:rFonts w:hint="eastAsia"/>
        </w:rPr>
      </w:pPr>
    </w:p>
    <w:p w14:paraId="015ABACE" w14:textId="77777777" w:rsidR="00D5670F" w:rsidRDefault="00D5670F">
      <w:pPr>
        <w:rPr>
          <w:rFonts w:hint="eastAsia"/>
        </w:rPr>
      </w:pPr>
      <w:r>
        <w:rPr>
          <w:rFonts w:hint="eastAsia"/>
        </w:rPr>
        <w:tab/>
        <w:t>例句2：他讲述起童年趣事，那些画面宛然浮现在我眼前。</w:t>
      </w:r>
    </w:p>
    <w:p w14:paraId="40BFBE69" w14:textId="77777777" w:rsidR="00D5670F" w:rsidRDefault="00D5670F">
      <w:pPr>
        <w:rPr>
          <w:rFonts w:hint="eastAsia"/>
        </w:rPr>
      </w:pPr>
    </w:p>
    <w:p w14:paraId="5C1BA1F5" w14:textId="77777777" w:rsidR="00D5670F" w:rsidRDefault="00D5670F">
      <w:pPr>
        <w:rPr>
          <w:rFonts w:hint="eastAsia"/>
        </w:rPr>
      </w:pPr>
    </w:p>
    <w:p w14:paraId="2D6AB129" w14:textId="77777777" w:rsidR="00D5670F" w:rsidRDefault="00D5670F">
      <w:pPr>
        <w:rPr>
          <w:rFonts w:hint="eastAsia"/>
        </w:rPr>
      </w:pPr>
    </w:p>
    <w:p w14:paraId="3D2FD43F" w14:textId="77777777" w:rsidR="00D5670F" w:rsidRDefault="00D5670F">
      <w:pPr>
        <w:rPr>
          <w:rFonts w:hint="eastAsia"/>
        </w:rPr>
      </w:pPr>
      <w:r>
        <w:rPr>
          <w:rFonts w:hint="eastAsia"/>
        </w:rPr>
        <w:tab/>
        <w:t>高级应用</w:t>
      </w:r>
    </w:p>
    <w:p w14:paraId="4931F184" w14:textId="77777777" w:rsidR="00D5670F" w:rsidRDefault="00D5670F">
      <w:pPr>
        <w:rPr>
          <w:rFonts w:hint="eastAsia"/>
        </w:rPr>
      </w:pPr>
    </w:p>
    <w:p w14:paraId="73BE7709" w14:textId="77777777" w:rsidR="00D5670F" w:rsidRDefault="00D5670F">
      <w:pPr>
        <w:rPr>
          <w:rFonts w:hint="eastAsia"/>
        </w:rPr>
      </w:pPr>
    </w:p>
    <w:p w14:paraId="57EBF7F6" w14:textId="77777777" w:rsidR="00D5670F" w:rsidRDefault="00D5670F">
      <w:pPr>
        <w:rPr>
          <w:rFonts w:hint="eastAsia"/>
        </w:rPr>
      </w:pPr>
      <w:r>
        <w:rPr>
          <w:rFonts w:hint="eastAsia"/>
        </w:rPr>
        <w:tab/>
        <w:t>随着语言表达能力的提高，我们可以将“宛然”一词用于更复杂的语境中，使之成为文章或对话中的一抹亮色。例如：</w:t>
      </w:r>
    </w:p>
    <w:p w14:paraId="66275351" w14:textId="77777777" w:rsidR="00D5670F" w:rsidRDefault="00D5670F">
      <w:pPr>
        <w:rPr>
          <w:rFonts w:hint="eastAsia"/>
        </w:rPr>
      </w:pPr>
    </w:p>
    <w:p w14:paraId="5701E6C8" w14:textId="77777777" w:rsidR="00D5670F" w:rsidRDefault="00D5670F">
      <w:pPr>
        <w:rPr>
          <w:rFonts w:hint="eastAsia"/>
        </w:rPr>
      </w:pPr>
    </w:p>
    <w:p w14:paraId="28C65B8C" w14:textId="77777777" w:rsidR="00D5670F" w:rsidRDefault="00D5670F">
      <w:pPr>
        <w:rPr>
          <w:rFonts w:hint="eastAsia"/>
        </w:rPr>
      </w:pPr>
    </w:p>
    <w:p w14:paraId="54FBA587" w14:textId="77777777" w:rsidR="00D5670F" w:rsidRDefault="00D5670F">
      <w:pPr>
        <w:rPr>
          <w:rFonts w:hint="eastAsia"/>
        </w:rPr>
      </w:pPr>
      <w:r>
        <w:rPr>
          <w:rFonts w:hint="eastAsia"/>
        </w:rPr>
        <w:tab/>
        <w:t>例句3：小说中的描述如此细腻，让我觉得书中的人物宛然就站在我的面前。</w:t>
      </w:r>
    </w:p>
    <w:p w14:paraId="7D70B6AF" w14:textId="77777777" w:rsidR="00D5670F" w:rsidRDefault="00D5670F">
      <w:pPr>
        <w:rPr>
          <w:rFonts w:hint="eastAsia"/>
        </w:rPr>
      </w:pPr>
    </w:p>
    <w:p w14:paraId="467E58E8" w14:textId="77777777" w:rsidR="00D5670F" w:rsidRDefault="00D5670F">
      <w:pPr>
        <w:rPr>
          <w:rFonts w:hint="eastAsia"/>
        </w:rPr>
      </w:pPr>
    </w:p>
    <w:p w14:paraId="53002BD3" w14:textId="77777777" w:rsidR="00D5670F" w:rsidRDefault="00D5670F">
      <w:pPr>
        <w:rPr>
          <w:rFonts w:hint="eastAsia"/>
        </w:rPr>
      </w:pPr>
    </w:p>
    <w:p w14:paraId="73FDCE2F" w14:textId="77777777" w:rsidR="00D5670F" w:rsidRDefault="00D5670F">
      <w:pPr>
        <w:rPr>
          <w:rFonts w:hint="eastAsia"/>
        </w:rPr>
      </w:pPr>
      <w:r>
        <w:rPr>
          <w:rFonts w:hint="eastAsia"/>
        </w:rPr>
        <w:tab/>
        <w:t>例句4：虽然已经过去了多年，但那天的情景宛然历历在目，仿佛昨天发生的一样。</w:t>
      </w:r>
    </w:p>
    <w:p w14:paraId="0F10C18B" w14:textId="77777777" w:rsidR="00D5670F" w:rsidRDefault="00D5670F">
      <w:pPr>
        <w:rPr>
          <w:rFonts w:hint="eastAsia"/>
        </w:rPr>
      </w:pPr>
    </w:p>
    <w:p w14:paraId="25B20C3B" w14:textId="77777777" w:rsidR="00D5670F" w:rsidRDefault="00D5670F">
      <w:pPr>
        <w:rPr>
          <w:rFonts w:hint="eastAsia"/>
        </w:rPr>
      </w:pPr>
    </w:p>
    <w:p w14:paraId="25347E29" w14:textId="77777777" w:rsidR="00D5670F" w:rsidRDefault="00D5670F">
      <w:pPr>
        <w:rPr>
          <w:rFonts w:hint="eastAsia"/>
        </w:rPr>
      </w:pPr>
    </w:p>
    <w:p w14:paraId="3B5F3936" w14:textId="77777777" w:rsidR="00D5670F" w:rsidRDefault="00D5670F">
      <w:pPr>
        <w:rPr>
          <w:rFonts w:hint="eastAsia"/>
        </w:rPr>
      </w:pPr>
      <w:r>
        <w:rPr>
          <w:rFonts w:hint="eastAsia"/>
        </w:rPr>
        <w:tab/>
        <w:t>文化背景下的运用</w:t>
      </w:r>
    </w:p>
    <w:p w14:paraId="7F5E67EA" w14:textId="77777777" w:rsidR="00D5670F" w:rsidRDefault="00D5670F">
      <w:pPr>
        <w:rPr>
          <w:rFonts w:hint="eastAsia"/>
        </w:rPr>
      </w:pPr>
    </w:p>
    <w:p w14:paraId="28ED845E" w14:textId="77777777" w:rsidR="00D5670F" w:rsidRDefault="00D5670F">
      <w:pPr>
        <w:rPr>
          <w:rFonts w:hint="eastAsia"/>
        </w:rPr>
      </w:pPr>
    </w:p>
    <w:p w14:paraId="6A46EB06" w14:textId="77777777" w:rsidR="00D5670F" w:rsidRDefault="00D5670F">
      <w:pPr>
        <w:rPr>
          <w:rFonts w:hint="eastAsia"/>
        </w:rPr>
      </w:pPr>
      <w:r>
        <w:rPr>
          <w:rFonts w:hint="eastAsia"/>
        </w:rPr>
        <w:tab/>
        <w:t>在中国文化中，“宛然”往往与诗意、怀旧等情感联系在一起。它不仅出现在日常对话中，在文学作品里更是常见，用来增强作品的艺术感染力。例如：</w:t>
      </w:r>
    </w:p>
    <w:p w14:paraId="1D662139" w14:textId="77777777" w:rsidR="00D5670F" w:rsidRDefault="00D5670F">
      <w:pPr>
        <w:rPr>
          <w:rFonts w:hint="eastAsia"/>
        </w:rPr>
      </w:pPr>
    </w:p>
    <w:p w14:paraId="33726CE9" w14:textId="77777777" w:rsidR="00D5670F" w:rsidRDefault="00D5670F">
      <w:pPr>
        <w:rPr>
          <w:rFonts w:hint="eastAsia"/>
        </w:rPr>
      </w:pPr>
    </w:p>
    <w:p w14:paraId="04E52991" w14:textId="77777777" w:rsidR="00D5670F" w:rsidRDefault="00D5670F">
      <w:pPr>
        <w:rPr>
          <w:rFonts w:hint="eastAsia"/>
        </w:rPr>
      </w:pPr>
    </w:p>
    <w:p w14:paraId="33203990" w14:textId="77777777" w:rsidR="00D5670F" w:rsidRDefault="00D5670F">
      <w:pPr>
        <w:rPr>
          <w:rFonts w:hint="eastAsia"/>
        </w:rPr>
      </w:pPr>
      <w:r>
        <w:rPr>
          <w:rFonts w:hint="eastAsia"/>
        </w:rPr>
        <w:tab/>
        <w:t>例句5：诗人笔下的江南水乡，山川河流宛然一幅幅动人的画卷。</w:t>
      </w:r>
    </w:p>
    <w:p w14:paraId="064AB7DD" w14:textId="77777777" w:rsidR="00D5670F" w:rsidRDefault="00D5670F">
      <w:pPr>
        <w:rPr>
          <w:rFonts w:hint="eastAsia"/>
        </w:rPr>
      </w:pPr>
    </w:p>
    <w:p w14:paraId="6B3A9F44" w14:textId="77777777" w:rsidR="00D5670F" w:rsidRDefault="00D5670F">
      <w:pPr>
        <w:rPr>
          <w:rFonts w:hint="eastAsia"/>
        </w:rPr>
      </w:pPr>
    </w:p>
    <w:p w14:paraId="7D035E94" w14:textId="77777777" w:rsidR="00D5670F" w:rsidRDefault="00D5670F">
      <w:pPr>
        <w:rPr>
          <w:rFonts w:hint="eastAsia"/>
        </w:rPr>
      </w:pPr>
    </w:p>
    <w:p w14:paraId="7295E6BC" w14:textId="77777777" w:rsidR="00D5670F" w:rsidRDefault="00D5670F">
      <w:pPr>
        <w:rPr>
          <w:rFonts w:hint="eastAsia"/>
        </w:rPr>
      </w:pPr>
      <w:r>
        <w:rPr>
          <w:rFonts w:hint="eastAsia"/>
        </w:rPr>
        <w:tab/>
        <w:t>例句6：电影里那段描写老上海风情的画面，让我感受到了那个时代特有的韵味，一切宛然就在昨日。</w:t>
      </w:r>
    </w:p>
    <w:p w14:paraId="52BAAB35" w14:textId="77777777" w:rsidR="00D5670F" w:rsidRDefault="00D5670F">
      <w:pPr>
        <w:rPr>
          <w:rFonts w:hint="eastAsia"/>
        </w:rPr>
      </w:pPr>
    </w:p>
    <w:p w14:paraId="641ECEE7" w14:textId="77777777" w:rsidR="00D5670F" w:rsidRDefault="00D5670F">
      <w:pPr>
        <w:rPr>
          <w:rFonts w:hint="eastAsia"/>
        </w:rPr>
      </w:pPr>
    </w:p>
    <w:p w14:paraId="1631FC4D" w14:textId="77777777" w:rsidR="00D5670F" w:rsidRDefault="00D5670F">
      <w:pPr>
        <w:rPr>
          <w:rFonts w:hint="eastAsia"/>
        </w:rPr>
      </w:pPr>
    </w:p>
    <w:p w14:paraId="684FE3E4" w14:textId="77777777" w:rsidR="00D5670F" w:rsidRDefault="00D5670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5F4CBD8" w14:textId="77777777" w:rsidR="00D5670F" w:rsidRDefault="00D5670F">
      <w:pPr>
        <w:rPr>
          <w:rFonts w:hint="eastAsia"/>
        </w:rPr>
      </w:pPr>
    </w:p>
    <w:p w14:paraId="3A86FECA" w14:textId="77777777" w:rsidR="00D5670F" w:rsidRDefault="00D5670F">
      <w:pPr>
        <w:rPr>
          <w:rFonts w:hint="eastAsia"/>
        </w:rPr>
      </w:pPr>
    </w:p>
    <w:p w14:paraId="50C8A4F7" w14:textId="77777777" w:rsidR="00D5670F" w:rsidRDefault="00D5670F">
      <w:pPr>
        <w:rPr>
          <w:rFonts w:hint="eastAsia"/>
        </w:rPr>
      </w:pPr>
      <w:r>
        <w:rPr>
          <w:rFonts w:hint="eastAsia"/>
        </w:rPr>
        <w:tab/>
        <w:t>通过对“宛然”的学习，我们可以看到它不仅仅是一个简单的形容词，更是一种能够传递出深刻情感的语言工具。无论是描绘自然风光还是表达内心感受，“宛然”都能让我们的表达更加丰富和生动。希望以上的例子能够帮助大家更好地掌握并运用这个词语。</w:t>
      </w:r>
    </w:p>
    <w:p w14:paraId="50961E16" w14:textId="77777777" w:rsidR="00D5670F" w:rsidRDefault="00D5670F">
      <w:pPr>
        <w:rPr>
          <w:rFonts w:hint="eastAsia"/>
        </w:rPr>
      </w:pPr>
    </w:p>
    <w:p w14:paraId="44E5F433" w14:textId="3C6D850D" w:rsidR="00112CA0" w:rsidRDefault="00112CA0"/>
    <w:sectPr w:rsidR="00112C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CA0"/>
    <w:rsid w:val="00112CA0"/>
    <w:rsid w:val="00332454"/>
    <w:rsid w:val="00D56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287C36-961D-4702-9DE3-3A8DD8D47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2C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2C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2C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2C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2C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2C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2C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2C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2C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2C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2C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2C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2C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2C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2C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2C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2C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2C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2C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2C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2C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2C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2C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2C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2C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2C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2C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2C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2C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2025-01-12T12:58:00Z</dcterms:created>
  <dcterms:modified xsi:type="dcterms:W3CDTF">2025-01-12T12:58:00Z</dcterms:modified>
</cp:coreProperties>
</file>