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F6AA" w14:textId="77777777" w:rsidR="00F102B4" w:rsidRDefault="00F102B4">
      <w:pPr>
        <w:rPr>
          <w:rFonts w:hint="eastAsia"/>
        </w:rPr>
      </w:pPr>
    </w:p>
    <w:p w14:paraId="4EFBFFD7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宛然的拼音和意思是什么</w:t>
      </w:r>
    </w:p>
    <w:p w14:paraId="79574F0D" w14:textId="77777777" w:rsidR="00F102B4" w:rsidRDefault="00F102B4">
      <w:pPr>
        <w:rPr>
          <w:rFonts w:hint="eastAsia"/>
        </w:rPr>
      </w:pPr>
    </w:p>
    <w:p w14:paraId="5261D2BE" w14:textId="77777777" w:rsidR="00F102B4" w:rsidRDefault="00F102B4">
      <w:pPr>
        <w:rPr>
          <w:rFonts w:hint="eastAsia"/>
        </w:rPr>
      </w:pPr>
    </w:p>
    <w:p w14:paraId="30823877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“宛然”这个词在中文里是一个形容词，其拼音为 “wǎn rán”。它用来描绘事物的样子或状态与某个特定的情景、形象非常相似，仿佛就是那样。当我们说某物“宛然”时，意味着这个东西几乎可以乱真，给人一种栩栩如生的感觉。</w:t>
      </w:r>
    </w:p>
    <w:p w14:paraId="05466965" w14:textId="77777777" w:rsidR="00F102B4" w:rsidRDefault="00F102B4">
      <w:pPr>
        <w:rPr>
          <w:rFonts w:hint="eastAsia"/>
        </w:rPr>
      </w:pPr>
    </w:p>
    <w:p w14:paraId="0DA48814" w14:textId="77777777" w:rsidR="00F102B4" w:rsidRDefault="00F102B4">
      <w:pPr>
        <w:rPr>
          <w:rFonts w:hint="eastAsia"/>
        </w:rPr>
      </w:pPr>
    </w:p>
    <w:p w14:paraId="6DC55B54" w14:textId="77777777" w:rsidR="00F102B4" w:rsidRDefault="00F102B4">
      <w:pPr>
        <w:rPr>
          <w:rFonts w:hint="eastAsia"/>
        </w:rPr>
      </w:pPr>
    </w:p>
    <w:p w14:paraId="04AE05B4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宛然一词的历史渊源</w:t>
      </w:r>
    </w:p>
    <w:p w14:paraId="3E3316A8" w14:textId="77777777" w:rsidR="00F102B4" w:rsidRDefault="00F102B4">
      <w:pPr>
        <w:rPr>
          <w:rFonts w:hint="eastAsia"/>
        </w:rPr>
      </w:pPr>
    </w:p>
    <w:p w14:paraId="13091E86" w14:textId="77777777" w:rsidR="00F102B4" w:rsidRDefault="00F102B4">
      <w:pPr>
        <w:rPr>
          <w:rFonts w:hint="eastAsia"/>
        </w:rPr>
      </w:pPr>
    </w:p>
    <w:p w14:paraId="12BCFD47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关于“宛然”这一词汇的具体起源，并没有明确记载于历史文献之中。不过，根据《现代汉语词典》等权威工具书，“宛然”至少从宋代开始就已出现在文学作品中了。宋代著名诗人陆游在其诗作《游山西村》中有句云：“山重水复疑无路，柳暗花明又一村。箫鼓追随春社近，衣冠简朴古风存。”这里虽未直接使用“宛然”，但诗句所营造出的那种情景再现之感，正符合“宛然”的意境描述。随着时间推移，“宛然”逐渐成为文人墨客笔下描绘生动景象时常用的词汇之一。</w:t>
      </w:r>
    </w:p>
    <w:p w14:paraId="6A48617E" w14:textId="77777777" w:rsidR="00F102B4" w:rsidRDefault="00F102B4">
      <w:pPr>
        <w:rPr>
          <w:rFonts w:hint="eastAsia"/>
        </w:rPr>
      </w:pPr>
    </w:p>
    <w:p w14:paraId="727BB00B" w14:textId="77777777" w:rsidR="00F102B4" w:rsidRDefault="00F102B4">
      <w:pPr>
        <w:rPr>
          <w:rFonts w:hint="eastAsia"/>
        </w:rPr>
      </w:pPr>
    </w:p>
    <w:p w14:paraId="1BF623DE" w14:textId="77777777" w:rsidR="00F102B4" w:rsidRDefault="00F102B4">
      <w:pPr>
        <w:rPr>
          <w:rFonts w:hint="eastAsia"/>
        </w:rPr>
      </w:pPr>
    </w:p>
    <w:p w14:paraId="1AB521DF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宛然的应用场景</w:t>
      </w:r>
    </w:p>
    <w:p w14:paraId="26582005" w14:textId="77777777" w:rsidR="00F102B4" w:rsidRDefault="00F102B4">
      <w:pPr>
        <w:rPr>
          <w:rFonts w:hint="eastAsia"/>
        </w:rPr>
      </w:pPr>
    </w:p>
    <w:p w14:paraId="7CC3690A" w14:textId="77777777" w:rsidR="00F102B4" w:rsidRDefault="00F102B4">
      <w:pPr>
        <w:rPr>
          <w:rFonts w:hint="eastAsia"/>
        </w:rPr>
      </w:pPr>
    </w:p>
    <w:p w14:paraId="29AC290C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“宛然”通常用于文学创作或是日常交流当中，当人们想要表达某个场景、物体甚至是情感状态给人以深刻印象时，便会采用这个词来形容。例如，在描写自然风光时，可以说：“那座小桥流水人家的画面宛然一幅江南水墨画。”此处通过使用“宛然”，作者不仅传达了眼前景色之美，同时也让读者能够更加直观地感受到那份宁静致远的气息。在谈论人物肖像或者雕塑艺术时，如果一件作品极其逼真地捕捉到了模特儿（或原型）的神韵，则同样可以用“宛然”来赞美创作者高超的技艺。</w:t>
      </w:r>
    </w:p>
    <w:p w14:paraId="0248BA10" w14:textId="77777777" w:rsidR="00F102B4" w:rsidRDefault="00F102B4">
      <w:pPr>
        <w:rPr>
          <w:rFonts w:hint="eastAsia"/>
        </w:rPr>
      </w:pPr>
    </w:p>
    <w:p w14:paraId="6D6E81CF" w14:textId="77777777" w:rsidR="00F102B4" w:rsidRDefault="00F102B4">
      <w:pPr>
        <w:rPr>
          <w:rFonts w:hint="eastAsia"/>
        </w:rPr>
      </w:pPr>
    </w:p>
    <w:p w14:paraId="3F5D4342" w14:textId="77777777" w:rsidR="00F102B4" w:rsidRDefault="00F102B4">
      <w:pPr>
        <w:rPr>
          <w:rFonts w:hint="eastAsia"/>
        </w:rPr>
      </w:pPr>
    </w:p>
    <w:p w14:paraId="67226AA5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如何正确理解和运用宛然</w:t>
      </w:r>
    </w:p>
    <w:p w14:paraId="047FE49B" w14:textId="77777777" w:rsidR="00F102B4" w:rsidRDefault="00F102B4">
      <w:pPr>
        <w:rPr>
          <w:rFonts w:hint="eastAsia"/>
        </w:rPr>
      </w:pPr>
    </w:p>
    <w:p w14:paraId="5E74330C" w14:textId="77777777" w:rsidR="00F102B4" w:rsidRDefault="00F102B4">
      <w:pPr>
        <w:rPr>
          <w:rFonts w:hint="eastAsia"/>
        </w:rPr>
      </w:pPr>
    </w:p>
    <w:p w14:paraId="1638B0D0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理解并恰当使用“宛然”需要把握住两个关键点：一是对象本身具有较高的仿真度；二是这种相似性足以引起观察者强烈的共鸣或联想。因此，在实际应用过程中，我们需要注意区分“宛然”与其他类似意义词语之间的细微差别。比如，“栩栩如生”更多强调的是生物体态上的活力展现；而“惟妙惟肖”则侧重于形态特征上的精准模仿。“宛然”相比之下更加强调整体氛围以及给观赏者带来的心理感受。掌握好这些区别之后，便可以在写作或是口语表达中灵活运用“宛然”，使语言更加丰富多姿。</w:t>
      </w:r>
    </w:p>
    <w:p w14:paraId="1981E4B2" w14:textId="77777777" w:rsidR="00F102B4" w:rsidRDefault="00F102B4">
      <w:pPr>
        <w:rPr>
          <w:rFonts w:hint="eastAsia"/>
        </w:rPr>
      </w:pPr>
    </w:p>
    <w:p w14:paraId="5AB92630" w14:textId="77777777" w:rsidR="00F102B4" w:rsidRDefault="00F102B4">
      <w:pPr>
        <w:rPr>
          <w:rFonts w:hint="eastAsia"/>
        </w:rPr>
      </w:pPr>
    </w:p>
    <w:p w14:paraId="30E7308B" w14:textId="77777777" w:rsidR="00F102B4" w:rsidRDefault="00F102B4">
      <w:pPr>
        <w:rPr>
          <w:rFonts w:hint="eastAsia"/>
        </w:rPr>
      </w:pPr>
    </w:p>
    <w:p w14:paraId="5A553875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A2F723" w14:textId="77777777" w:rsidR="00F102B4" w:rsidRDefault="00F102B4">
      <w:pPr>
        <w:rPr>
          <w:rFonts w:hint="eastAsia"/>
        </w:rPr>
      </w:pPr>
    </w:p>
    <w:p w14:paraId="793029D7" w14:textId="77777777" w:rsidR="00F102B4" w:rsidRDefault="00F102B4">
      <w:pPr>
        <w:rPr>
          <w:rFonts w:hint="eastAsia"/>
        </w:rPr>
      </w:pPr>
    </w:p>
    <w:p w14:paraId="7D8F09FF" w14:textId="77777777" w:rsidR="00F102B4" w:rsidRDefault="00F102B4">
      <w:pPr>
        <w:rPr>
          <w:rFonts w:hint="eastAsia"/>
        </w:rPr>
      </w:pPr>
      <w:r>
        <w:rPr>
          <w:rFonts w:hint="eastAsia"/>
        </w:rPr>
        <w:tab/>
        <w:t>“宛然”作为一个富有诗意且表现力极强的词汇，在中文世界里扮演着不可或缺的角色。无论是古代诗词歌赋还是现代散文小说，亦或是日常生活中的交谈对话，“宛然”都能以其独特的魅力增添一抹亮丽色彩。希望通过对本篇文章的学习，大家能够对“宛然”有更深一步的认识，并在未来遇到合适场合时勇敢地尝试使用它吧！</w:t>
      </w:r>
    </w:p>
    <w:p w14:paraId="7BF861D9" w14:textId="77777777" w:rsidR="00F102B4" w:rsidRDefault="00F102B4">
      <w:pPr>
        <w:rPr>
          <w:rFonts w:hint="eastAsia"/>
        </w:rPr>
      </w:pPr>
    </w:p>
    <w:p w14:paraId="4F9DB489" w14:textId="77777777" w:rsidR="00F102B4" w:rsidRDefault="00F102B4">
      <w:pPr>
        <w:rPr>
          <w:rFonts w:hint="eastAsia"/>
        </w:rPr>
      </w:pPr>
    </w:p>
    <w:p w14:paraId="27B9F657" w14:textId="77777777" w:rsidR="00F102B4" w:rsidRDefault="00F10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ABA86" w14:textId="7023C7EE" w:rsidR="000B4BC7" w:rsidRDefault="000B4BC7"/>
    <w:sectPr w:rsidR="000B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C7"/>
    <w:rsid w:val="000B4BC7"/>
    <w:rsid w:val="00B55424"/>
    <w:rsid w:val="00F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C5B0D-1E49-47AB-B5D5-F11D48A2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