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6D1F" w14:textId="77777777" w:rsidR="00064528" w:rsidRDefault="00064528">
      <w:pPr>
        <w:rPr>
          <w:rFonts w:hint="eastAsia"/>
        </w:rPr>
      </w:pPr>
    </w:p>
    <w:p w14:paraId="58C50FC3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宛然的意思及拼音</w:t>
      </w:r>
    </w:p>
    <w:p w14:paraId="1AEF52F8" w14:textId="77777777" w:rsidR="00064528" w:rsidRDefault="00064528">
      <w:pPr>
        <w:rPr>
          <w:rFonts w:hint="eastAsia"/>
        </w:rPr>
      </w:pPr>
    </w:p>
    <w:p w14:paraId="66685EBE" w14:textId="77777777" w:rsidR="00064528" w:rsidRDefault="00064528">
      <w:pPr>
        <w:rPr>
          <w:rFonts w:hint="eastAsia"/>
        </w:rPr>
      </w:pPr>
    </w:p>
    <w:p w14:paraId="37940FD5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在汉语中，“宛然”是一个具有丰富文化内涵的词汇，它不仅承载着深厚的历史底蕴，同时也表达了人们对于美好事物的一种向往与追求。下面我们将从不同的角度来探讨“宛然”的含义及其拼音。</w:t>
      </w:r>
    </w:p>
    <w:p w14:paraId="3F4637EB" w14:textId="77777777" w:rsidR="00064528" w:rsidRDefault="00064528">
      <w:pPr>
        <w:rPr>
          <w:rFonts w:hint="eastAsia"/>
        </w:rPr>
      </w:pPr>
    </w:p>
    <w:p w14:paraId="2A9C9300" w14:textId="77777777" w:rsidR="00064528" w:rsidRDefault="00064528">
      <w:pPr>
        <w:rPr>
          <w:rFonts w:hint="eastAsia"/>
        </w:rPr>
      </w:pPr>
    </w:p>
    <w:p w14:paraId="0DEC732A" w14:textId="77777777" w:rsidR="00064528" w:rsidRDefault="00064528">
      <w:pPr>
        <w:rPr>
          <w:rFonts w:hint="eastAsia"/>
        </w:rPr>
      </w:pPr>
    </w:p>
    <w:p w14:paraId="116736EB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宛然的基本释义</w:t>
      </w:r>
    </w:p>
    <w:p w14:paraId="3F443DFD" w14:textId="77777777" w:rsidR="00064528" w:rsidRDefault="00064528">
      <w:pPr>
        <w:rPr>
          <w:rFonts w:hint="eastAsia"/>
        </w:rPr>
      </w:pPr>
    </w:p>
    <w:p w14:paraId="139FB0A7" w14:textId="77777777" w:rsidR="00064528" w:rsidRDefault="00064528">
      <w:pPr>
        <w:rPr>
          <w:rFonts w:hint="eastAsia"/>
        </w:rPr>
      </w:pPr>
    </w:p>
    <w:p w14:paraId="303B0D87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“宛然”一词，在现代汉语中的主要意思是仿佛、好像，用来形容事物的状态或景象如同某样东西一样。例如，我们可以说“风景宛然如画”，这里的“宛然”就表达了一种景象与画作之间相似的感觉。它给人一种细腻而又微妙的情感体验，让人联想到那种似曾相识却又难以言喻的美好。</w:t>
      </w:r>
    </w:p>
    <w:p w14:paraId="0594D1A5" w14:textId="77777777" w:rsidR="00064528" w:rsidRDefault="00064528">
      <w:pPr>
        <w:rPr>
          <w:rFonts w:hint="eastAsia"/>
        </w:rPr>
      </w:pPr>
    </w:p>
    <w:p w14:paraId="34A6D0F1" w14:textId="77777777" w:rsidR="00064528" w:rsidRDefault="00064528">
      <w:pPr>
        <w:rPr>
          <w:rFonts w:hint="eastAsia"/>
        </w:rPr>
      </w:pPr>
    </w:p>
    <w:p w14:paraId="6D07F0CB" w14:textId="77777777" w:rsidR="00064528" w:rsidRDefault="00064528">
      <w:pPr>
        <w:rPr>
          <w:rFonts w:hint="eastAsia"/>
        </w:rPr>
      </w:pPr>
    </w:p>
    <w:p w14:paraId="71E01B0F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拼音介绍</w:t>
      </w:r>
    </w:p>
    <w:p w14:paraId="31FFB03F" w14:textId="77777777" w:rsidR="00064528" w:rsidRDefault="00064528">
      <w:pPr>
        <w:rPr>
          <w:rFonts w:hint="eastAsia"/>
        </w:rPr>
      </w:pPr>
    </w:p>
    <w:p w14:paraId="146B0BB9" w14:textId="77777777" w:rsidR="00064528" w:rsidRDefault="00064528">
      <w:pPr>
        <w:rPr>
          <w:rFonts w:hint="eastAsia"/>
        </w:rPr>
      </w:pPr>
    </w:p>
    <w:p w14:paraId="408CA1C4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“宛然”的拼音是“wǎn rán”。在汉语拼音系统中，“wǎn”对应的是“宛”字，“rán”则是“然”的拼音。通过这样的拼音组合，我们可以准确地发音这个词语，并且在书写时也能快速地将其输入到电子设备中。</w:t>
      </w:r>
    </w:p>
    <w:p w14:paraId="603C1D7B" w14:textId="77777777" w:rsidR="00064528" w:rsidRDefault="00064528">
      <w:pPr>
        <w:rPr>
          <w:rFonts w:hint="eastAsia"/>
        </w:rPr>
      </w:pPr>
    </w:p>
    <w:p w14:paraId="32F9D79B" w14:textId="77777777" w:rsidR="00064528" w:rsidRDefault="00064528">
      <w:pPr>
        <w:rPr>
          <w:rFonts w:hint="eastAsia"/>
        </w:rPr>
      </w:pPr>
    </w:p>
    <w:p w14:paraId="315BC0E6" w14:textId="77777777" w:rsidR="00064528" w:rsidRDefault="00064528">
      <w:pPr>
        <w:rPr>
          <w:rFonts w:hint="eastAsia"/>
        </w:rPr>
      </w:pPr>
    </w:p>
    <w:p w14:paraId="3AA414D6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文化背景与使用场景</w:t>
      </w:r>
    </w:p>
    <w:p w14:paraId="3D72C9DF" w14:textId="77777777" w:rsidR="00064528" w:rsidRDefault="00064528">
      <w:pPr>
        <w:rPr>
          <w:rFonts w:hint="eastAsia"/>
        </w:rPr>
      </w:pPr>
    </w:p>
    <w:p w14:paraId="4E9036BF" w14:textId="77777777" w:rsidR="00064528" w:rsidRDefault="00064528">
      <w:pPr>
        <w:rPr>
          <w:rFonts w:hint="eastAsia"/>
        </w:rPr>
      </w:pPr>
    </w:p>
    <w:p w14:paraId="6DF6A968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“宛然”一词在文学作品中出现频率较高，尤其是在古代诗词歌赋中，诗人常用“宛然”来形容景色之美或者情感之细腻。例如唐代诗人王维在其《山居秋暝》中有“空山新雨后，天气晚来秋。明月松间照，清泉石上流。竹喧归浣女，莲动下渔舟。随意春芳歇，王孙自可留。”其中的景色描写便可以用“宛然”来形容，给人以身临其境的感觉。</w:t>
      </w:r>
    </w:p>
    <w:p w14:paraId="37F4EBD2" w14:textId="77777777" w:rsidR="00064528" w:rsidRDefault="00064528">
      <w:pPr>
        <w:rPr>
          <w:rFonts w:hint="eastAsia"/>
        </w:rPr>
      </w:pPr>
    </w:p>
    <w:p w14:paraId="209F5924" w14:textId="77777777" w:rsidR="00064528" w:rsidRDefault="00064528">
      <w:pPr>
        <w:rPr>
          <w:rFonts w:hint="eastAsia"/>
        </w:rPr>
      </w:pPr>
    </w:p>
    <w:p w14:paraId="4C9A69C7" w14:textId="77777777" w:rsidR="00064528" w:rsidRDefault="00064528">
      <w:pPr>
        <w:rPr>
          <w:rFonts w:hint="eastAsia"/>
        </w:rPr>
      </w:pPr>
    </w:p>
    <w:p w14:paraId="4CF55ED7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F90772E" w14:textId="77777777" w:rsidR="00064528" w:rsidRDefault="00064528">
      <w:pPr>
        <w:rPr>
          <w:rFonts w:hint="eastAsia"/>
        </w:rPr>
      </w:pPr>
    </w:p>
    <w:p w14:paraId="5B7C48DB" w14:textId="77777777" w:rsidR="00064528" w:rsidRDefault="00064528">
      <w:pPr>
        <w:rPr>
          <w:rFonts w:hint="eastAsia"/>
        </w:rPr>
      </w:pPr>
    </w:p>
    <w:p w14:paraId="11027405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随着时代的发展，“宛然”这个词也被广泛应用于现代汉语中，不仅仅局限于文学创作，在日常口语、新闻报道甚至是广告语中都能见到它的身影。例如，在描述一幅摄影作品时，我们可以说：“这幅照片中的景致宛然一幅水墨画”，这里就是用“宛然”来强调照片所展现出来的意境与传统水墨画之间的相似性。</w:t>
      </w:r>
    </w:p>
    <w:p w14:paraId="28134216" w14:textId="77777777" w:rsidR="00064528" w:rsidRDefault="00064528">
      <w:pPr>
        <w:rPr>
          <w:rFonts w:hint="eastAsia"/>
        </w:rPr>
      </w:pPr>
    </w:p>
    <w:p w14:paraId="41D14684" w14:textId="77777777" w:rsidR="00064528" w:rsidRDefault="00064528">
      <w:pPr>
        <w:rPr>
          <w:rFonts w:hint="eastAsia"/>
        </w:rPr>
      </w:pPr>
    </w:p>
    <w:p w14:paraId="37FA989F" w14:textId="77777777" w:rsidR="00064528" w:rsidRDefault="00064528">
      <w:pPr>
        <w:rPr>
          <w:rFonts w:hint="eastAsia"/>
        </w:rPr>
      </w:pPr>
    </w:p>
    <w:p w14:paraId="4865C7E0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2CBEB9" w14:textId="77777777" w:rsidR="00064528" w:rsidRDefault="00064528">
      <w:pPr>
        <w:rPr>
          <w:rFonts w:hint="eastAsia"/>
        </w:rPr>
      </w:pPr>
    </w:p>
    <w:p w14:paraId="4EFC67E9" w14:textId="77777777" w:rsidR="00064528" w:rsidRDefault="00064528">
      <w:pPr>
        <w:rPr>
          <w:rFonts w:hint="eastAsia"/>
        </w:rPr>
      </w:pPr>
    </w:p>
    <w:p w14:paraId="741A6F3A" w14:textId="77777777" w:rsidR="00064528" w:rsidRDefault="00064528">
      <w:pPr>
        <w:rPr>
          <w:rFonts w:hint="eastAsia"/>
        </w:rPr>
      </w:pPr>
      <w:r>
        <w:rPr>
          <w:rFonts w:hint="eastAsia"/>
        </w:rPr>
        <w:tab/>
        <w:t>“宛然”作为一个富有表现力的词汇，在汉语中占据着重要的位置。无论是从其基本含义出发，还是深入探讨其文化背景，亦或是观察其在现代社会中的应用，“宛然”都以其独特的魅力吸引着人们去探索和使用。通过了解“宛然”的拼音以及其丰富的内涵，我们不仅可以更好地掌握这一词汇，还能在实际交流中更加灵活地运用它，使语言表达更加生动有趣。</w:t>
      </w:r>
    </w:p>
    <w:p w14:paraId="24C547B4" w14:textId="77777777" w:rsidR="00064528" w:rsidRDefault="00064528">
      <w:pPr>
        <w:rPr>
          <w:rFonts w:hint="eastAsia"/>
        </w:rPr>
      </w:pPr>
    </w:p>
    <w:p w14:paraId="215D22A1" w14:textId="3529EF12" w:rsidR="00616929" w:rsidRDefault="00616929"/>
    <w:sectPr w:rsidR="00616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29"/>
    <w:rsid w:val="00064528"/>
    <w:rsid w:val="00332454"/>
    <w:rsid w:val="0061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ADB5E-24BF-476A-AE73-491ACF08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