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C4AE" w14:textId="77777777" w:rsidR="000E0570" w:rsidRDefault="000E0570">
      <w:pPr>
        <w:rPr>
          <w:rFonts w:hint="eastAsia"/>
        </w:rPr>
      </w:pPr>
    </w:p>
    <w:p w14:paraId="288A2B27" w14:textId="77777777" w:rsidR="000E0570" w:rsidRDefault="000E0570">
      <w:pPr>
        <w:rPr>
          <w:rFonts w:hint="eastAsia"/>
        </w:rPr>
      </w:pPr>
      <w:r>
        <w:rPr>
          <w:rFonts w:hint="eastAsia"/>
        </w:rPr>
        <w:tab/>
        <w:t>宛怎么读</w:t>
      </w:r>
    </w:p>
    <w:p w14:paraId="1FAFEBBB" w14:textId="77777777" w:rsidR="000E0570" w:rsidRDefault="000E0570">
      <w:pPr>
        <w:rPr>
          <w:rFonts w:hint="eastAsia"/>
        </w:rPr>
      </w:pPr>
    </w:p>
    <w:p w14:paraId="1FD60DF3" w14:textId="77777777" w:rsidR="000E0570" w:rsidRDefault="000E0570">
      <w:pPr>
        <w:rPr>
          <w:rFonts w:hint="eastAsia"/>
        </w:rPr>
      </w:pPr>
    </w:p>
    <w:p w14:paraId="03511540" w14:textId="77777777" w:rsidR="000E0570" w:rsidRDefault="000E0570">
      <w:pPr>
        <w:rPr>
          <w:rFonts w:hint="eastAsia"/>
        </w:rPr>
      </w:pPr>
      <w:r>
        <w:rPr>
          <w:rFonts w:hint="eastAsia"/>
        </w:rPr>
        <w:tab/>
        <w:t>“宛”这个汉字的拼音是 wǎn，它属于汉语中比较常见但又具有一定文化内涵的字之一。在日常生活中，“宛”字可能不如一些基础汉字那样频繁出现，但它在文学作品、地名或是人名中却有着重要的位置。对于初学者来说，掌握正确的发音是非常重要的，因为准确的发音有助于更好地理解和使用该字。</w:t>
      </w:r>
    </w:p>
    <w:p w14:paraId="634591CB" w14:textId="77777777" w:rsidR="000E0570" w:rsidRDefault="000E0570">
      <w:pPr>
        <w:rPr>
          <w:rFonts w:hint="eastAsia"/>
        </w:rPr>
      </w:pPr>
    </w:p>
    <w:p w14:paraId="67CFDC18" w14:textId="77777777" w:rsidR="000E0570" w:rsidRDefault="000E0570">
      <w:pPr>
        <w:rPr>
          <w:rFonts w:hint="eastAsia"/>
        </w:rPr>
      </w:pPr>
    </w:p>
    <w:p w14:paraId="0102B372" w14:textId="77777777" w:rsidR="000E0570" w:rsidRDefault="000E0570">
      <w:pPr>
        <w:rPr>
          <w:rFonts w:hint="eastAsia"/>
        </w:rPr>
      </w:pPr>
    </w:p>
    <w:p w14:paraId="38BC5B12" w14:textId="77777777" w:rsidR="000E0570" w:rsidRDefault="000E0570">
      <w:pPr>
        <w:rPr>
          <w:rFonts w:hint="eastAsia"/>
        </w:rPr>
      </w:pPr>
      <w:r>
        <w:rPr>
          <w:rFonts w:hint="eastAsia"/>
        </w:rPr>
        <w:tab/>
        <w:t>宛的基本含义</w:t>
      </w:r>
    </w:p>
    <w:p w14:paraId="3AAAB74E" w14:textId="77777777" w:rsidR="000E0570" w:rsidRDefault="000E0570">
      <w:pPr>
        <w:rPr>
          <w:rFonts w:hint="eastAsia"/>
        </w:rPr>
      </w:pPr>
    </w:p>
    <w:p w14:paraId="37DB1553" w14:textId="77777777" w:rsidR="000E0570" w:rsidRDefault="000E0570">
      <w:pPr>
        <w:rPr>
          <w:rFonts w:hint="eastAsia"/>
        </w:rPr>
      </w:pPr>
    </w:p>
    <w:p w14:paraId="32E08E94" w14:textId="77777777" w:rsidR="000E0570" w:rsidRDefault="000E0570">
      <w:pPr>
        <w:rPr>
          <w:rFonts w:hint="eastAsia"/>
        </w:rPr>
      </w:pPr>
      <w:r>
        <w:rPr>
          <w:rFonts w:hint="eastAsia"/>
        </w:rPr>
        <w:tab/>
        <w:t>“宛”字的基本含义有多种，其中最常见的是指“弯曲”的样子，比如山势蜿蜒、河流曲折等自然景象都可以用“宛”来形容。“宛”也有“仿佛”、“好像”的意思，在古文中常用来表达一种比喻或类比的关系，如“宛若天成”，意味着某事物自然完美，仿佛天生就是如此。</w:t>
      </w:r>
    </w:p>
    <w:p w14:paraId="57E78B27" w14:textId="77777777" w:rsidR="000E0570" w:rsidRDefault="000E0570">
      <w:pPr>
        <w:rPr>
          <w:rFonts w:hint="eastAsia"/>
        </w:rPr>
      </w:pPr>
    </w:p>
    <w:p w14:paraId="61B1F6C7" w14:textId="77777777" w:rsidR="000E0570" w:rsidRDefault="000E0570">
      <w:pPr>
        <w:rPr>
          <w:rFonts w:hint="eastAsia"/>
        </w:rPr>
      </w:pPr>
    </w:p>
    <w:p w14:paraId="72FC2ECB" w14:textId="77777777" w:rsidR="000E0570" w:rsidRDefault="000E0570">
      <w:pPr>
        <w:rPr>
          <w:rFonts w:hint="eastAsia"/>
        </w:rPr>
      </w:pPr>
    </w:p>
    <w:p w14:paraId="3225E318" w14:textId="77777777" w:rsidR="000E0570" w:rsidRDefault="000E0570">
      <w:pPr>
        <w:rPr>
          <w:rFonts w:hint="eastAsia"/>
        </w:rPr>
      </w:pPr>
      <w:r>
        <w:rPr>
          <w:rFonts w:hint="eastAsia"/>
        </w:rPr>
        <w:tab/>
        <w:t>宛的文化意义</w:t>
      </w:r>
    </w:p>
    <w:p w14:paraId="145B5BC6" w14:textId="77777777" w:rsidR="000E0570" w:rsidRDefault="000E0570">
      <w:pPr>
        <w:rPr>
          <w:rFonts w:hint="eastAsia"/>
        </w:rPr>
      </w:pPr>
    </w:p>
    <w:p w14:paraId="17C64EF9" w14:textId="77777777" w:rsidR="000E0570" w:rsidRDefault="000E0570">
      <w:pPr>
        <w:rPr>
          <w:rFonts w:hint="eastAsia"/>
        </w:rPr>
      </w:pPr>
    </w:p>
    <w:p w14:paraId="2CD7BA58" w14:textId="77777777" w:rsidR="000E0570" w:rsidRDefault="000E0570">
      <w:pPr>
        <w:rPr>
          <w:rFonts w:hint="eastAsia"/>
        </w:rPr>
      </w:pPr>
      <w:r>
        <w:rPr>
          <w:rFonts w:hint="eastAsia"/>
        </w:rPr>
        <w:tab/>
        <w:t>在中国传统文化中，“宛”字还承载着丰富的文化意义。例如，在古代文人的笔下，常常用“宛转”来描述声音的柔和动听，或者用“宛然”来形容事物的美好状态。这些用法不仅展现了“宛”字的多义性，也反映了汉语中一词多义的特点，以及中国语言文化的精妙之处。</w:t>
      </w:r>
    </w:p>
    <w:p w14:paraId="0CEFD0D0" w14:textId="77777777" w:rsidR="000E0570" w:rsidRDefault="000E0570">
      <w:pPr>
        <w:rPr>
          <w:rFonts w:hint="eastAsia"/>
        </w:rPr>
      </w:pPr>
    </w:p>
    <w:p w14:paraId="5FF8BB10" w14:textId="77777777" w:rsidR="000E0570" w:rsidRDefault="000E0570">
      <w:pPr>
        <w:rPr>
          <w:rFonts w:hint="eastAsia"/>
        </w:rPr>
      </w:pPr>
    </w:p>
    <w:p w14:paraId="3988131C" w14:textId="77777777" w:rsidR="000E0570" w:rsidRDefault="000E0570">
      <w:pPr>
        <w:rPr>
          <w:rFonts w:hint="eastAsia"/>
        </w:rPr>
      </w:pPr>
    </w:p>
    <w:p w14:paraId="45AE19BB" w14:textId="77777777" w:rsidR="000E0570" w:rsidRDefault="000E0570">
      <w:pPr>
        <w:rPr>
          <w:rFonts w:hint="eastAsia"/>
        </w:rPr>
      </w:pPr>
      <w:r>
        <w:rPr>
          <w:rFonts w:hint="eastAsia"/>
        </w:rPr>
        <w:tab/>
        <w:t>宛在现代的应用</w:t>
      </w:r>
    </w:p>
    <w:p w14:paraId="6CE87CC2" w14:textId="77777777" w:rsidR="000E0570" w:rsidRDefault="000E0570">
      <w:pPr>
        <w:rPr>
          <w:rFonts w:hint="eastAsia"/>
        </w:rPr>
      </w:pPr>
    </w:p>
    <w:p w14:paraId="5F95E8F6" w14:textId="77777777" w:rsidR="000E0570" w:rsidRDefault="000E0570">
      <w:pPr>
        <w:rPr>
          <w:rFonts w:hint="eastAsia"/>
        </w:rPr>
      </w:pPr>
    </w:p>
    <w:p w14:paraId="0FC57F5A" w14:textId="77777777" w:rsidR="000E0570" w:rsidRDefault="000E0570">
      <w:pPr>
        <w:rPr>
          <w:rFonts w:hint="eastAsia"/>
        </w:rPr>
      </w:pPr>
      <w:r>
        <w:rPr>
          <w:rFonts w:hint="eastAsia"/>
        </w:rPr>
        <w:tab/>
        <w:t>进入现代社会，“宛”字虽然不像一些高频词汇那样广泛使用，但在特定领域仍然保持着其独特的价值。比如，在文学创作中，作者可能会选择“宛”字来营造某种氛围或情感；在艺术设计中，“宛转”可以用来形容线条流畅的设计风格。随着中国文化的国际传播，“宛”字及其所蕴含的文化意象也越来越受到海外人士的关注和喜爱。</w:t>
      </w:r>
    </w:p>
    <w:p w14:paraId="4970864F" w14:textId="77777777" w:rsidR="000E0570" w:rsidRDefault="000E0570">
      <w:pPr>
        <w:rPr>
          <w:rFonts w:hint="eastAsia"/>
        </w:rPr>
      </w:pPr>
    </w:p>
    <w:p w14:paraId="55C54BAE" w14:textId="77777777" w:rsidR="000E0570" w:rsidRDefault="000E0570">
      <w:pPr>
        <w:rPr>
          <w:rFonts w:hint="eastAsia"/>
        </w:rPr>
      </w:pPr>
    </w:p>
    <w:p w14:paraId="36512D41" w14:textId="77777777" w:rsidR="000E0570" w:rsidRDefault="000E0570">
      <w:pPr>
        <w:rPr>
          <w:rFonts w:hint="eastAsia"/>
        </w:rPr>
      </w:pPr>
    </w:p>
    <w:p w14:paraId="74369DDC" w14:textId="77777777" w:rsidR="000E0570" w:rsidRDefault="000E0570">
      <w:pPr>
        <w:rPr>
          <w:rFonts w:hint="eastAsia"/>
        </w:rPr>
      </w:pPr>
      <w:r>
        <w:rPr>
          <w:rFonts w:hint="eastAsia"/>
        </w:rPr>
        <w:tab/>
        <w:t>如何正确使用宛</w:t>
      </w:r>
    </w:p>
    <w:p w14:paraId="01A3F746" w14:textId="77777777" w:rsidR="000E0570" w:rsidRDefault="000E0570">
      <w:pPr>
        <w:rPr>
          <w:rFonts w:hint="eastAsia"/>
        </w:rPr>
      </w:pPr>
    </w:p>
    <w:p w14:paraId="017E0FDC" w14:textId="77777777" w:rsidR="000E0570" w:rsidRDefault="000E0570">
      <w:pPr>
        <w:rPr>
          <w:rFonts w:hint="eastAsia"/>
        </w:rPr>
      </w:pPr>
    </w:p>
    <w:p w14:paraId="2E04291B" w14:textId="77777777" w:rsidR="000E0570" w:rsidRDefault="000E0570">
      <w:pPr>
        <w:rPr>
          <w:rFonts w:hint="eastAsia"/>
        </w:rPr>
      </w:pPr>
      <w:r>
        <w:rPr>
          <w:rFonts w:hint="eastAsia"/>
        </w:rPr>
        <w:tab/>
        <w:t>为了能够恰当地使用“宛”字，了解其不同的含义及应用场景是非常必要的。在正式的书面语中使用“宛”字时，应当根据上下文选择合适的含义，避免因误解而造成表达上的偏差。同时，学习和积累含有“宛”字的经典例句或成语，也是提高使用水平的有效途径之一。</w:t>
      </w:r>
    </w:p>
    <w:p w14:paraId="3D06B185" w14:textId="77777777" w:rsidR="000E0570" w:rsidRDefault="000E0570">
      <w:pPr>
        <w:rPr>
          <w:rFonts w:hint="eastAsia"/>
        </w:rPr>
      </w:pPr>
    </w:p>
    <w:p w14:paraId="3D4EB491" w14:textId="77777777" w:rsidR="000E0570" w:rsidRDefault="000E0570">
      <w:pPr>
        <w:rPr>
          <w:rFonts w:hint="eastAsia"/>
        </w:rPr>
      </w:pPr>
    </w:p>
    <w:p w14:paraId="2115C01D" w14:textId="77777777" w:rsidR="000E0570" w:rsidRDefault="000E0570">
      <w:pPr>
        <w:rPr>
          <w:rFonts w:hint="eastAsia"/>
        </w:rPr>
      </w:pPr>
    </w:p>
    <w:p w14:paraId="40F71F78" w14:textId="77777777" w:rsidR="000E0570" w:rsidRDefault="000E05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5AB1B0" w14:textId="77777777" w:rsidR="000E0570" w:rsidRDefault="000E0570">
      <w:pPr>
        <w:rPr>
          <w:rFonts w:hint="eastAsia"/>
        </w:rPr>
      </w:pPr>
    </w:p>
    <w:p w14:paraId="591EA4D8" w14:textId="77777777" w:rsidR="000E0570" w:rsidRDefault="000E0570">
      <w:pPr>
        <w:rPr>
          <w:rFonts w:hint="eastAsia"/>
        </w:rPr>
      </w:pPr>
    </w:p>
    <w:p w14:paraId="2530944B" w14:textId="77777777" w:rsidR="000E0570" w:rsidRDefault="000E0570">
      <w:pPr>
        <w:rPr>
          <w:rFonts w:hint="eastAsia"/>
        </w:rPr>
      </w:pPr>
      <w:r>
        <w:rPr>
          <w:rFonts w:hint="eastAsia"/>
        </w:rPr>
        <w:tab/>
        <w:t>通过上述介绍，我们可以看到“宛”不仅是一个简单的汉字，它背后还蕴藏着深厚的文化内涵。无论是从发音、基本含义还是文化意义等方面来看，“宛”都值得我们去深入探索和学习。希望本文能帮助大家对“宛”有一个更加全面的认识，从而在今后的学习和交流中能够更加自信地运用这一美好的汉字。</w:t>
      </w:r>
    </w:p>
    <w:p w14:paraId="7D364B20" w14:textId="77777777" w:rsidR="000E0570" w:rsidRDefault="000E0570">
      <w:pPr>
        <w:rPr>
          <w:rFonts w:hint="eastAsia"/>
        </w:rPr>
      </w:pPr>
    </w:p>
    <w:p w14:paraId="6E0A613E" w14:textId="77777777" w:rsidR="000E0570" w:rsidRDefault="000E0570">
      <w:pPr>
        <w:rPr>
          <w:rFonts w:hint="eastAsia"/>
        </w:rPr>
      </w:pPr>
    </w:p>
    <w:p w14:paraId="2C2C887E" w14:textId="77777777" w:rsidR="000E0570" w:rsidRDefault="000E05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1DC58" w14:textId="1F416E2D" w:rsidR="00A5414A" w:rsidRDefault="00A5414A"/>
    <w:sectPr w:rsidR="00A5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4A"/>
    <w:rsid w:val="000E0570"/>
    <w:rsid w:val="008F70FE"/>
    <w:rsid w:val="00A5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93950-19A2-4991-8145-78C7C6C8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1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1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1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1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1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1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1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1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1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1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1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1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1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1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1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1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1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