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0E1DB" w14:textId="77777777" w:rsidR="005D231E" w:rsidRDefault="005D231E">
      <w:pPr>
        <w:rPr>
          <w:rFonts w:hint="eastAsia"/>
        </w:rPr>
      </w:pPr>
    </w:p>
    <w:p w14:paraId="4437BA44" w14:textId="77777777" w:rsidR="005D231E" w:rsidRDefault="005D231E">
      <w:pPr>
        <w:rPr>
          <w:rFonts w:hint="eastAsia"/>
        </w:rPr>
      </w:pPr>
      <w:r>
        <w:rPr>
          <w:rFonts w:hint="eastAsia"/>
        </w:rPr>
        <w:tab/>
        <w:t>宛如的拼音解释怎么写呀</w:t>
      </w:r>
    </w:p>
    <w:p w14:paraId="5568F0B0" w14:textId="77777777" w:rsidR="005D231E" w:rsidRDefault="005D231E">
      <w:pPr>
        <w:rPr>
          <w:rFonts w:hint="eastAsia"/>
        </w:rPr>
      </w:pPr>
    </w:p>
    <w:p w14:paraId="6568F276" w14:textId="77777777" w:rsidR="005D231E" w:rsidRDefault="005D231E">
      <w:pPr>
        <w:rPr>
          <w:rFonts w:hint="eastAsia"/>
        </w:rPr>
      </w:pPr>
    </w:p>
    <w:p w14:paraId="273447C5" w14:textId="77777777" w:rsidR="005D231E" w:rsidRDefault="005D231E">
      <w:pPr>
        <w:rPr>
          <w:rFonts w:hint="eastAsia"/>
        </w:rPr>
      </w:pPr>
      <w:r>
        <w:rPr>
          <w:rFonts w:hint="eastAsia"/>
        </w:rPr>
        <w:tab/>
        <w:t>在汉语拼音中，“宛如”一词的拼音写作“wǎn rú”。汉语拼音是中华人民共和国于1958年正式公布的拉丁字母拼写法，用于拼写现代标准汉语，它不仅是学习普通话的重要工具，也是国际上通用的汉语罗马化书写方式之一。</w:t>
      </w:r>
    </w:p>
    <w:p w14:paraId="1B1D7FF5" w14:textId="77777777" w:rsidR="005D231E" w:rsidRDefault="005D231E">
      <w:pPr>
        <w:rPr>
          <w:rFonts w:hint="eastAsia"/>
        </w:rPr>
      </w:pPr>
    </w:p>
    <w:p w14:paraId="27A2CC5A" w14:textId="77777777" w:rsidR="005D231E" w:rsidRDefault="005D231E">
      <w:pPr>
        <w:rPr>
          <w:rFonts w:hint="eastAsia"/>
        </w:rPr>
      </w:pPr>
    </w:p>
    <w:p w14:paraId="5DA01D90" w14:textId="77777777" w:rsidR="005D231E" w:rsidRDefault="005D231E">
      <w:pPr>
        <w:rPr>
          <w:rFonts w:hint="eastAsia"/>
        </w:rPr>
      </w:pPr>
    </w:p>
    <w:p w14:paraId="71FC3750" w14:textId="77777777" w:rsidR="005D231E" w:rsidRDefault="005D231E">
      <w:pPr>
        <w:rPr>
          <w:rFonts w:hint="eastAsia"/>
        </w:rPr>
      </w:pPr>
      <w:r>
        <w:rPr>
          <w:rFonts w:hint="eastAsia"/>
        </w:rPr>
        <w:tab/>
        <w:t>“宛如”的拼音分解</w:t>
      </w:r>
    </w:p>
    <w:p w14:paraId="665DCECF" w14:textId="77777777" w:rsidR="005D231E" w:rsidRDefault="005D231E">
      <w:pPr>
        <w:rPr>
          <w:rFonts w:hint="eastAsia"/>
        </w:rPr>
      </w:pPr>
    </w:p>
    <w:p w14:paraId="52BAB0F0" w14:textId="77777777" w:rsidR="005D231E" w:rsidRDefault="005D231E">
      <w:pPr>
        <w:rPr>
          <w:rFonts w:hint="eastAsia"/>
        </w:rPr>
      </w:pPr>
    </w:p>
    <w:p w14:paraId="265B2F11" w14:textId="77777777" w:rsidR="005D231E" w:rsidRDefault="005D231E">
      <w:pPr>
        <w:rPr>
          <w:rFonts w:hint="eastAsia"/>
        </w:rPr>
      </w:pPr>
      <w:r>
        <w:rPr>
          <w:rFonts w:hint="eastAsia"/>
        </w:rPr>
        <w:tab/>
        <w:t>“宛如”由两个汉字组成，分别是“宛”和“如”，它们在汉语拼音中的发音分别为“wǎn”和“rú”。“宛”字的声母是“w”，韵母是“an”，声调为第三声（降升调），因此它的拼音是“wǎn”。“如”字的声母是“r”，韵母是“u”，声调同样为第二声（升调），所以它的拼音是“rú”。</w:t>
      </w:r>
    </w:p>
    <w:p w14:paraId="33B37E13" w14:textId="77777777" w:rsidR="005D231E" w:rsidRDefault="005D231E">
      <w:pPr>
        <w:rPr>
          <w:rFonts w:hint="eastAsia"/>
        </w:rPr>
      </w:pPr>
    </w:p>
    <w:p w14:paraId="5F09A78D" w14:textId="77777777" w:rsidR="005D231E" w:rsidRDefault="005D231E">
      <w:pPr>
        <w:rPr>
          <w:rFonts w:hint="eastAsia"/>
        </w:rPr>
      </w:pPr>
    </w:p>
    <w:p w14:paraId="5D00BD85" w14:textId="77777777" w:rsidR="005D231E" w:rsidRDefault="005D231E">
      <w:pPr>
        <w:rPr>
          <w:rFonts w:hint="eastAsia"/>
        </w:rPr>
      </w:pPr>
    </w:p>
    <w:p w14:paraId="6C5AC891" w14:textId="77777777" w:rsidR="005D231E" w:rsidRDefault="005D231E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6B213F72" w14:textId="77777777" w:rsidR="005D231E" w:rsidRDefault="005D231E">
      <w:pPr>
        <w:rPr>
          <w:rFonts w:hint="eastAsia"/>
        </w:rPr>
      </w:pPr>
    </w:p>
    <w:p w14:paraId="11780911" w14:textId="77777777" w:rsidR="005D231E" w:rsidRDefault="005D231E">
      <w:pPr>
        <w:rPr>
          <w:rFonts w:hint="eastAsia"/>
        </w:rPr>
      </w:pPr>
    </w:p>
    <w:p w14:paraId="4396E22E" w14:textId="77777777" w:rsidR="005D231E" w:rsidRDefault="005D231E">
      <w:pPr>
        <w:rPr>
          <w:rFonts w:hint="eastAsia"/>
        </w:rPr>
      </w:pPr>
      <w:r>
        <w:rPr>
          <w:rFonts w:hint="eastAsia"/>
        </w:rPr>
        <w:tab/>
        <w:t>在汉语拼音中，声调是非常重要的组成部分，不同的声调可以改变一个词的意思。汉语共有四个基本声调加上一个轻声，分别是一声（高平调）、二声（升调）、三声（降升调）、四声（降调）以及轻声。正确标注声调对于准确表达词语的意义至关重要。例如，“wǎn”和“wàn”虽然只在声调上有区别，但代表了完全不同的含义。</w:t>
      </w:r>
    </w:p>
    <w:p w14:paraId="73A56CF6" w14:textId="77777777" w:rsidR="005D231E" w:rsidRDefault="005D231E">
      <w:pPr>
        <w:rPr>
          <w:rFonts w:hint="eastAsia"/>
        </w:rPr>
      </w:pPr>
    </w:p>
    <w:p w14:paraId="62FC9B2F" w14:textId="77777777" w:rsidR="005D231E" w:rsidRDefault="005D231E">
      <w:pPr>
        <w:rPr>
          <w:rFonts w:hint="eastAsia"/>
        </w:rPr>
      </w:pPr>
    </w:p>
    <w:p w14:paraId="42A736ED" w14:textId="77777777" w:rsidR="005D231E" w:rsidRDefault="005D231E">
      <w:pPr>
        <w:rPr>
          <w:rFonts w:hint="eastAsia"/>
        </w:rPr>
      </w:pPr>
    </w:p>
    <w:p w14:paraId="3E167C92" w14:textId="77777777" w:rsidR="005D231E" w:rsidRDefault="005D231E">
      <w:pPr>
        <w:rPr>
          <w:rFonts w:hint="eastAsia"/>
        </w:rPr>
      </w:pPr>
      <w:r>
        <w:rPr>
          <w:rFonts w:hint="eastAsia"/>
        </w:rPr>
        <w:tab/>
        <w:t>“宛如”的意义</w:t>
      </w:r>
    </w:p>
    <w:p w14:paraId="7D75C211" w14:textId="77777777" w:rsidR="005D231E" w:rsidRDefault="005D231E">
      <w:pPr>
        <w:rPr>
          <w:rFonts w:hint="eastAsia"/>
        </w:rPr>
      </w:pPr>
    </w:p>
    <w:p w14:paraId="6FBF7765" w14:textId="77777777" w:rsidR="005D231E" w:rsidRDefault="005D231E">
      <w:pPr>
        <w:rPr>
          <w:rFonts w:hint="eastAsia"/>
        </w:rPr>
      </w:pPr>
    </w:p>
    <w:p w14:paraId="53620504" w14:textId="77777777" w:rsidR="005D231E" w:rsidRDefault="005D231E">
      <w:pPr>
        <w:rPr>
          <w:rFonts w:hint="eastAsia"/>
        </w:rPr>
      </w:pPr>
      <w:r>
        <w:rPr>
          <w:rFonts w:hint="eastAsia"/>
        </w:rPr>
        <w:tab/>
        <w:t>“宛如”是一个非常优美的词语，常用来形容事物或景象极其相似于某种状态，有如诗如画般的意境。它不仅仅是一个简单的比较，更蕴含了一种情感上的共鸣和美学上的欣赏。在文学作品中，“宛如”经常被用来营造氛围，增强语言的表现力。</w:t>
      </w:r>
    </w:p>
    <w:p w14:paraId="00577E6D" w14:textId="77777777" w:rsidR="005D231E" w:rsidRDefault="005D231E">
      <w:pPr>
        <w:rPr>
          <w:rFonts w:hint="eastAsia"/>
        </w:rPr>
      </w:pPr>
    </w:p>
    <w:p w14:paraId="23B251AE" w14:textId="77777777" w:rsidR="005D231E" w:rsidRDefault="005D231E">
      <w:pPr>
        <w:rPr>
          <w:rFonts w:hint="eastAsia"/>
        </w:rPr>
      </w:pPr>
    </w:p>
    <w:p w14:paraId="5832D8CB" w14:textId="77777777" w:rsidR="005D231E" w:rsidRDefault="005D231E">
      <w:pPr>
        <w:rPr>
          <w:rFonts w:hint="eastAsia"/>
        </w:rPr>
      </w:pPr>
    </w:p>
    <w:p w14:paraId="5AB8CFEB" w14:textId="77777777" w:rsidR="005D231E" w:rsidRDefault="005D231E">
      <w:pPr>
        <w:rPr>
          <w:rFonts w:hint="eastAsia"/>
        </w:rPr>
      </w:pPr>
      <w:r>
        <w:rPr>
          <w:rFonts w:hint="eastAsia"/>
        </w:rPr>
        <w:tab/>
        <w:t>如何正确书写“宛如”的拼音</w:t>
      </w:r>
    </w:p>
    <w:p w14:paraId="3B4959ED" w14:textId="77777777" w:rsidR="005D231E" w:rsidRDefault="005D231E">
      <w:pPr>
        <w:rPr>
          <w:rFonts w:hint="eastAsia"/>
        </w:rPr>
      </w:pPr>
    </w:p>
    <w:p w14:paraId="44FBE5ED" w14:textId="77777777" w:rsidR="005D231E" w:rsidRDefault="005D231E">
      <w:pPr>
        <w:rPr>
          <w:rFonts w:hint="eastAsia"/>
        </w:rPr>
      </w:pPr>
    </w:p>
    <w:p w14:paraId="27D28E91" w14:textId="77777777" w:rsidR="005D231E" w:rsidRDefault="005D231E">
      <w:pPr>
        <w:rPr>
          <w:rFonts w:hint="eastAsia"/>
        </w:rPr>
      </w:pPr>
      <w:r>
        <w:rPr>
          <w:rFonts w:hint="eastAsia"/>
        </w:rPr>
        <w:tab/>
        <w:t>当需要书写“宛如”的拼音时，应当按照汉语拼音的标准格式来写，即先写出声母，接着是韵母，最后标注声调。因此，“宛如”的正确拼音书写形式为：“wǎn rú”。需要注意的是，在实际书写过程中，声调符号应准确地标注在相应的元音之上，确保发音的准确性。</w:t>
      </w:r>
    </w:p>
    <w:p w14:paraId="3EAAFFD6" w14:textId="77777777" w:rsidR="005D231E" w:rsidRDefault="005D231E">
      <w:pPr>
        <w:rPr>
          <w:rFonts w:hint="eastAsia"/>
        </w:rPr>
      </w:pPr>
    </w:p>
    <w:p w14:paraId="593D7767" w14:textId="77777777" w:rsidR="005D231E" w:rsidRDefault="005D231E">
      <w:pPr>
        <w:rPr>
          <w:rFonts w:hint="eastAsia"/>
        </w:rPr>
      </w:pPr>
    </w:p>
    <w:p w14:paraId="643F1367" w14:textId="77777777" w:rsidR="005D231E" w:rsidRDefault="005D231E">
      <w:pPr>
        <w:rPr>
          <w:rFonts w:hint="eastAsia"/>
        </w:rPr>
      </w:pPr>
    </w:p>
    <w:p w14:paraId="1DB143C4" w14:textId="77777777" w:rsidR="005D231E" w:rsidRDefault="005D231E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6899D203" w14:textId="77777777" w:rsidR="005D231E" w:rsidRDefault="005D231E">
      <w:pPr>
        <w:rPr>
          <w:rFonts w:hint="eastAsia"/>
        </w:rPr>
      </w:pPr>
    </w:p>
    <w:p w14:paraId="4A759398" w14:textId="77777777" w:rsidR="005D231E" w:rsidRDefault="005D231E">
      <w:pPr>
        <w:rPr>
          <w:rFonts w:hint="eastAsia"/>
        </w:rPr>
      </w:pPr>
    </w:p>
    <w:p w14:paraId="34BDFCF7" w14:textId="77777777" w:rsidR="005D231E" w:rsidRDefault="005D231E">
      <w:pPr>
        <w:rPr>
          <w:rFonts w:hint="eastAsia"/>
        </w:rPr>
      </w:pPr>
      <w:r>
        <w:rPr>
          <w:rFonts w:hint="eastAsia"/>
        </w:rPr>
        <w:tab/>
        <w:t>为了更好地掌握“宛如”的拼音，可以通过朗读、书写等方式进行练习。尝试将“宛如”这个词语运用到日常交流或写作中，不仅能够加深对这个词的理解，还能提高汉语水平。例如，可以说：“夜空中的星星宛如无数颗钻石镶嵌在黑色的天鹅绒上。”这样的描述既形象又生动，能够很好地传达出夜空之美。</w:t>
      </w:r>
    </w:p>
    <w:p w14:paraId="10DAD385" w14:textId="77777777" w:rsidR="005D231E" w:rsidRDefault="005D231E">
      <w:pPr>
        <w:rPr>
          <w:rFonts w:hint="eastAsia"/>
        </w:rPr>
      </w:pPr>
    </w:p>
    <w:p w14:paraId="25158A0F" w14:textId="779E5975" w:rsidR="00486619" w:rsidRDefault="00486619"/>
    <w:sectPr w:rsidR="00486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19"/>
    <w:rsid w:val="00332454"/>
    <w:rsid w:val="00486619"/>
    <w:rsid w:val="005D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8ADCF-1191-4AC5-B4D9-DA63354B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