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8DE4" w14:textId="77777777" w:rsidR="009C13B2" w:rsidRDefault="009C13B2">
      <w:pPr>
        <w:rPr>
          <w:rFonts w:hint="eastAsia"/>
        </w:rPr>
      </w:pPr>
    </w:p>
    <w:p w14:paraId="77F83220" w14:textId="77777777" w:rsidR="009C13B2" w:rsidRDefault="009C13B2">
      <w:pPr>
        <w:rPr>
          <w:rFonts w:hint="eastAsia"/>
        </w:rPr>
      </w:pPr>
      <w:r>
        <w:rPr>
          <w:rFonts w:hint="eastAsia"/>
        </w:rPr>
        <w:tab/>
        <w:t>宛如的拼音是什么意思</w:t>
      </w:r>
    </w:p>
    <w:p w14:paraId="505DE578" w14:textId="77777777" w:rsidR="009C13B2" w:rsidRDefault="009C13B2">
      <w:pPr>
        <w:rPr>
          <w:rFonts w:hint="eastAsia"/>
        </w:rPr>
      </w:pPr>
    </w:p>
    <w:p w14:paraId="52EBDD23" w14:textId="77777777" w:rsidR="009C13B2" w:rsidRDefault="009C13B2">
      <w:pPr>
        <w:rPr>
          <w:rFonts w:hint="eastAsia"/>
        </w:rPr>
      </w:pPr>
    </w:p>
    <w:p w14:paraId="42C35D8F" w14:textId="77777777" w:rsidR="009C13B2" w:rsidRDefault="009C13B2">
      <w:pPr>
        <w:rPr>
          <w:rFonts w:hint="eastAsia"/>
        </w:rPr>
      </w:pPr>
      <w:r>
        <w:rPr>
          <w:rFonts w:hint="eastAsia"/>
        </w:rPr>
        <w:tab/>
        <w:t>“宛如”的拼音是“wǎn rú”。在汉语中，“宛如”是一个非常优美且常用的词语，用来形容某事物或情境与另一事物或情境极其相似，几乎可以达到真假难辨的程度。它表达了一种形象化的比较，强调了两者之间在某些方面的高度一致性或相似性。例如，在文学作品中，作者可能会使用“宛如”来描述一个场景之美，说它“宛如仙境”，以此来传达这个场景给人们带来的梦幻般的视觉享受。</w:t>
      </w:r>
    </w:p>
    <w:p w14:paraId="142AEA1B" w14:textId="77777777" w:rsidR="009C13B2" w:rsidRDefault="009C13B2">
      <w:pPr>
        <w:rPr>
          <w:rFonts w:hint="eastAsia"/>
        </w:rPr>
      </w:pPr>
    </w:p>
    <w:p w14:paraId="078D7899" w14:textId="77777777" w:rsidR="009C13B2" w:rsidRDefault="009C13B2">
      <w:pPr>
        <w:rPr>
          <w:rFonts w:hint="eastAsia"/>
        </w:rPr>
      </w:pPr>
    </w:p>
    <w:p w14:paraId="2B80045E" w14:textId="77777777" w:rsidR="009C13B2" w:rsidRDefault="009C13B2">
      <w:pPr>
        <w:rPr>
          <w:rFonts w:hint="eastAsia"/>
        </w:rPr>
      </w:pPr>
    </w:p>
    <w:p w14:paraId="19A4D5D1" w14:textId="77777777" w:rsidR="009C13B2" w:rsidRDefault="009C13B2">
      <w:pPr>
        <w:rPr>
          <w:rFonts w:hint="eastAsia"/>
        </w:rPr>
      </w:pPr>
      <w:r>
        <w:rPr>
          <w:rFonts w:hint="eastAsia"/>
        </w:rPr>
        <w:tab/>
        <w:t>“宛如”的词源与演变</w:t>
      </w:r>
    </w:p>
    <w:p w14:paraId="45640279" w14:textId="77777777" w:rsidR="009C13B2" w:rsidRDefault="009C13B2">
      <w:pPr>
        <w:rPr>
          <w:rFonts w:hint="eastAsia"/>
        </w:rPr>
      </w:pPr>
    </w:p>
    <w:p w14:paraId="5D43C991" w14:textId="77777777" w:rsidR="009C13B2" w:rsidRDefault="009C13B2">
      <w:pPr>
        <w:rPr>
          <w:rFonts w:hint="eastAsia"/>
        </w:rPr>
      </w:pPr>
    </w:p>
    <w:p w14:paraId="513DAD97" w14:textId="77777777" w:rsidR="009C13B2" w:rsidRDefault="009C13B2">
      <w:pPr>
        <w:rPr>
          <w:rFonts w:hint="eastAsia"/>
        </w:rPr>
      </w:pPr>
      <w:r>
        <w:rPr>
          <w:rFonts w:hint="eastAsia"/>
        </w:rPr>
        <w:tab/>
        <w:t>“宛如”一词由两个汉字组成：“宛”和“如”。其中，“宛”字在古代汉语中有弯曲、回旋的意思，后来引申为仿佛、好像；而“如”则有像、如同之意。“宛”和“如”两字合在一起，便形成了一个意为“仿佛”、“好像”的词汇，用来表示事物之间的相似性。随着时间的发展，“宛如”在现代汉语中的使用更加广泛，不仅限于文学创作，在日常交流中也十分常见，成为表达比喻和类比的一种重要方式。</w:t>
      </w:r>
    </w:p>
    <w:p w14:paraId="233DC374" w14:textId="77777777" w:rsidR="009C13B2" w:rsidRDefault="009C13B2">
      <w:pPr>
        <w:rPr>
          <w:rFonts w:hint="eastAsia"/>
        </w:rPr>
      </w:pPr>
    </w:p>
    <w:p w14:paraId="327F0334" w14:textId="77777777" w:rsidR="009C13B2" w:rsidRDefault="009C13B2">
      <w:pPr>
        <w:rPr>
          <w:rFonts w:hint="eastAsia"/>
        </w:rPr>
      </w:pPr>
    </w:p>
    <w:p w14:paraId="2789A248" w14:textId="77777777" w:rsidR="009C13B2" w:rsidRDefault="009C13B2">
      <w:pPr>
        <w:rPr>
          <w:rFonts w:hint="eastAsia"/>
        </w:rPr>
      </w:pPr>
    </w:p>
    <w:p w14:paraId="7A82F2DB" w14:textId="77777777" w:rsidR="009C13B2" w:rsidRDefault="009C13B2">
      <w:pPr>
        <w:rPr>
          <w:rFonts w:hint="eastAsia"/>
        </w:rPr>
      </w:pPr>
      <w:r>
        <w:rPr>
          <w:rFonts w:hint="eastAsia"/>
        </w:rPr>
        <w:tab/>
        <w:t>“宛如”在文学作品中的应用</w:t>
      </w:r>
    </w:p>
    <w:p w14:paraId="34E72739" w14:textId="77777777" w:rsidR="009C13B2" w:rsidRDefault="009C13B2">
      <w:pPr>
        <w:rPr>
          <w:rFonts w:hint="eastAsia"/>
        </w:rPr>
      </w:pPr>
    </w:p>
    <w:p w14:paraId="688C2517" w14:textId="77777777" w:rsidR="009C13B2" w:rsidRDefault="009C13B2">
      <w:pPr>
        <w:rPr>
          <w:rFonts w:hint="eastAsia"/>
        </w:rPr>
      </w:pPr>
    </w:p>
    <w:p w14:paraId="6F5EA720" w14:textId="77777777" w:rsidR="009C13B2" w:rsidRDefault="009C13B2">
      <w:pPr>
        <w:rPr>
          <w:rFonts w:hint="eastAsia"/>
        </w:rPr>
      </w:pPr>
      <w:r>
        <w:rPr>
          <w:rFonts w:hint="eastAsia"/>
        </w:rPr>
        <w:tab/>
        <w:t>在文学领域，“宛如”常被用来创造生动的形象和情感共鸣。诗人或作家通过使用“宛如”来构建读者心中的画面，让文字不仅仅是干巴巴的描述，而是能够触动人心，引发读者的联想和想象。比如，唐代诗人王维在其名作《山居秋暝》中写道：“空山新雨后，天气晚来秋。明月松间照，清泉石上流。”这里的“明月松间照”可以被解释为“明月在松林间照耀，其景致宛如仙境”，通过这样的描绘，使得整个画面充满了宁静而又神秘的气息，给人以美的享受。</w:t>
      </w:r>
    </w:p>
    <w:p w14:paraId="7EDA8659" w14:textId="77777777" w:rsidR="009C13B2" w:rsidRDefault="009C13B2">
      <w:pPr>
        <w:rPr>
          <w:rFonts w:hint="eastAsia"/>
        </w:rPr>
      </w:pPr>
    </w:p>
    <w:p w14:paraId="43B2FC35" w14:textId="77777777" w:rsidR="009C13B2" w:rsidRDefault="009C13B2">
      <w:pPr>
        <w:rPr>
          <w:rFonts w:hint="eastAsia"/>
        </w:rPr>
      </w:pPr>
    </w:p>
    <w:p w14:paraId="5465C725" w14:textId="77777777" w:rsidR="009C13B2" w:rsidRDefault="009C13B2">
      <w:pPr>
        <w:rPr>
          <w:rFonts w:hint="eastAsia"/>
        </w:rPr>
      </w:pPr>
    </w:p>
    <w:p w14:paraId="0CBDEA26" w14:textId="77777777" w:rsidR="009C13B2" w:rsidRDefault="009C13B2">
      <w:pPr>
        <w:rPr>
          <w:rFonts w:hint="eastAsia"/>
        </w:rPr>
      </w:pPr>
      <w:r>
        <w:rPr>
          <w:rFonts w:hint="eastAsia"/>
        </w:rPr>
        <w:tab/>
        <w:t>“宛如”在日常生活中的运用</w:t>
      </w:r>
    </w:p>
    <w:p w14:paraId="7C09FFA4" w14:textId="77777777" w:rsidR="009C13B2" w:rsidRDefault="009C13B2">
      <w:pPr>
        <w:rPr>
          <w:rFonts w:hint="eastAsia"/>
        </w:rPr>
      </w:pPr>
    </w:p>
    <w:p w14:paraId="0E894D65" w14:textId="77777777" w:rsidR="009C13B2" w:rsidRDefault="009C13B2">
      <w:pPr>
        <w:rPr>
          <w:rFonts w:hint="eastAsia"/>
        </w:rPr>
      </w:pPr>
    </w:p>
    <w:p w14:paraId="1F9834A7" w14:textId="77777777" w:rsidR="009C13B2" w:rsidRDefault="009C13B2">
      <w:pPr>
        <w:rPr>
          <w:rFonts w:hint="eastAsia"/>
        </w:rPr>
      </w:pPr>
      <w:r>
        <w:rPr>
          <w:rFonts w:hint="eastAsia"/>
        </w:rPr>
        <w:tab/>
        <w:t>除了文学作品外，“宛如”在日常生活中同样有着广泛的运用。人们常用它来赞美或形容某个人、事、物的美好特质。比如，当看到一位穿着古装的女孩站在樱花树下，可能会说她“宛如从画中走出的仙女”，以此来表达对其美貌及气质的赞赏。或者，在描述一场春雨过后的清新空气时，也可以说“空气清新得宛如洗过一般”，以此来形容雨后空气的纯净与宜人。“宛如”以其独特的魅力，在汉语表达中占据着不可或缺的位置。</w:t>
      </w:r>
    </w:p>
    <w:p w14:paraId="0B337883" w14:textId="77777777" w:rsidR="009C13B2" w:rsidRDefault="009C13B2">
      <w:pPr>
        <w:rPr>
          <w:rFonts w:hint="eastAsia"/>
        </w:rPr>
      </w:pPr>
    </w:p>
    <w:p w14:paraId="1675EAF4" w14:textId="77777777" w:rsidR="009C13B2" w:rsidRDefault="009C13B2">
      <w:pPr>
        <w:rPr>
          <w:rFonts w:hint="eastAsia"/>
        </w:rPr>
      </w:pPr>
    </w:p>
    <w:p w14:paraId="1300F797" w14:textId="77777777" w:rsidR="009C13B2" w:rsidRDefault="009C13B2">
      <w:pPr>
        <w:rPr>
          <w:rFonts w:hint="eastAsia"/>
        </w:rPr>
      </w:pPr>
    </w:p>
    <w:p w14:paraId="2197F523" w14:textId="77777777" w:rsidR="009C13B2" w:rsidRDefault="009C13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9803B9" w14:textId="77777777" w:rsidR="009C13B2" w:rsidRDefault="009C13B2">
      <w:pPr>
        <w:rPr>
          <w:rFonts w:hint="eastAsia"/>
        </w:rPr>
      </w:pPr>
    </w:p>
    <w:p w14:paraId="72E6A9C9" w14:textId="77777777" w:rsidR="009C13B2" w:rsidRDefault="009C13B2">
      <w:pPr>
        <w:rPr>
          <w:rFonts w:hint="eastAsia"/>
        </w:rPr>
      </w:pPr>
    </w:p>
    <w:p w14:paraId="7986ED09" w14:textId="77777777" w:rsidR="009C13B2" w:rsidRDefault="009C13B2">
      <w:pPr>
        <w:rPr>
          <w:rFonts w:hint="eastAsia"/>
        </w:rPr>
      </w:pPr>
      <w:r>
        <w:rPr>
          <w:rFonts w:hint="eastAsia"/>
        </w:rPr>
        <w:tab/>
        <w:t>“宛如”不仅仅是一个简单的汉语词汇，它承载着丰富的文化内涵和审美价值。无论是文学创作还是日常生活，“宛如”都能准确地捕捉到事物之间的微妙联系，用最简洁的语言传递出最深刻的感受。希望通过对“宛如”一词的学习，大家能够更加深入地理解汉语的魅力，并在适当的时候运用这一美妙的词汇，为自己的语言表达增添一份诗意与浪漫。</w:t>
      </w:r>
    </w:p>
    <w:p w14:paraId="684CA21E" w14:textId="77777777" w:rsidR="009C13B2" w:rsidRDefault="009C13B2">
      <w:pPr>
        <w:rPr>
          <w:rFonts w:hint="eastAsia"/>
        </w:rPr>
      </w:pPr>
    </w:p>
    <w:p w14:paraId="5C61CAC4" w14:textId="77777777" w:rsidR="009C13B2" w:rsidRDefault="009C13B2">
      <w:pPr>
        <w:rPr>
          <w:rFonts w:hint="eastAsia"/>
        </w:rPr>
      </w:pPr>
    </w:p>
    <w:p w14:paraId="73032078" w14:textId="77777777" w:rsidR="009C13B2" w:rsidRDefault="009C1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ECBD0" w14:textId="3157090E" w:rsidR="00381218" w:rsidRDefault="00381218"/>
    <w:sectPr w:rsidR="0038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18"/>
    <w:rsid w:val="00381218"/>
    <w:rsid w:val="009C13B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979E2-F902-4287-BDFA-748D6731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