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13F56" w14:textId="77777777" w:rsidR="00E2126B" w:rsidRDefault="00E2126B">
      <w:pPr>
        <w:rPr>
          <w:rFonts w:hint="eastAsia"/>
        </w:rPr>
      </w:pPr>
    </w:p>
    <w:p w14:paraId="1A87F106" w14:textId="77777777" w:rsidR="00E2126B" w:rsidRDefault="00E2126B">
      <w:pPr>
        <w:rPr>
          <w:rFonts w:hint="eastAsia"/>
        </w:rPr>
      </w:pPr>
      <w:r>
        <w:rPr>
          <w:rFonts w:hint="eastAsia"/>
        </w:rPr>
        <w:tab/>
        <w:t>宛如的拼音怎么拼读</w:t>
      </w:r>
    </w:p>
    <w:p w14:paraId="75953FC4" w14:textId="77777777" w:rsidR="00E2126B" w:rsidRDefault="00E2126B">
      <w:pPr>
        <w:rPr>
          <w:rFonts w:hint="eastAsia"/>
        </w:rPr>
      </w:pPr>
    </w:p>
    <w:p w14:paraId="47BC50F9" w14:textId="77777777" w:rsidR="00E2126B" w:rsidRDefault="00E2126B">
      <w:pPr>
        <w:rPr>
          <w:rFonts w:hint="eastAsia"/>
        </w:rPr>
      </w:pPr>
    </w:p>
    <w:p w14:paraId="7AE52B58" w14:textId="77777777" w:rsidR="00E2126B" w:rsidRDefault="00E2126B">
      <w:pPr>
        <w:rPr>
          <w:rFonts w:hint="eastAsia"/>
        </w:rPr>
      </w:pPr>
      <w:r>
        <w:rPr>
          <w:rFonts w:hint="eastAsia"/>
        </w:rPr>
        <w:tab/>
        <w:t>“宛如”一词在汉语中是非常常见且富有诗意的词汇，它通常用来形容事物或人之间的相似程度极高，几乎达到了真假难辨的地步。在拼音中，“宛如”的正确拼读是“wǎn rú”。其中，“宛”字的拼音为“wǎn”，声调为第三声，表示一种弯曲或者婉转的意思；而“如”字的拼音为“rú”，同样为第二声，意指像、好像或是及、比得上的意思。两者组合在一起，形象地描绘出了一种极其相似的状态。</w:t>
      </w:r>
    </w:p>
    <w:p w14:paraId="19286AF6" w14:textId="77777777" w:rsidR="00E2126B" w:rsidRDefault="00E2126B">
      <w:pPr>
        <w:rPr>
          <w:rFonts w:hint="eastAsia"/>
        </w:rPr>
      </w:pPr>
    </w:p>
    <w:p w14:paraId="04779B0D" w14:textId="77777777" w:rsidR="00E2126B" w:rsidRDefault="00E2126B">
      <w:pPr>
        <w:rPr>
          <w:rFonts w:hint="eastAsia"/>
        </w:rPr>
      </w:pPr>
    </w:p>
    <w:p w14:paraId="0EE42867" w14:textId="77777777" w:rsidR="00E2126B" w:rsidRDefault="00E2126B">
      <w:pPr>
        <w:rPr>
          <w:rFonts w:hint="eastAsia"/>
        </w:rPr>
      </w:pPr>
    </w:p>
    <w:p w14:paraId="1DB71280" w14:textId="77777777" w:rsidR="00E2126B" w:rsidRDefault="00E2126B">
      <w:pPr>
        <w:rPr>
          <w:rFonts w:hint="eastAsia"/>
        </w:rPr>
      </w:pPr>
      <w:r>
        <w:rPr>
          <w:rFonts w:hint="eastAsia"/>
        </w:rPr>
        <w:tab/>
        <w:t>“宛如”的使用场景</w:t>
      </w:r>
    </w:p>
    <w:p w14:paraId="206CF6DE" w14:textId="77777777" w:rsidR="00E2126B" w:rsidRDefault="00E2126B">
      <w:pPr>
        <w:rPr>
          <w:rFonts w:hint="eastAsia"/>
        </w:rPr>
      </w:pPr>
    </w:p>
    <w:p w14:paraId="422F73B9" w14:textId="77777777" w:rsidR="00E2126B" w:rsidRDefault="00E2126B">
      <w:pPr>
        <w:rPr>
          <w:rFonts w:hint="eastAsia"/>
        </w:rPr>
      </w:pPr>
    </w:p>
    <w:p w14:paraId="0D79EDBD" w14:textId="77777777" w:rsidR="00E2126B" w:rsidRDefault="00E2126B">
      <w:pPr>
        <w:rPr>
          <w:rFonts w:hint="eastAsia"/>
        </w:rPr>
      </w:pPr>
      <w:r>
        <w:rPr>
          <w:rFonts w:hint="eastAsia"/>
        </w:rPr>
        <w:tab/>
        <w:t>在日常交流中，“宛如”一词因其蕴含的美感和比喻性，常被用于文学创作、诗歌、散文等文体中，以增加语言的表现力。比如，在描述一个人的外貌时，可以说“她的眼神宛如秋水般清澈”，这样的表达不仅生动形象，还能给人留下深刻的印象。在正式场合或是书面语中，“宛如”也经常被用来进行高雅而准确的比较，使得表达更加丰富和细腻。</w:t>
      </w:r>
    </w:p>
    <w:p w14:paraId="7D3220A2" w14:textId="77777777" w:rsidR="00E2126B" w:rsidRDefault="00E2126B">
      <w:pPr>
        <w:rPr>
          <w:rFonts w:hint="eastAsia"/>
        </w:rPr>
      </w:pPr>
    </w:p>
    <w:p w14:paraId="2ABD9CD6" w14:textId="77777777" w:rsidR="00E2126B" w:rsidRDefault="00E2126B">
      <w:pPr>
        <w:rPr>
          <w:rFonts w:hint="eastAsia"/>
        </w:rPr>
      </w:pPr>
    </w:p>
    <w:p w14:paraId="129335A0" w14:textId="77777777" w:rsidR="00E2126B" w:rsidRDefault="00E2126B">
      <w:pPr>
        <w:rPr>
          <w:rFonts w:hint="eastAsia"/>
        </w:rPr>
      </w:pPr>
    </w:p>
    <w:p w14:paraId="397B28DE" w14:textId="77777777" w:rsidR="00E2126B" w:rsidRDefault="00E2126B">
      <w:pPr>
        <w:rPr>
          <w:rFonts w:hint="eastAsia"/>
        </w:rPr>
      </w:pPr>
      <w:r>
        <w:rPr>
          <w:rFonts w:hint="eastAsia"/>
        </w:rPr>
        <w:tab/>
        <w:t>学习“宛如”拼音的意义</w:t>
      </w:r>
    </w:p>
    <w:p w14:paraId="362DA203" w14:textId="77777777" w:rsidR="00E2126B" w:rsidRDefault="00E2126B">
      <w:pPr>
        <w:rPr>
          <w:rFonts w:hint="eastAsia"/>
        </w:rPr>
      </w:pPr>
    </w:p>
    <w:p w14:paraId="7CD5D701" w14:textId="77777777" w:rsidR="00E2126B" w:rsidRDefault="00E2126B">
      <w:pPr>
        <w:rPr>
          <w:rFonts w:hint="eastAsia"/>
        </w:rPr>
      </w:pPr>
    </w:p>
    <w:p w14:paraId="401CABB4" w14:textId="77777777" w:rsidR="00E2126B" w:rsidRDefault="00E2126B">
      <w:pPr>
        <w:rPr>
          <w:rFonts w:hint="eastAsia"/>
        </w:rPr>
      </w:pPr>
      <w:r>
        <w:rPr>
          <w:rFonts w:hint="eastAsia"/>
        </w:rPr>
        <w:tab/>
        <w:t>对于正在学习汉语的人来说，掌握“宛如”这样具有特定文化和情感色彩词汇的正确拼音拼读，不仅是提高语言技能的一部分，也是深入了解中国文化的一个窗口。通过学习这类词汇，学习者能够更好地理解汉语中隐含的情感色彩和文化背景，进而提升自己的语言运用能力。正确的拼音拼读有助于避免在实际交流中的误解和沟通障碍，使学习者能够更加自信地使用汉语与他人交流。</w:t>
      </w:r>
    </w:p>
    <w:p w14:paraId="767B604B" w14:textId="77777777" w:rsidR="00E2126B" w:rsidRDefault="00E2126B">
      <w:pPr>
        <w:rPr>
          <w:rFonts w:hint="eastAsia"/>
        </w:rPr>
      </w:pPr>
    </w:p>
    <w:p w14:paraId="48681A25" w14:textId="77777777" w:rsidR="00E2126B" w:rsidRDefault="00E2126B">
      <w:pPr>
        <w:rPr>
          <w:rFonts w:hint="eastAsia"/>
        </w:rPr>
      </w:pPr>
    </w:p>
    <w:p w14:paraId="47BB2AEE" w14:textId="77777777" w:rsidR="00E2126B" w:rsidRDefault="00E2126B">
      <w:pPr>
        <w:rPr>
          <w:rFonts w:hint="eastAsia"/>
        </w:rPr>
      </w:pPr>
    </w:p>
    <w:p w14:paraId="05E182AA" w14:textId="77777777" w:rsidR="00E2126B" w:rsidRDefault="00E2126B">
      <w:pPr>
        <w:rPr>
          <w:rFonts w:hint="eastAsia"/>
        </w:rPr>
      </w:pPr>
      <w:r>
        <w:rPr>
          <w:rFonts w:hint="eastAsia"/>
        </w:rPr>
        <w:tab/>
        <w:t>如何练习“宛如”的拼音拼读</w:t>
      </w:r>
    </w:p>
    <w:p w14:paraId="3CBF2E0E" w14:textId="77777777" w:rsidR="00E2126B" w:rsidRDefault="00E2126B">
      <w:pPr>
        <w:rPr>
          <w:rFonts w:hint="eastAsia"/>
        </w:rPr>
      </w:pPr>
    </w:p>
    <w:p w14:paraId="4EBE333D" w14:textId="77777777" w:rsidR="00E2126B" w:rsidRDefault="00E2126B">
      <w:pPr>
        <w:rPr>
          <w:rFonts w:hint="eastAsia"/>
        </w:rPr>
      </w:pPr>
    </w:p>
    <w:p w14:paraId="61DFEC15" w14:textId="77777777" w:rsidR="00E2126B" w:rsidRDefault="00E2126B">
      <w:pPr>
        <w:rPr>
          <w:rFonts w:hint="eastAsia"/>
        </w:rPr>
      </w:pPr>
      <w:r>
        <w:rPr>
          <w:rFonts w:hint="eastAsia"/>
        </w:rPr>
        <w:tab/>
        <w:t>对于想要准确掌握“宛如”拼音拼读的学习者来说，可以通过以下几种方法来进行有效的练习：利用在线汉语学习平台或应用程序，找到带有音频的拼音课程，跟随标准发音反复模仿，直至能够流畅而准确地发出“wǎn rú”的音。可以尝试将“宛如”放在不同的句子中，通过朗读来加强记忆和应用。与母语为汉语的朋友或老师进行对话练习，通过实际的语言交流环境来检验和巩固自己的发音准确性。这些方法结合起来，不仅能帮助学习者快速掌握“宛如”的正确拼读，还能在实践中不断加深对汉语的理解和运用能力。</w:t>
      </w:r>
    </w:p>
    <w:p w14:paraId="0EC35D00" w14:textId="77777777" w:rsidR="00E2126B" w:rsidRDefault="00E2126B">
      <w:pPr>
        <w:rPr>
          <w:rFonts w:hint="eastAsia"/>
        </w:rPr>
      </w:pPr>
    </w:p>
    <w:p w14:paraId="0691EF0C" w14:textId="77777777" w:rsidR="00E2126B" w:rsidRDefault="00E2126B">
      <w:pPr>
        <w:rPr>
          <w:rFonts w:hint="eastAsia"/>
        </w:rPr>
      </w:pPr>
    </w:p>
    <w:p w14:paraId="503E0BCA" w14:textId="77777777" w:rsidR="00E2126B" w:rsidRDefault="00E2126B">
      <w:pPr>
        <w:rPr>
          <w:rFonts w:hint="eastAsia"/>
        </w:rPr>
      </w:pPr>
    </w:p>
    <w:p w14:paraId="64857E7F" w14:textId="77777777" w:rsidR="00E2126B" w:rsidRDefault="00E2126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269C0CC" w14:textId="77777777" w:rsidR="00E2126B" w:rsidRDefault="00E2126B">
      <w:pPr>
        <w:rPr>
          <w:rFonts w:hint="eastAsia"/>
        </w:rPr>
      </w:pPr>
    </w:p>
    <w:p w14:paraId="52F462B5" w14:textId="77777777" w:rsidR="00E2126B" w:rsidRDefault="00E2126B">
      <w:pPr>
        <w:rPr>
          <w:rFonts w:hint="eastAsia"/>
        </w:rPr>
      </w:pPr>
    </w:p>
    <w:p w14:paraId="1658232F" w14:textId="77777777" w:rsidR="00E2126B" w:rsidRDefault="00E2126B">
      <w:pPr>
        <w:rPr>
          <w:rFonts w:hint="eastAsia"/>
        </w:rPr>
      </w:pPr>
      <w:r>
        <w:rPr>
          <w:rFonts w:hint="eastAsia"/>
        </w:rPr>
        <w:tab/>
        <w:t>“宛如”是一个充满魅力的汉语词汇，其拼音“wǎn rú”的正确拼读对于汉语学习者来说既是一项基本技能，也是一种美的享受。通过不断地学习和实践，我们不仅能够更加准确地表达自己的思想和情感，还能够在跨文化的交流中架起一座美丽的桥梁。希望每位汉语学习者都能在学习的路上越走越远，享受到语言带来的无尽乐趣。</w:t>
      </w:r>
    </w:p>
    <w:p w14:paraId="1A5B6A96" w14:textId="77777777" w:rsidR="00E2126B" w:rsidRDefault="00E2126B">
      <w:pPr>
        <w:rPr>
          <w:rFonts w:hint="eastAsia"/>
        </w:rPr>
      </w:pPr>
    </w:p>
    <w:p w14:paraId="76253DF3" w14:textId="77777777" w:rsidR="00E2126B" w:rsidRDefault="00E2126B">
      <w:pPr>
        <w:rPr>
          <w:rFonts w:hint="eastAsia"/>
        </w:rPr>
      </w:pPr>
    </w:p>
    <w:p w14:paraId="163725E2" w14:textId="77777777" w:rsidR="00E2126B" w:rsidRDefault="00E212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E748DF" w14:textId="0DC69462" w:rsidR="008E360C" w:rsidRDefault="008E360C"/>
    <w:sectPr w:rsidR="008E3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60C"/>
    <w:rsid w:val="008E360C"/>
    <w:rsid w:val="00B55424"/>
    <w:rsid w:val="00E2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AF47C4-4194-4D1F-A45C-B0E101702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36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36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36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36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36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36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36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36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36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36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36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36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36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36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36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36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36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36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3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36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36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3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36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36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36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36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36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36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