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273B7" w14:textId="77777777" w:rsidR="00B1303E" w:rsidRDefault="00B1303E">
      <w:pPr>
        <w:rPr>
          <w:rFonts w:hint="eastAsia"/>
        </w:rPr>
      </w:pPr>
    </w:p>
    <w:p w14:paraId="6BF40830" w14:textId="77777777" w:rsidR="00B1303E" w:rsidRDefault="00B1303E">
      <w:pPr>
        <w:rPr>
          <w:rFonts w:hint="eastAsia"/>
        </w:rPr>
      </w:pPr>
      <w:r>
        <w:rPr>
          <w:rFonts w:hint="eastAsia"/>
        </w:rPr>
        <w:tab/>
        <w:t>宛如的拼音怎么拼写</w:t>
      </w:r>
    </w:p>
    <w:p w14:paraId="55043D2B" w14:textId="77777777" w:rsidR="00B1303E" w:rsidRDefault="00B1303E">
      <w:pPr>
        <w:rPr>
          <w:rFonts w:hint="eastAsia"/>
        </w:rPr>
      </w:pPr>
    </w:p>
    <w:p w14:paraId="35B0613C" w14:textId="77777777" w:rsidR="00B1303E" w:rsidRDefault="00B1303E">
      <w:pPr>
        <w:rPr>
          <w:rFonts w:hint="eastAsia"/>
        </w:rPr>
      </w:pPr>
    </w:p>
    <w:p w14:paraId="6C263942" w14:textId="77777777" w:rsidR="00B1303E" w:rsidRDefault="00B1303E">
      <w:pPr>
        <w:rPr>
          <w:rFonts w:hint="eastAsia"/>
        </w:rPr>
      </w:pPr>
      <w:r>
        <w:rPr>
          <w:rFonts w:hint="eastAsia"/>
        </w:rPr>
        <w:tab/>
        <w:t>“宛如”的拼音是“wǎn rú”。在汉语中，“宛如”是一个非常优美且常用的词语，用来形容某事物或景象与另一事物极其相似，几乎达到了可以乱真的程度。比如，在文学作品中，作者可能会描述一片湖水在月光下“宛如一面镜子”，以此来表达湖面的平静与清澈。在日常交流中，“宛如”同样能够帮助人们更加生动地描绘所见所感，增加语言的表现力。</w:t>
      </w:r>
    </w:p>
    <w:p w14:paraId="7EDEC7B4" w14:textId="77777777" w:rsidR="00B1303E" w:rsidRDefault="00B1303E">
      <w:pPr>
        <w:rPr>
          <w:rFonts w:hint="eastAsia"/>
        </w:rPr>
      </w:pPr>
    </w:p>
    <w:p w14:paraId="73A88D3D" w14:textId="77777777" w:rsidR="00B1303E" w:rsidRDefault="00B1303E">
      <w:pPr>
        <w:rPr>
          <w:rFonts w:hint="eastAsia"/>
        </w:rPr>
      </w:pPr>
    </w:p>
    <w:p w14:paraId="2E802403" w14:textId="77777777" w:rsidR="00B1303E" w:rsidRDefault="00B1303E">
      <w:pPr>
        <w:rPr>
          <w:rFonts w:hint="eastAsia"/>
        </w:rPr>
      </w:pPr>
    </w:p>
    <w:p w14:paraId="60C2848A" w14:textId="77777777" w:rsidR="00B1303E" w:rsidRDefault="00B1303E">
      <w:pPr>
        <w:rPr>
          <w:rFonts w:hint="eastAsia"/>
        </w:rPr>
      </w:pPr>
      <w:r>
        <w:rPr>
          <w:rFonts w:hint="eastAsia"/>
        </w:rPr>
        <w:tab/>
        <w:t>“宛如”一词的构成</w:t>
      </w:r>
    </w:p>
    <w:p w14:paraId="006CB313" w14:textId="77777777" w:rsidR="00B1303E" w:rsidRDefault="00B1303E">
      <w:pPr>
        <w:rPr>
          <w:rFonts w:hint="eastAsia"/>
        </w:rPr>
      </w:pPr>
    </w:p>
    <w:p w14:paraId="5EBB7C6C" w14:textId="77777777" w:rsidR="00B1303E" w:rsidRDefault="00B1303E">
      <w:pPr>
        <w:rPr>
          <w:rFonts w:hint="eastAsia"/>
        </w:rPr>
      </w:pPr>
    </w:p>
    <w:p w14:paraId="497F7A84" w14:textId="77777777" w:rsidR="00B1303E" w:rsidRDefault="00B1303E">
      <w:pPr>
        <w:rPr>
          <w:rFonts w:hint="eastAsia"/>
        </w:rPr>
      </w:pPr>
      <w:r>
        <w:rPr>
          <w:rFonts w:hint="eastAsia"/>
        </w:rPr>
        <w:tab/>
        <w:t>“宛如”由两个汉字组成：“宛”和“如”。“宛”(wǎn)字单独使用时，有弯曲、回旋的意思，但在“宛如”这个词组中，它主要起到修饰作用，强调了相似的程度。“如”(rú)字则意为像、如同，直接表达了比较的关系。因此，“宛如”合起来就是形容两者之间的相似度极高，几乎无法区分。这种用法在中国古典文学中尤为常见，现代汉语中也广泛使用。</w:t>
      </w:r>
    </w:p>
    <w:p w14:paraId="27761483" w14:textId="77777777" w:rsidR="00B1303E" w:rsidRDefault="00B1303E">
      <w:pPr>
        <w:rPr>
          <w:rFonts w:hint="eastAsia"/>
        </w:rPr>
      </w:pPr>
    </w:p>
    <w:p w14:paraId="5B5B1F81" w14:textId="77777777" w:rsidR="00B1303E" w:rsidRDefault="00B1303E">
      <w:pPr>
        <w:rPr>
          <w:rFonts w:hint="eastAsia"/>
        </w:rPr>
      </w:pPr>
    </w:p>
    <w:p w14:paraId="6014C14D" w14:textId="77777777" w:rsidR="00B1303E" w:rsidRDefault="00B1303E">
      <w:pPr>
        <w:rPr>
          <w:rFonts w:hint="eastAsia"/>
        </w:rPr>
      </w:pPr>
    </w:p>
    <w:p w14:paraId="53FB37CD" w14:textId="77777777" w:rsidR="00B1303E" w:rsidRDefault="00B1303E">
      <w:pPr>
        <w:rPr>
          <w:rFonts w:hint="eastAsia"/>
        </w:rPr>
      </w:pPr>
      <w:r>
        <w:rPr>
          <w:rFonts w:hint="eastAsia"/>
        </w:rPr>
        <w:tab/>
        <w:t>“宛如”在句子中的运用</w:t>
      </w:r>
    </w:p>
    <w:p w14:paraId="652F682D" w14:textId="77777777" w:rsidR="00B1303E" w:rsidRDefault="00B1303E">
      <w:pPr>
        <w:rPr>
          <w:rFonts w:hint="eastAsia"/>
        </w:rPr>
      </w:pPr>
    </w:p>
    <w:p w14:paraId="683AEFA3" w14:textId="77777777" w:rsidR="00B1303E" w:rsidRDefault="00B1303E">
      <w:pPr>
        <w:rPr>
          <w:rFonts w:hint="eastAsia"/>
        </w:rPr>
      </w:pPr>
    </w:p>
    <w:p w14:paraId="36E0FABF" w14:textId="77777777" w:rsidR="00B1303E" w:rsidRDefault="00B1303E">
      <w:pPr>
        <w:rPr>
          <w:rFonts w:hint="eastAsia"/>
        </w:rPr>
      </w:pPr>
      <w:r>
        <w:rPr>
          <w:rFonts w:hint="eastAsia"/>
        </w:rPr>
        <w:tab/>
        <w:t>在实际应用中，“宛如”可以出现在句子的不同位置，根据上下文的变化而变化，以适应不同的表达需求。例如：“她的歌声宛如天籁之音，让人沉醉。”这里，“宛如天籁之音”作为比喻成分，放在了句子的中间部分，用来形容歌声的美妙。又如：“那片花海，宛如梦境一般美丽。”在这个例子中，“宛如梦境一般美丽”位于句末，起到了总结和强调的作用，突出了花海的美丽景色。无论是放在句首、句中还是句尾，“宛如”都能很好地与其他词汇结合，形成丰富多彩的表达。</w:t>
      </w:r>
    </w:p>
    <w:p w14:paraId="55922A68" w14:textId="77777777" w:rsidR="00B1303E" w:rsidRDefault="00B1303E">
      <w:pPr>
        <w:rPr>
          <w:rFonts w:hint="eastAsia"/>
        </w:rPr>
      </w:pPr>
    </w:p>
    <w:p w14:paraId="1CCBE605" w14:textId="77777777" w:rsidR="00B1303E" w:rsidRDefault="00B1303E">
      <w:pPr>
        <w:rPr>
          <w:rFonts w:hint="eastAsia"/>
        </w:rPr>
      </w:pPr>
    </w:p>
    <w:p w14:paraId="30D4FF2C" w14:textId="77777777" w:rsidR="00B1303E" w:rsidRDefault="00B1303E">
      <w:pPr>
        <w:rPr>
          <w:rFonts w:hint="eastAsia"/>
        </w:rPr>
      </w:pPr>
    </w:p>
    <w:p w14:paraId="2B794039" w14:textId="77777777" w:rsidR="00B1303E" w:rsidRDefault="00B1303E">
      <w:pPr>
        <w:rPr>
          <w:rFonts w:hint="eastAsia"/>
        </w:rPr>
      </w:pPr>
      <w:r>
        <w:rPr>
          <w:rFonts w:hint="eastAsia"/>
        </w:rPr>
        <w:tab/>
        <w:t>学习“宛如”及其拼音的重要性</w:t>
      </w:r>
    </w:p>
    <w:p w14:paraId="047A68D0" w14:textId="77777777" w:rsidR="00B1303E" w:rsidRDefault="00B1303E">
      <w:pPr>
        <w:rPr>
          <w:rFonts w:hint="eastAsia"/>
        </w:rPr>
      </w:pPr>
    </w:p>
    <w:p w14:paraId="7732C55B" w14:textId="77777777" w:rsidR="00B1303E" w:rsidRDefault="00B1303E">
      <w:pPr>
        <w:rPr>
          <w:rFonts w:hint="eastAsia"/>
        </w:rPr>
      </w:pPr>
    </w:p>
    <w:p w14:paraId="35DCAFFB" w14:textId="77777777" w:rsidR="00B1303E" w:rsidRDefault="00B1303E">
      <w:pPr>
        <w:rPr>
          <w:rFonts w:hint="eastAsia"/>
        </w:rPr>
      </w:pPr>
      <w:r>
        <w:rPr>
          <w:rFonts w:hint="eastAsia"/>
        </w:rPr>
        <w:tab/>
        <w:t>对于学习汉语的人来说，掌握“宛如”及其正确的拼音“wǎn rú”是非常重要的。这有助于提高语言的准确性和表达能力，尤其是在进行书面或口语交流时，能够更恰当地使用比喻和形容，使语言更加生动有趣。了解“宛如”的含义和用法，也有助于更好地理解中国文化和文学作品，因为这一词语经常出现在各种文学形式中，从古诗词到现代小说，无不体现了其独特的魅力。正确地读出和写出“宛如”的拼音，也是学习汉语发音和书写的基础之一，对于提升汉语水平有着不可忽视的作用。</w:t>
      </w:r>
    </w:p>
    <w:p w14:paraId="3E918760" w14:textId="77777777" w:rsidR="00B1303E" w:rsidRDefault="00B1303E">
      <w:pPr>
        <w:rPr>
          <w:rFonts w:hint="eastAsia"/>
        </w:rPr>
      </w:pPr>
    </w:p>
    <w:p w14:paraId="47C39616" w14:textId="77777777" w:rsidR="00B1303E" w:rsidRDefault="00B1303E">
      <w:pPr>
        <w:rPr>
          <w:rFonts w:hint="eastAsia"/>
        </w:rPr>
      </w:pPr>
    </w:p>
    <w:p w14:paraId="7C5005A3" w14:textId="77777777" w:rsidR="00B1303E" w:rsidRDefault="00B1303E">
      <w:pPr>
        <w:rPr>
          <w:rFonts w:hint="eastAsia"/>
        </w:rPr>
      </w:pPr>
    </w:p>
    <w:p w14:paraId="6D183B42" w14:textId="77777777" w:rsidR="00B1303E" w:rsidRDefault="00B1303E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4C9EBCF" w14:textId="77777777" w:rsidR="00B1303E" w:rsidRDefault="00B1303E">
      <w:pPr>
        <w:rPr>
          <w:rFonts w:hint="eastAsia"/>
        </w:rPr>
      </w:pPr>
    </w:p>
    <w:p w14:paraId="0A4E52B6" w14:textId="77777777" w:rsidR="00B1303E" w:rsidRDefault="00B1303E">
      <w:pPr>
        <w:rPr>
          <w:rFonts w:hint="eastAsia"/>
        </w:rPr>
      </w:pPr>
    </w:p>
    <w:p w14:paraId="7D48EB2D" w14:textId="77777777" w:rsidR="00B1303E" w:rsidRDefault="00B1303E">
      <w:pPr>
        <w:rPr>
          <w:rFonts w:hint="eastAsia"/>
        </w:rPr>
      </w:pPr>
      <w:r>
        <w:rPr>
          <w:rFonts w:hint="eastAsia"/>
        </w:rPr>
        <w:tab/>
        <w:t>“宛如”的拼音是“wǎn rú”，它不仅是一个简单的词语，更是汉语中表达相似性的一种精妙方式。通过学习和运用“宛如”，我们不仅能丰富自己的语言表达，还能更深入地理解和欣赏中国丰富的文化内涵。希望每位学习汉语的朋友都能在日常的学习和生活中，找到属于自己的“宛如”时刻，让生活因语言而更加精彩。</w:t>
      </w:r>
    </w:p>
    <w:p w14:paraId="664792BB" w14:textId="77777777" w:rsidR="00B1303E" w:rsidRDefault="00B1303E">
      <w:pPr>
        <w:rPr>
          <w:rFonts w:hint="eastAsia"/>
        </w:rPr>
      </w:pPr>
    </w:p>
    <w:p w14:paraId="1D8C1D6E" w14:textId="77777777" w:rsidR="00B1303E" w:rsidRDefault="00B1303E">
      <w:pPr>
        <w:rPr>
          <w:rFonts w:hint="eastAsia"/>
        </w:rPr>
      </w:pPr>
    </w:p>
    <w:p w14:paraId="2F177A1C" w14:textId="77777777" w:rsidR="00B1303E" w:rsidRDefault="00B1303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A2054B" w14:textId="15170495" w:rsidR="00E255A6" w:rsidRDefault="00E255A6"/>
    <w:sectPr w:rsidR="00E255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5A6"/>
    <w:rsid w:val="00B1303E"/>
    <w:rsid w:val="00B55424"/>
    <w:rsid w:val="00E25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703FA7-A254-4262-BAA7-259F081D9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255A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55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55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55A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55A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55A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55A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55A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55A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55A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255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255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255A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255A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255A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255A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255A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255A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255A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255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55A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255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55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255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55A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255A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55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255A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255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2025-01-18T03:24:00Z</dcterms:created>
  <dcterms:modified xsi:type="dcterms:W3CDTF">2025-01-18T03:24:00Z</dcterms:modified>
</cp:coreProperties>
</file>