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3988" w14:textId="77777777" w:rsidR="00DA5959" w:rsidRDefault="00DA5959">
      <w:pPr>
        <w:rPr>
          <w:rFonts w:hint="eastAsia"/>
        </w:rPr>
      </w:pPr>
    </w:p>
    <w:p w14:paraId="2849C580" w14:textId="77777777" w:rsidR="00DA5959" w:rsidRDefault="00DA5959">
      <w:pPr>
        <w:rPr>
          <w:rFonts w:hint="eastAsia"/>
        </w:rPr>
      </w:pPr>
      <w:r>
        <w:rPr>
          <w:rFonts w:hint="eastAsia"/>
        </w:rPr>
        <w:tab/>
        <w:t>宛如的拼音和翻译怎么写</w:t>
      </w:r>
    </w:p>
    <w:p w14:paraId="4555C94F" w14:textId="77777777" w:rsidR="00DA5959" w:rsidRDefault="00DA5959">
      <w:pPr>
        <w:rPr>
          <w:rFonts w:hint="eastAsia"/>
        </w:rPr>
      </w:pPr>
    </w:p>
    <w:p w14:paraId="5C0D08E1" w14:textId="77777777" w:rsidR="00DA5959" w:rsidRDefault="00DA5959">
      <w:pPr>
        <w:rPr>
          <w:rFonts w:hint="eastAsia"/>
        </w:rPr>
      </w:pPr>
    </w:p>
    <w:p w14:paraId="42608CCF" w14:textId="77777777" w:rsidR="00DA5959" w:rsidRDefault="00DA5959">
      <w:pPr>
        <w:rPr>
          <w:rFonts w:hint="eastAsia"/>
        </w:rPr>
      </w:pPr>
      <w:r>
        <w:rPr>
          <w:rFonts w:hint="eastAsia"/>
        </w:rPr>
        <w:tab/>
        <w:t>“宛如”是一个充满诗意的中文词汇，它在汉语中表达了一种非常贴近、仿佛、好像的意思。这个词语经常用于描述某人或某事与另一事物之间的相似性，带有强烈的比喻色彩，能够让人产生丰富的联想。在书写上，“宛如”由两个汉字组成：“宛”和“如”。这两个字单独来看也有各自的意义，“宛”可以指弯曲的样子，也可以表示仿佛、好像；“如”则有像、似的意思，组合在一起则更加突出了比喻的效果。</w:t>
      </w:r>
    </w:p>
    <w:p w14:paraId="54429753" w14:textId="77777777" w:rsidR="00DA5959" w:rsidRDefault="00DA5959">
      <w:pPr>
        <w:rPr>
          <w:rFonts w:hint="eastAsia"/>
        </w:rPr>
      </w:pPr>
    </w:p>
    <w:p w14:paraId="2F9CEEB4" w14:textId="77777777" w:rsidR="00DA5959" w:rsidRDefault="00DA5959">
      <w:pPr>
        <w:rPr>
          <w:rFonts w:hint="eastAsia"/>
        </w:rPr>
      </w:pPr>
    </w:p>
    <w:p w14:paraId="31A3EFEB" w14:textId="77777777" w:rsidR="00DA5959" w:rsidRDefault="00DA5959">
      <w:pPr>
        <w:rPr>
          <w:rFonts w:hint="eastAsia"/>
        </w:rPr>
      </w:pPr>
    </w:p>
    <w:p w14:paraId="6D4F5EE9" w14:textId="77777777" w:rsidR="00DA5959" w:rsidRDefault="00DA5959">
      <w:pPr>
        <w:rPr>
          <w:rFonts w:hint="eastAsia"/>
        </w:rPr>
      </w:pPr>
      <w:r>
        <w:rPr>
          <w:rFonts w:hint="eastAsia"/>
        </w:rPr>
        <w:tab/>
        <w:t>宛如的拼音</w:t>
      </w:r>
    </w:p>
    <w:p w14:paraId="25952BC1" w14:textId="77777777" w:rsidR="00DA5959" w:rsidRDefault="00DA5959">
      <w:pPr>
        <w:rPr>
          <w:rFonts w:hint="eastAsia"/>
        </w:rPr>
      </w:pPr>
    </w:p>
    <w:p w14:paraId="6168F99E" w14:textId="77777777" w:rsidR="00DA5959" w:rsidRDefault="00DA5959">
      <w:pPr>
        <w:rPr>
          <w:rFonts w:hint="eastAsia"/>
        </w:rPr>
      </w:pPr>
    </w:p>
    <w:p w14:paraId="33BB3A2B" w14:textId="77777777" w:rsidR="00DA5959" w:rsidRDefault="00DA5959">
      <w:pPr>
        <w:rPr>
          <w:rFonts w:hint="eastAsia"/>
        </w:rPr>
      </w:pPr>
      <w:r>
        <w:rPr>
          <w:rFonts w:hint="eastAsia"/>
        </w:rPr>
        <w:tab/>
        <w:t>对于学习中文的人来说，了解一个词的正确发音是非常重要的。“宛如”的拼音是“wǎn rú”，其中“wǎn”代表“宛”，而“rú”则是“如”的拼音。在汉语拼音中，“w”是声母，“a”和“u”共同构成了“宛”的韵母部分，而声调符号“ˇ”表示这是一个第三声，即降升调。同样地，“rú”的声母是“r”，韵母是“u”，声调也是第三声。正确地掌握这些发音规则，有助于更好地理解和使用这个词语。</w:t>
      </w:r>
    </w:p>
    <w:p w14:paraId="67E239E8" w14:textId="77777777" w:rsidR="00DA5959" w:rsidRDefault="00DA5959">
      <w:pPr>
        <w:rPr>
          <w:rFonts w:hint="eastAsia"/>
        </w:rPr>
      </w:pPr>
    </w:p>
    <w:p w14:paraId="29771312" w14:textId="77777777" w:rsidR="00DA5959" w:rsidRDefault="00DA5959">
      <w:pPr>
        <w:rPr>
          <w:rFonts w:hint="eastAsia"/>
        </w:rPr>
      </w:pPr>
    </w:p>
    <w:p w14:paraId="62E023FA" w14:textId="77777777" w:rsidR="00DA5959" w:rsidRDefault="00DA5959">
      <w:pPr>
        <w:rPr>
          <w:rFonts w:hint="eastAsia"/>
        </w:rPr>
      </w:pPr>
    </w:p>
    <w:p w14:paraId="31304140" w14:textId="77777777" w:rsidR="00DA5959" w:rsidRDefault="00DA5959">
      <w:pPr>
        <w:rPr>
          <w:rFonts w:hint="eastAsia"/>
        </w:rPr>
      </w:pPr>
      <w:r>
        <w:rPr>
          <w:rFonts w:hint="eastAsia"/>
        </w:rPr>
        <w:tab/>
        <w:t>宛如的翻译</w:t>
      </w:r>
    </w:p>
    <w:p w14:paraId="0572D34E" w14:textId="77777777" w:rsidR="00DA5959" w:rsidRDefault="00DA5959">
      <w:pPr>
        <w:rPr>
          <w:rFonts w:hint="eastAsia"/>
        </w:rPr>
      </w:pPr>
    </w:p>
    <w:p w14:paraId="0DF8C499" w14:textId="77777777" w:rsidR="00DA5959" w:rsidRDefault="00DA5959">
      <w:pPr>
        <w:rPr>
          <w:rFonts w:hint="eastAsia"/>
        </w:rPr>
      </w:pPr>
    </w:p>
    <w:p w14:paraId="0F152087" w14:textId="77777777" w:rsidR="00DA5959" w:rsidRDefault="00DA5959">
      <w:pPr>
        <w:rPr>
          <w:rFonts w:hint="eastAsia"/>
        </w:rPr>
      </w:pPr>
      <w:r>
        <w:rPr>
          <w:rFonts w:hint="eastAsia"/>
        </w:rPr>
        <w:tab/>
        <w:t>将“宛如”翻译成其他语言时，需要考虑到不同语言的文化背景和表达习惯，以便更准确地传达原意。在英语中，最接近“宛如”的表达可能是“as if”、“like”或“as though”。例如，当你说“她笑得宛如春天的阳光”，可以翻译为“She smiles like the sunshine of spring”或者“She smiles as if she were the sunshine of spring”。这样的翻译不仅保留了原句中的比喻意味，也使得非中文读者能够感受到句子所传达的美好意境。不过需要注意的是，由于文化和语言的差异，有时候直译可能无法完全传递出原文的情感色彩，因此在翻译时还需要根据具体语境进行适当的调整。</w:t>
      </w:r>
    </w:p>
    <w:p w14:paraId="2998B661" w14:textId="77777777" w:rsidR="00DA5959" w:rsidRDefault="00DA5959">
      <w:pPr>
        <w:rPr>
          <w:rFonts w:hint="eastAsia"/>
        </w:rPr>
      </w:pPr>
    </w:p>
    <w:p w14:paraId="3202FB97" w14:textId="77777777" w:rsidR="00DA5959" w:rsidRDefault="00DA5959">
      <w:pPr>
        <w:rPr>
          <w:rFonts w:hint="eastAsia"/>
        </w:rPr>
      </w:pPr>
    </w:p>
    <w:p w14:paraId="7745C969" w14:textId="77777777" w:rsidR="00DA5959" w:rsidRDefault="00DA5959">
      <w:pPr>
        <w:rPr>
          <w:rFonts w:hint="eastAsia"/>
        </w:rPr>
      </w:pPr>
    </w:p>
    <w:p w14:paraId="5AD8E2B2" w14:textId="77777777" w:rsidR="00DA5959" w:rsidRDefault="00DA5959">
      <w:pPr>
        <w:rPr>
          <w:rFonts w:hint="eastAsia"/>
        </w:rPr>
      </w:pPr>
      <w:r>
        <w:rPr>
          <w:rFonts w:hint="eastAsia"/>
        </w:rPr>
        <w:tab/>
        <w:t>使用场景</w:t>
      </w:r>
    </w:p>
    <w:p w14:paraId="694C51F8" w14:textId="77777777" w:rsidR="00DA5959" w:rsidRDefault="00DA5959">
      <w:pPr>
        <w:rPr>
          <w:rFonts w:hint="eastAsia"/>
        </w:rPr>
      </w:pPr>
    </w:p>
    <w:p w14:paraId="61BEF65C" w14:textId="77777777" w:rsidR="00DA5959" w:rsidRDefault="00DA5959">
      <w:pPr>
        <w:rPr>
          <w:rFonts w:hint="eastAsia"/>
        </w:rPr>
      </w:pPr>
    </w:p>
    <w:p w14:paraId="7068DD79" w14:textId="77777777" w:rsidR="00DA5959" w:rsidRDefault="00DA5959">
      <w:pPr>
        <w:rPr>
          <w:rFonts w:hint="eastAsia"/>
        </w:rPr>
      </w:pPr>
      <w:r>
        <w:rPr>
          <w:rFonts w:hint="eastAsia"/>
        </w:rPr>
        <w:tab/>
        <w:t>“宛如”因其独特的美感，在文学作品、诗歌以及日常交流中都有着广泛的应用。它可以用来形容自然景观、人物特征、情感状态等众多方面。比如，在描述一个人美丽时，可以说“她的美丽宛如盛开的花朵”，这不仅表达了对美的赞美，同时也通过比喻增加了语言的表现力。在实际应用中，合理运用“宛如”可以使语言更加生动形象，增强文章的艺术感染力。</w:t>
      </w:r>
    </w:p>
    <w:p w14:paraId="254BB14D" w14:textId="77777777" w:rsidR="00DA5959" w:rsidRDefault="00DA5959">
      <w:pPr>
        <w:rPr>
          <w:rFonts w:hint="eastAsia"/>
        </w:rPr>
      </w:pPr>
    </w:p>
    <w:p w14:paraId="47A1C918" w14:textId="77777777" w:rsidR="00DA5959" w:rsidRDefault="00DA5959">
      <w:pPr>
        <w:rPr>
          <w:rFonts w:hint="eastAsia"/>
        </w:rPr>
      </w:pPr>
    </w:p>
    <w:p w14:paraId="098FE250" w14:textId="77777777" w:rsidR="00DA5959" w:rsidRDefault="00DA5959">
      <w:pPr>
        <w:rPr>
          <w:rFonts w:hint="eastAsia"/>
        </w:rPr>
      </w:pPr>
    </w:p>
    <w:p w14:paraId="75DB2F83" w14:textId="77777777" w:rsidR="00DA5959" w:rsidRDefault="00DA595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61ECAE1" w14:textId="77777777" w:rsidR="00DA5959" w:rsidRDefault="00DA5959">
      <w:pPr>
        <w:rPr>
          <w:rFonts w:hint="eastAsia"/>
        </w:rPr>
      </w:pPr>
    </w:p>
    <w:p w14:paraId="51476471" w14:textId="77777777" w:rsidR="00DA5959" w:rsidRDefault="00DA5959">
      <w:pPr>
        <w:rPr>
          <w:rFonts w:hint="eastAsia"/>
        </w:rPr>
      </w:pPr>
    </w:p>
    <w:p w14:paraId="6B8188EB" w14:textId="77777777" w:rsidR="00DA5959" w:rsidRDefault="00DA5959">
      <w:pPr>
        <w:rPr>
          <w:rFonts w:hint="eastAsia"/>
        </w:rPr>
      </w:pPr>
      <w:r>
        <w:rPr>
          <w:rFonts w:hint="eastAsia"/>
        </w:rPr>
        <w:tab/>
        <w:t>“宛如”是一个既简单又富有表现力的词汇，无论是学习中文还是欣赏中文文化，了解并掌握其正确的拼音和翻译都是非常有益的。通过恰当的使用，可以让我们的语言表达更加丰富多彩，也能帮助我们更好地理解中国文化的独特魅力。</w:t>
      </w:r>
    </w:p>
    <w:p w14:paraId="219A04F2" w14:textId="77777777" w:rsidR="00DA5959" w:rsidRDefault="00DA5959">
      <w:pPr>
        <w:rPr>
          <w:rFonts w:hint="eastAsia"/>
        </w:rPr>
      </w:pPr>
    </w:p>
    <w:p w14:paraId="551CF9BB" w14:textId="77777777" w:rsidR="00DA5959" w:rsidRDefault="00DA5959">
      <w:pPr>
        <w:rPr>
          <w:rFonts w:hint="eastAsia"/>
        </w:rPr>
      </w:pPr>
    </w:p>
    <w:p w14:paraId="089822C5" w14:textId="77777777" w:rsidR="00DA5959" w:rsidRDefault="00DA59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C2CA66" w14:textId="53A55419" w:rsidR="006C6D49" w:rsidRDefault="006C6D49"/>
    <w:sectPr w:rsidR="006C6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49"/>
    <w:rsid w:val="006C6D49"/>
    <w:rsid w:val="00B55424"/>
    <w:rsid w:val="00DA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4BC335-3F4C-4F21-A8BE-EB923362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D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D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D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D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D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D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D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D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D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6D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6D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6D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6D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6D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6D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6D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6D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6D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6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D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6D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6D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D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D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D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6D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6D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