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55A7" w14:textId="77777777" w:rsidR="00F877D9" w:rsidRDefault="00F877D9">
      <w:pPr>
        <w:rPr>
          <w:rFonts w:hint="eastAsia"/>
        </w:rPr>
      </w:pPr>
    </w:p>
    <w:p w14:paraId="1F20BCAB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宛如的拼音和注释怎么写</w:t>
      </w:r>
    </w:p>
    <w:p w14:paraId="0C20115F" w14:textId="77777777" w:rsidR="00F877D9" w:rsidRDefault="00F877D9">
      <w:pPr>
        <w:rPr>
          <w:rFonts w:hint="eastAsia"/>
        </w:rPr>
      </w:pPr>
    </w:p>
    <w:p w14:paraId="56634E3C" w14:textId="77777777" w:rsidR="00F877D9" w:rsidRDefault="00F877D9">
      <w:pPr>
        <w:rPr>
          <w:rFonts w:hint="eastAsia"/>
        </w:rPr>
      </w:pPr>
    </w:p>
    <w:p w14:paraId="062ADC4A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在中文学习的过程中，正确地掌握汉字的读音是非常重要的一个环节。汉语拼音作为国际通用的汉语注音系统，不仅帮助初学者快速掌握汉字发音，还为中文的学习者提供了一种方便的交流工具。对于“宛如”这个词语来说，其正确的拼音书写方式是：“wǎn rú”。本文将从拼音的构成、声调标注以及在实际应用中的注意事项等方面进行详细介绍。</w:t>
      </w:r>
    </w:p>
    <w:p w14:paraId="18BCD0E4" w14:textId="77777777" w:rsidR="00F877D9" w:rsidRDefault="00F877D9">
      <w:pPr>
        <w:rPr>
          <w:rFonts w:hint="eastAsia"/>
        </w:rPr>
      </w:pPr>
    </w:p>
    <w:p w14:paraId="76380616" w14:textId="77777777" w:rsidR="00F877D9" w:rsidRDefault="00F877D9">
      <w:pPr>
        <w:rPr>
          <w:rFonts w:hint="eastAsia"/>
        </w:rPr>
      </w:pPr>
    </w:p>
    <w:p w14:paraId="00F54178" w14:textId="77777777" w:rsidR="00F877D9" w:rsidRDefault="00F877D9">
      <w:pPr>
        <w:rPr>
          <w:rFonts w:hint="eastAsia"/>
        </w:rPr>
      </w:pPr>
    </w:p>
    <w:p w14:paraId="55ECA6FE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拼音构成解析</w:t>
      </w:r>
    </w:p>
    <w:p w14:paraId="149CABB5" w14:textId="77777777" w:rsidR="00F877D9" w:rsidRDefault="00F877D9">
      <w:pPr>
        <w:rPr>
          <w:rFonts w:hint="eastAsia"/>
        </w:rPr>
      </w:pPr>
    </w:p>
    <w:p w14:paraId="51D57F72" w14:textId="77777777" w:rsidR="00F877D9" w:rsidRDefault="00F877D9">
      <w:pPr>
        <w:rPr>
          <w:rFonts w:hint="eastAsia"/>
        </w:rPr>
      </w:pPr>
    </w:p>
    <w:p w14:paraId="2AD2ADF4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“宛如”的拼音由两个部分组成：“wǎn”和“rú”。“wǎn”由声母“w”和韵母“an”构成，其中声母“w”是轻声，发音时舌头放松，双唇微微张开；韵母“an”是一个前鼻音，发音时舌尖抵住上齿龈，鼻腔共鸣。“rú”由声母“r”和韵母“u”构成，声母“r”是卷舌音，发音时舌尖卷起触碰硬腭前端，气流通过舌尖与硬腭之间的缝隙产生摩擦音；韵母“u”发音时双唇圆拢。</w:t>
      </w:r>
    </w:p>
    <w:p w14:paraId="0DEEB77D" w14:textId="77777777" w:rsidR="00F877D9" w:rsidRDefault="00F877D9">
      <w:pPr>
        <w:rPr>
          <w:rFonts w:hint="eastAsia"/>
        </w:rPr>
      </w:pPr>
    </w:p>
    <w:p w14:paraId="570634AB" w14:textId="77777777" w:rsidR="00F877D9" w:rsidRDefault="00F877D9">
      <w:pPr>
        <w:rPr>
          <w:rFonts w:hint="eastAsia"/>
        </w:rPr>
      </w:pPr>
    </w:p>
    <w:p w14:paraId="65F0CF2C" w14:textId="77777777" w:rsidR="00F877D9" w:rsidRDefault="00F877D9">
      <w:pPr>
        <w:rPr>
          <w:rFonts w:hint="eastAsia"/>
        </w:rPr>
      </w:pPr>
    </w:p>
    <w:p w14:paraId="1827417B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声调标注说明</w:t>
      </w:r>
    </w:p>
    <w:p w14:paraId="08D53030" w14:textId="77777777" w:rsidR="00F877D9" w:rsidRDefault="00F877D9">
      <w:pPr>
        <w:rPr>
          <w:rFonts w:hint="eastAsia"/>
        </w:rPr>
      </w:pPr>
    </w:p>
    <w:p w14:paraId="06DB404A" w14:textId="77777777" w:rsidR="00F877D9" w:rsidRDefault="00F877D9">
      <w:pPr>
        <w:rPr>
          <w:rFonts w:hint="eastAsia"/>
        </w:rPr>
      </w:pPr>
    </w:p>
    <w:p w14:paraId="7B2334AC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在汉语中，声调的变化能够改变词义。对于“宛如”而言，“wǎn”是第三声（阳平），意味着声音从低到高再下降，给人一种曲折感；而“rú”也是第三声，同样具有这样的特点。在书写时，声调符号应该标注在韵母的主要元音上，即“wǎn”中的“a”和“rú”中的“u”上。需要注意的是，在实际书写过程中，有时为了简化，人们可能会省略声调符号，尤其是在非正式场合或手写笔记中。</w:t>
      </w:r>
    </w:p>
    <w:p w14:paraId="3197B476" w14:textId="77777777" w:rsidR="00F877D9" w:rsidRDefault="00F877D9">
      <w:pPr>
        <w:rPr>
          <w:rFonts w:hint="eastAsia"/>
        </w:rPr>
      </w:pPr>
    </w:p>
    <w:p w14:paraId="385E99B6" w14:textId="77777777" w:rsidR="00F877D9" w:rsidRDefault="00F877D9">
      <w:pPr>
        <w:rPr>
          <w:rFonts w:hint="eastAsia"/>
        </w:rPr>
      </w:pPr>
    </w:p>
    <w:p w14:paraId="2EB67FE0" w14:textId="77777777" w:rsidR="00F877D9" w:rsidRDefault="00F877D9">
      <w:pPr>
        <w:rPr>
          <w:rFonts w:hint="eastAsia"/>
        </w:rPr>
      </w:pPr>
    </w:p>
    <w:p w14:paraId="05293077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4098478F" w14:textId="77777777" w:rsidR="00F877D9" w:rsidRDefault="00F877D9">
      <w:pPr>
        <w:rPr>
          <w:rFonts w:hint="eastAsia"/>
        </w:rPr>
      </w:pPr>
    </w:p>
    <w:p w14:paraId="2A3D7FE4" w14:textId="77777777" w:rsidR="00F877D9" w:rsidRDefault="00F877D9">
      <w:pPr>
        <w:rPr>
          <w:rFonts w:hint="eastAsia"/>
        </w:rPr>
      </w:pPr>
    </w:p>
    <w:p w14:paraId="47FE3B5F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在使用“宛如”这个词的时候，除了正确地拼写出其拼音外，还需要注意它的意义和用法。“宛如”通常用来形容事物之间非常相似，几乎可以达到以假乱真的程度，含有强烈的比喻色彩。例如，在描述某人的笑容时，可以说“她的笑容宛如春天的阳光”，这里就运用了“宛如”来表达一种美好、温暖的感觉。因此，在写作或者口语表达中恰当使用“宛如”，可以使语言更加生动形象。</w:t>
      </w:r>
    </w:p>
    <w:p w14:paraId="35440C2C" w14:textId="77777777" w:rsidR="00F877D9" w:rsidRDefault="00F877D9">
      <w:pPr>
        <w:rPr>
          <w:rFonts w:hint="eastAsia"/>
        </w:rPr>
      </w:pPr>
    </w:p>
    <w:p w14:paraId="55240227" w14:textId="77777777" w:rsidR="00F877D9" w:rsidRDefault="00F877D9">
      <w:pPr>
        <w:rPr>
          <w:rFonts w:hint="eastAsia"/>
        </w:rPr>
      </w:pPr>
    </w:p>
    <w:p w14:paraId="2789F1CB" w14:textId="77777777" w:rsidR="00F877D9" w:rsidRDefault="00F877D9">
      <w:pPr>
        <w:rPr>
          <w:rFonts w:hint="eastAsia"/>
        </w:rPr>
      </w:pPr>
    </w:p>
    <w:p w14:paraId="13104750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583B39" w14:textId="77777777" w:rsidR="00F877D9" w:rsidRDefault="00F877D9">
      <w:pPr>
        <w:rPr>
          <w:rFonts w:hint="eastAsia"/>
        </w:rPr>
      </w:pPr>
    </w:p>
    <w:p w14:paraId="61952192" w14:textId="77777777" w:rsidR="00F877D9" w:rsidRDefault="00F877D9">
      <w:pPr>
        <w:rPr>
          <w:rFonts w:hint="eastAsia"/>
        </w:rPr>
      </w:pPr>
    </w:p>
    <w:p w14:paraId="0DCEA4D9" w14:textId="77777777" w:rsidR="00F877D9" w:rsidRDefault="00F877D9">
      <w:pPr>
        <w:rPr>
          <w:rFonts w:hint="eastAsia"/>
        </w:rPr>
      </w:pPr>
      <w:r>
        <w:rPr>
          <w:rFonts w:hint="eastAsia"/>
        </w:rPr>
        <w:tab/>
        <w:t>“宛如”的正确拼音是“wǎn rú”，在书写时应注意声母、韵母及声调的准确标注。在日常的语言使用中，了解并正确运用“宛如”一词的意义和语境，能够使表达更加丰富和精准。希望本文对您学习和使用汉语有所帮助。</w:t>
      </w:r>
    </w:p>
    <w:p w14:paraId="758A28F3" w14:textId="77777777" w:rsidR="00F877D9" w:rsidRDefault="00F877D9">
      <w:pPr>
        <w:rPr>
          <w:rFonts w:hint="eastAsia"/>
        </w:rPr>
      </w:pPr>
    </w:p>
    <w:p w14:paraId="18850ABC" w14:textId="4B96DC31" w:rsidR="00D93D6C" w:rsidRDefault="00D93D6C"/>
    <w:sectPr w:rsidR="00D93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6C"/>
    <w:rsid w:val="00332454"/>
    <w:rsid w:val="00D93D6C"/>
    <w:rsid w:val="00F8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24AC5-B4C1-4935-84D9-1901673F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