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7349" w14:textId="77777777" w:rsidR="00936BAD" w:rsidRDefault="00936BAD">
      <w:pPr>
        <w:rPr>
          <w:rFonts w:hint="eastAsia"/>
        </w:rPr>
      </w:pPr>
    </w:p>
    <w:p w14:paraId="6CE8E06F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宛如的拼音及解释</w:t>
      </w:r>
    </w:p>
    <w:p w14:paraId="67CEBD6E" w14:textId="77777777" w:rsidR="00936BAD" w:rsidRDefault="00936BAD">
      <w:pPr>
        <w:rPr>
          <w:rFonts w:hint="eastAsia"/>
        </w:rPr>
      </w:pPr>
    </w:p>
    <w:p w14:paraId="772CDA8B" w14:textId="77777777" w:rsidR="00936BAD" w:rsidRDefault="00936BAD">
      <w:pPr>
        <w:rPr>
          <w:rFonts w:hint="eastAsia"/>
        </w:rPr>
      </w:pPr>
    </w:p>
    <w:p w14:paraId="515ABB01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“宛如”是一个汉语词汇，其拼音写作“wǎn rú”。这个词语在中文中使用频率较高，常用来形容事物之间相似的程度非常高，几乎达到了难以区分的地步。接下来，我们将从不同的角度来探讨“宛如”的含义、用法及其文化背景。</w:t>
      </w:r>
    </w:p>
    <w:p w14:paraId="3FAEBD54" w14:textId="77777777" w:rsidR="00936BAD" w:rsidRDefault="00936BAD">
      <w:pPr>
        <w:rPr>
          <w:rFonts w:hint="eastAsia"/>
        </w:rPr>
      </w:pPr>
    </w:p>
    <w:p w14:paraId="3DCAB435" w14:textId="77777777" w:rsidR="00936BAD" w:rsidRDefault="00936BAD">
      <w:pPr>
        <w:rPr>
          <w:rFonts w:hint="eastAsia"/>
        </w:rPr>
      </w:pPr>
    </w:p>
    <w:p w14:paraId="7D0271F3" w14:textId="77777777" w:rsidR="00936BAD" w:rsidRDefault="00936BAD">
      <w:pPr>
        <w:rPr>
          <w:rFonts w:hint="eastAsia"/>
        </w:rPr>
      </w:pPr>
    </w:p>
    <w:p w14:paraId="158B16FB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宛如的基本含义</w:t>
      </w:r>
    </w:p>
    <w:p w14:paraId="7B2673E1" w14:textId="77777777" w:rsidR="00936BAD" w:rsidRDefault="00936BAD">
      <w:pPr>
        <w:rPr>
          <w:rFonts w:hint="eastAsia"/>
        </w:rPr>
      </w:pPr>
    </w:p>
    <w:p w14:paraId="4831BA57" w14:textId="77777777" w:rsidR="00936BAD" w:rsidRDefault="00936BAD">
      <w:pPr>
        <w:rPr>
          <w:rFonts w:hint="eastAsia"/>
        </w:rPr>
      </w:pPr>
    </w:p>
    <w:p w14:paraId="26D5758D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“宛如”由两个汉字组成：“宛”（wǎn）和“如”（rú）。其中，“宛”有弯曲、曲折之意，但在组合词中更多地表示“仿佛”、“好像”的意思；“如”则通常用来表示相似或相等。因此，“宛如”整体上可以理解为“好像”、“仿佛”、“如同”，用于表达某事物与另一事物极其相似的状态或感觉。</w:t>
      </w:r>
    </w:p>
    <w:p w14:paraId="606CD173" w14:textId="77777777" w:rsidR="00936BAD" w:rsidRDefault="00936BAD">
      <w:pPr>
        <w:rPr>
          <w:rFonts w:hint="eastAsia"/>
        </w:rPr>
      </w:pPr>
    </w:p>
    <w:p w14:paraId="6A515203" w14:textId="77777777" w:rsidR="00936BAD" w:rsidRDefault="00936BAD">
      <w:pPr>
        <w:rPr>
          <w:rFonts w:hint="eastAsia"/>
        </w:rPr>
      </w:pPr>
    </w:p>
    <w:p w14:paraId="1CD555ED" w14:textId="77777777" w:rsidR="00936BAD" w:rsidRDefault="00936BAD">
      <w:pPr>
        <w:rPr>
          <w:rFonts w:hint="eastAsia"/>
        </w:rPr>
      </w:pPr>
    </w:p>
    <w:p w14:paraId="318D5706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宛如的用法示例</w:t>
      </w:r>
    </w:p>
    <w:p w14:paraId="23592525" w14:textId="77777777" w:rsidR="00936BAD" w:rsidRDefault="00936BAD">
      <w:pPr>
        <w:rPr>
          <w:rFonts w:hint="eastAsia"/>
        </w:rPr>
      </w:pPr>
    </w:p>
    <w:p w14:paraId="573EA366" w14:textId="77777777" w:rsidR="00936BAD" w:rsidRDefault="00936BAD">
      <w:pPr>
        <w:rPr>
          <w:rFonts w:hint="eastAsia"/>
        </w:rPr>
      </w:pPr>
    </w:p>
    <w:p w14:paraId="7C9C7C00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在日常生活中，“宛如”一词经常出现在文学作品、诗歌、散文等文体中，用于描绘景物、情感或状态。例如：“她站在那里，宛如一朵盛开的白莲，纯洁而高雅。”这句话通过“宛如”将女性的气质与白莲的形象巧妙地联系起来，不仅突出了女性的美丽，还赋予了画面以丰富的想象力和美感。又如：“夜幕降临，满天星斗宛如钻石般镶嵌在黑色的天鹅绒上。”这里，“宛如”连接了星空与钻石，使得夜空的景象更加生动、具体。</w:t>
      </w:r>
    </w:p>
    <w:p w14:paraId="3BE9DEA9" w14:textId="77777777" w:rsidR="00936BAD" w:rsidRDefault="00936BAD">
      <w:pPr>
        <w:rPr>
          <w:rFonts w:hint="eastAsia"/>
        </w:rPr>
      </w:pPr>
    </w:p>
    <w:p w14:paraId="76BA66E4" w14:textId="77777777" w:rsidR="00936BAD" w:rsidRDefault="00936BAD">
      <w:pPr>
        <w:rPr>
          <w:rFonts w:hint="eastAsia"/>
        </w:rPr>
      </w:pPr>
    </w:p>
    <w:p w14:paraId="691B722B" w14:textId="77777777" w:rsidR="00936BAD" w:rsidRDefault="00936BAD">
      <w:pPr>
        <w:rPr>
          <w:rFonts w:hint="eastAsia"/>
        </w:rPr>
      </w:pPr>
    </w:p>
    <w:p w14:paraId="29BC3637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宛如的文化背景</w:t>
      </w:r>
    </w:p>
    <w:p w14:paraId="15E6EAD6" w14:textId="77777777" w:rsidR="00936BAD" w:rsidRDefault="00936BAD">
      <w:pPr>
        <w:rPr>
          <w:rFonts w:hint="eastAsia"/>
        </w:rPr>
      </w:pPr>
    </w:p>
    <w:p w14:paraId="61F728E7" w14:textId="77777777" w:rsidR="00936BAD" w:rsidRDefault="00936BAD">
      <w:pPr>
        <w:rPr>
          <w:rFonts w:hint="eastAsia"/>
        </w:rPr>
      </w:pPr>
    </w:p>
    <w:p w14:paraId="288629E9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在中国传统文化中，“宛如”不仅仅是一个简单的形容词短语，它还承载着深厚的文化意义。古代文人常用“宛如”来抒发对自然美景的赞美之情，或是表达内心深处的情感体验。比如，在古诗词中，诗人往往会借助“宛如”来构建一种理想化的意境，使读者能够通过文字感受到作者所描述的情景之美。“宛如”也常常出现在古典小说和戏曲中，用来刻画人物形象或者叙述故事情节，增强作品的艺术感染力。</w:t>
      </w:r>
    </w:p>
    <w:p w14:paraId="03BD334C" w14:textId="77777777" w:rsidR="00936BAD" w:rsidRDefault="00936BAD">
      <w:pPr>
        <w:rPr>
          <w:rFonts w:hint="eastAsia"/>
        </w:rPr>
      </w:pPr>
    </w:p>
    <w:p w14:paraId="309F8CFA" w14:textId="77777777" w:rsidR="00936BAD" w:rsidRDefault="00936BAD">
      <w:pPr>
        <w:rPr>
          <w:rFonts w:hint="eastAsia"/>
        </w:rPr>
      </w:pPr>
    </w:p>
    <w:p w14:paraId="5E55F36E" w14:textId="77777777" w:rsidR="00936BAD" w:rsidRDefault="00936BAD">
      <w:pPr>
        <w:rPr>
          <w:rFonts w:hint="eastAsia"/>
        </w:rPr>
      </w:pPr>
    </w:p>
    <w:p w14:paraId="23B8A61C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宛如在现代语境中的应用</w:t>
      </w:r>
    </w:p>
    <w:p w14:paraId="2EA64CC0" w14:textId="77777777" w:rsidR="00936BAD" w:rsidRDefault="00936BAD">
      <w:pPr>
        <w:rPr>
          <w:rFonts w:hint="eastAsia"/>
        </w:rPr>
      </w:pPr>
    </w:p>
    <w:p w14:paraId="3D3A1330" w14:textId="77777777" w:rsidR="00936BAD" w:rsidRDefault="00936BAD">
      <w:pPr>
        <w:rPr>
          <w:rFonts w:hint="eastAsia"/>
        </w:rPr>
      </w:pPr>
    </w:p>
    <w:p w14:paraId="7966A847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随着时代的发展，“宛如”这一词汇的应用范围也在不断扩大。在现代社会，无论是新闻报道、广告宣传还是网络社交平台，我们都能看到“宛如”的身影。它不仅可以用来形容具体的物体或场景，还可以用于比喻抽象的概念或情绪，如：“他的笑容宛如阳光般温暖人心。”这样的表达方式既简洁明了，又能给人留下深刻的印象。</w:t>
      </w:r>
    </w:p>
    <w:p w14:paraId="67F94ED4" w14:textId="77777777" w:rsidR="00936BAD" w:rsidRDefault="00936BAD">
      <w:pPr>
        <w:rPr>
          <w:rFonts w:hint="eastAsia"/>
        </w:rPr>
      </w:pPr>
    </w:p>
    <w:p w14:paraId="7FE8A7AC" w14:textId="77777777" w:rsidR="00936BAD" w:rsidRDefault="00936BAD">
      <w:pPr>
        <w:rPr>
          <w:rFonts w:hint="eastAsia"/>
        </w:rPr>
      </w:pPr>
    </w:p>
    <w:p w14:paraId="024F8D6E" w14:textId="77777777" w:rsidR="00936BAD" w:rsidRDefault="00936BAD">
      <w:pPr>
        <w:rPr>
          <w:rFonts w:hint="eastAsia"/>
        </w:rPr>
      </w:pPr>
    </w:p>
    <w:p w14:paraId="0AA4A6D2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BCF946" w14:textId="77777777" w:rsidR="00936BAD" w:rsidRDefault="00936BAD">
      <w:pPr>
        <w:rPr>
          <w:rFonts w:hint="eastAsia"/>
        </w:rPr>
      </w:pPr>
    </w:p>
    <w:p w14:paraId="6345BE03" w14:textId="77777777" w:rsidR="00936BAD" w:rsidRDefault="00936BAD">
      <w:pPr>
        <w:rPr>
          <w:rFonts w:hint="eastAsia"/>
        </w:rPr>
      </w:pPr>
    </w:p>
    <w:p w14:paraId="1BA56B7F" w14:textId="77777777" w:rsidR="00936BAD" w:rsidRDefault="00936BAD">
      <w:pPr>
        <w:rPr>
          <w:rFonts w:hint="eastAsia"/>
        </w:rPr>
      </w:pPr>
      <w:r>
        <w:rPr>
          <w:rFonts w:hint="eastAsia"/>
        </w:rPr>
        <w:tab/>
        <w:t>“宛如”作为一个充满诗意的词语，在中文表达中占据着重要位置。它不仅能够帮助人们更准确、生动地描述周围的世界，还能激发人们的想象力，促进文化的传承与发展。希望通过对“宛如”的学习，大家能够在日常交流中更加灵活地运用这一美好词汇，丰富自己的语言表达。</w:t>
      </w:r>
    </w:p>
    <w:p w14:paraId="547E5404" w14:textId="77777777" w:rsidR="00936BAD" w:rsidRDefault="00936BAD">
      <w:pPr>
        <w:rPr>
          <w:rFonts w:hint="eastAsia"/>
        </w:rPr>
      </w:pPr>
    </w:p>
    <w:p w14:paraId="39685A11" w14:textId="77777777" w:rsidR="00936BAD" w:rsidRDefault="00936BAD">
      <w:pPr>
        <w:rPr>
          <w:rFonts w:hint="eastAsia"/>
        </w:rPr>
      </w:pPr>
    </w:p>
    <w:p w14:paraId="7D8E9316" w14:textId="77777777" w:rsidR="00936BAD" w:rsidRDefault="00936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9C3A8" w14:textId="7354214E" w:rsidR="001D3333" w:rsidRDefault="001D3333"/>
    <w:sectPr w:rsidR="001D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33"/>
    <w:rsid w:val="001D3333"/>
    <w:rsid w:val="00936BA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2459A-72B6-4347-AFE4-5637DFFD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