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62A67" w14:textId="77777777" w:rsidR="009A7CBB" w:rsidRDefault="009A7CBB">
      <w:pPr>
        <w:rPr>
          <w:rFonts w:hint="eastAsia"/>
        </w:rPr>
      </w:pPr>
    </w:p>
    <w:p w14:paraId="5157A394" w14:textId="77777777" w:rsidR="009A7CBB" w:rsidRDefault="009A7CBB">
      <w:pPr>
        <w:rPr>
          <w:rFonts w:hint="eastAsia"/>
        </w:rPr>
      </w:pPr>
      <w:r>
        <w:rPr>
          <w:rFonts w:hint="eastAsia"/>
        </w:rPr>
        <w:tab/>
        <w:t>宛如拼音解释造句二年级</w:t>
      </w:r>
    </w:p>
    <w:p w14:paraId="56F3DEA7" w14:textId="77777777" w:rsidR="009A7CBB" w:rsidRDefault="009A7CBB">
      <w:pPr>
        <w:rPr>
          <w:rFonts w:hint="eastAsia"/>
        </w:rPr>
      </w:pPr>
    </w:p>
    <w:p w14:paraId="0C78D8C3" w14:textId="77777777" w:rsidR="009A7CBB" w:rsidRDefault="009A7CBB">
      <w:pPr>
        <w:rPr>
          <w:rFonts w:hint="eastAsia"/>
        </w:rPr>
      </w:pPr>
    </w:p>
    <w:p w14:paraId="5A9321AB" w14:textId="77777777" w:rsidR="009A7CBB" w:rsidRDefault="009A7CBB">
      <w:pPr>
        <w:rPr>
          <w:rFonts w:hint="eastAsia"/>
        </w:rPr>
      </w:pPr>
      <w:r>
        <w:rPr>
          <w:rFonts w:hint="eastAsia"/>
        </w:rPr>
        <w:tab/>
        <w:t>在学习汉语的过程中，拼音是一个非常重要的工具，它帮助我们正确地发音，理解汉字的读音。今天，我们就来学习一下如何使用“宛如”这个词进行拼音练习，并且通过一些简单的句子来加深印象。</w:t>
      </w:r>
    </w:p>
    <w:p w14:paraId="0C4DF2A9" w14:textId="77777777" w:rsidR="009A7CBB" w:rsidRDefault="009A7CBB">
      <w:pPr>
        <w:rPr>
          <w:rFonts w:hint="eastAsia"/>
        </w:rPr>
      </w:pPr>
    </w:p>
    <w:p w14:paraId="602CA7C4" w14:textId="77777777" w:rsidR="009A7CBB" w:rsidRDefault="009A7CBB">
      <w:pPr>
        <w:rPr>
          <w:rFonts w:hint="eastAsia"/>
        </w:rPr>
      </w:pPr>
    </w:p>
    <w:p w14:paraId="566B0FA9" w14:textId="77777777" w:rsidR="009A7CBB" w:rsidRDefault="009A7CBB">
      <w:pPr>
        <w:rPr>
          <w:rFonts w:hint="eastAsia"/>
        </w:rPr>
      </w:pPr>
    </w:p>
    <w:p w14:paraId="3898A5E6" w14:textId="77777777" w:rsidR="009A7CBB" w:rsidRDefault="009A7CBB">
      <w:pPr>
        <w:rPr>
          <w:rFonts w:hint="eastAsia"/>
        </w:rPr>
      </w:pPr>
      <w:r>
        <w:rPr>
          <w:rFonts w:hint="eastAsia"/>
        </w:rPr>
        <w:tab/>
        <w:t>什么是拼音</w:t>
      </w:r>
    </w:p>
    <w:p w14:paraId="3E366BC7" w14:textId="77777777" w:rsidR="009A7CBB" w:rsidRDefault="009A7CBB">
      <w:pPr>
        <w:rPr>
          <w:rFonts w:hint="eastAsia"/>
        </w:rPr>
      </w:pPr>
    </w:p>
    <w:p w14:paraId="28E7B3A1" w14:textId="77777777" w:rsidR="009A7CBB" w:rsidRDefault="009A7CBB">
      <w:pPr>
        <w:rPr>
          <w:rFonts w:hint="eastAsia"/>
        </w:rPr>
      </w:pPr>
    </w:p>
    <w:p w14:paraId="2D8BD2A4" w14:textId="77777777" w:rsidR="009A7CBB" w:rsidRDefault="009A7CBB">
      <w:pPr>
        <w:rPr>
          <w:rFonts w:hint="eastAsia"/>
        </w:rPr>
      </w:pPr>
      <w:r>
        <w:rPr>
          <w:rFonts w:hint="eastAsia"/>
        </w:rPr>
        <w:tab/>
        <w:t>拼音是汉语普通话的拉丁字母转写系统，它可以帮助学习者准确地发音。每一个汉字都有一个对应的拼音表示其发音。例如，“宛如”在拼音中写作“wǎn rú”，其中“wǎn”代表的是“晚”的发音，“rú”则是“如”的发音。</w:t>
      </w:r>
    </w:p>
    <w:p w14:paraId="2BE14D28" w14:textId="77777777" w:rsidR="009A7CBB" w:rsidRDefault="009A7CBB">
      <w:pPr>
        <w:rPr>
          <w:rFonts w:hint="eastAsia"/>
        </w:rPr>
      </w:pPr>
    </w:p>
    <w:p w14:paraId="750AB17F" w14:textId="77777777" w:rsidR="009A7CBB" w:rsidRDefault="009A7CBB">
      <w:pPr>
        <w:rPr>
          <w:rFonts w:hint="eastAsia"/>
        </w:rPr>
      </w:pPr>
    </w:p>
    <w:p w14:paraId="109FB51D" w14:textId="77777777" w:rsidR="009A7CBB" w:rsidRDefault="009A7CBB">
      <w:pPr>
        <w:rPr>
          <w:rFonts w:hint="eastAsia"/>
        </w:rPr>
      </w:pPr>
    </w:p>
    <w:p w14:paraId="79EFD38B" w14:textId="77777777" w:rsidR="009A7CBB" w:rsidRDefault="009A7CBB">
      <w:pPr>
        <w:rPr>
          <w:rFonts w:hint="eastAsia"/>
        </w:rPr>
      </w:pPr>
      <w:r>
        <w:rPr>
          <w:rFonts w:hint="eastAsia"/>
        </w:rPr>
        <w:tab/>
        <w:t>“宛如”的拼音</w:t>
      </w:r>
    </w:p>
    <w:p w14:paraId="322054AE" w14:textId="77777777" w:rsidR="009A7CBB" w:rsidRDefault="009A7CBB">
      <w:pPr>
        <w:rPr>
          <w:rFonts w:hint="eastAsia"/>
        </w:rPr>
      </w:pPr>
    </w:p>
    <w:p w14:paraId="2137A5E5" w14:textId="77777777" w:rsidR="009A7CBB" w:rsidRDefault="009A7CBB">
      <w:pPr>
        <w:rPr>
          <w:rFonts w:hint="eastAsia"/>
        </w:rPr>
      </w:pPr>
    </w:p>
    <w:p w14:paraId="17513C94" w14:textId="77777777" w:rsidR="009A7CBB" w:rsidRDefault="009A7CBB">
      <w:pPr>
        <w:rPr>
          <w:rFonts w:hint="eastAsia"/>
        </w:rPr>
      </w:pPr>
      <w:r>
        <w:rPr>
          <w:rFonts w:hint="eastAsia"/>
        </w:rPr>
        <w:tab/>
        <w:t>“宛如”的拼音是“wǎn rú”。在这里，“wǎn”是一个三声字，意味着发音时需要将声音从低到高再降到中等音高；而“rú”是一声字，也就是发音时要保持平稳的音调。我们可以试着将这两个音连起来读：“wǎn rú”。</w:t>
      </w:r>
    </w:p>
    <w:p w14:paraId="33976E87" w14:textId="77777777" w:rsidR="009A7CBB" w:rsidRDefault="009A7CBB">
      <w:pPr>
        <w:rPr>
          <w:rFonts w:hint="eastAsia"/>
        </w:rPr>
      </w:pPr>
    </w:p>
    <w:p w14:paraId="3E85BA70" w14:textId="77777777" w:rsidR="009A7CBB" w:rsidRDefault="009A7CBB">
      <w:pPr>
        <w:rPr>
          <w:rFonts w:hint="eastAsia"/>
        </w:rPr>
      </w:pPr>
    </w:p>
    <w:p w14:paraId="7353046D" w14:textId="77777777" w:rsidR="009A7CBB" w:rsidRDefault="009A7CBB">
      <w:pPr>
        <w:rPr>
          <w:rFonts w:hint="eastAsia"/>
        </w:rPr>
      </w:pPr>
    </w:p>
    <w:p w14:paraId="20547D80" w14:textId="77777777" w:rsidR="009A7CBB" w:rsidRDefault="009A7CBB">
      <w:pPr>
        <w:rPr>
          <w:rFonts w:hint="eastAsia"/>
        </w:rPr>
      </w:pPr>
      <w:r>
        <w:rPr>
          <w:rFonts w:hint="eastAsia"/>
        </w:rPr>
        <w:tab/>
        <w:t>如何使用“宛如”造句</w:t>
      </w:r>
    </w:p>
    <w:p w14:paraId="3C0A8E19" w14:textId="77777777" w:rsidR="009A7CBB" w:rsidRDefault="009A7CBB">
      <w:pPr>
        <w:rPr>
          <w:rFonts w:hint="eastAsia"/>
        </w:rPr>
      </w:pPr>
    </w:p>
    <w:p w14:paraId="46E1512D" w14:textId="77777777" w:rsidR="009A7CBB" w:rsidRDefault="009A7CBB">
      <w:pPr>
        <w:rPr>
          <w:rFonts w:hint="eastAsia"/>
        </w:rPr>
      </w:pPr>
    </w:p>
    <w:p w14:paraId="471EE3A1" w14:textId="77777777" w:rsidR="009A7CBB" w:rsidRDefault="009A7CBB">
      <w:pPr>
        <w:rPr>
          <w:rFonts w:hint="eastAsia"/>
        </w:rPr>
      </w:pPr>
      <w:r>
        <w:rPr>
          <w:rFonts w:hint="eastAsia"/>
        </w:rPr>
        <w:tab/>
        <w:t>当我们学会了“宛如”的拼音后，就可以尝试着用它来造句了。下面是一些适合二年级学生使用的简单句子：</w:t>
      </w:r>
    </w:p>
    <w:p w14:paraId="75C93D34" w14:textId="77777777" w:rsidR="009A7CBB" w:rsidRDefault="009A7CBB">
      <w:pPr>
        <w:rPr>
          <w:rFonts w:hint="eastAsia"/>
        </w:rPr>
      </w:pPr>
    </w:p>
    <w:p w14:paraId="15C4A5BF" w14:textId="77777777" w:rsidR="009A7CBB" w:rsidRDefault="009A7CBB">
      <w:pPr>
        <w:rPr>
          <w:rFonts w:hint="eastAsia"/>
        </w:rPr>
      </w:pPr>
    </w:p>
    <w:p w14:paraId="7E7BC575" w14:textId="77777777" w:rsidR="009A7CBB" w:rsidRDefault="009A7CBB">
      <w:pPr>
        <w:rPr>
          <w:rFonts w:hint="eastAsia"/>
        </w:rPr>
      </w:pPr>
    </w:p>
    <w:p w14:paraId="29025B6F" w14:textId="77777777" w:rsidR="009A7CBB" w:rsidRDefault="009A7CBB">
      <w:pPr>
        <w:rPr>
          <w:rFonts w:hint="eastAsia"/>
        </w:rPr>
      </w:pPr>
      <w:r>
        <w:rPr>
          <w:rFonts w:hint="eastAsia"/>
        </w:rPr>
        <w:tab/>
        <w:t>- 天上的月亮宛如一个大银盘。（Tiān shàng de yuè liàng wǎn rú yī gè dà yín pán.）</w:t>
      </w:r>
    </w:p>
    <w:p w14:paraId="296AA53E" w14:textId="77777777" w:rsidR="009A7CBB" w:rsidRDefault="009A7CBB">
      <w:pPr>
        <w:rPr>
          <w:rFonts w:hint="eastAsia"/>
        </w:rPr>
      </w:pPr>
    </w:p>
    <w:p w14:paraId="157234D3" w14:textId="77777777" w:rsidR="009A7CBB" w:rsidRDefault="009A7CBB">
      <w:pPr>
        <w:rPr>
          <w:rFonts w:hint="eastAsia"/>
        </w:rPr>
      </w:pPr>
    </w:p>
    <w:p w14:paraId="02CAD1A1" w14:textId="77777777" w:rsidR="009A7CBB" w:rsidRDefault="009A7CBB">
      <w:pPr>
        <w:rPr>
          <w:rFonts w:hint="eastAsia"/>
        </w:rPr>
      </w:pPr>
    </w:p>
    <w:p w14:paraId="58012F66" w14:textId="77777777" w:rsidR="009A7CBB" w:rsidRDefault="009A7CBB">
      <w:pPr>
        <w:rPr>
          <w:rFonts w:hint="eastAsia"/>
        </w:rPr>
      </w:pPr>
      <w:r>
        <w:rPr>
          <w:rFonts w:hint="eastAsia"/>
        </w:rPr>
        <w:tab/>
        <w:t>- 小花笑起来的时候，眼睛弯弯的，宛如一个月亮。（Xiǎo huā xiào qǐ lái de shí hou, yǎn jīng wān wān de, wǎn rú yī gè yuè liàng.）</w:t>
      </w:r>
    </w:p>
    <w:p w14:paraId="29EF310E" w14:textId="77777777" w:rsidR="009A7CBB" w:rsidRDefault="009A7CBB">
      <w:pPr>
        <w:rPr>
          <w:rFonts w:hint="eastAsia"/>
        </w:rPr>
      </w:pPr>
    </w:p>
    <w:p w14:paraId="3A343C64" w14:textId="77777777" w:rsidR="009A7CBB" w:rsidRDefault="009A7CBB">
      <w:pPr>
        <w:rPr>
          <w:rFonts w:hint="eastAsia"/>
        </w:rPr>
      </w:pPr>
    </w:p>
    <w:p w14:paraId="1D3D5D8E" w14:textId="77777777" w:rsidR="009A7CBB" w:rsidRDefault="009A7CBB">
      <w:pPr>
        <w:rPr>
          <w:rFonts w:hint="eastAsia"/>
        </w:rPr>
      </w:pPr>
    </w:p>
    <w:p w14:paraId="28AB698A" w14:textId="77777777" w:rsidR="009A7CBB" w:rsidRDefault="009A7CBB">
      <w:pPr>
        <w:rPr>
          <w:rFonts w:hint="eastAsia"/>
        </w:rPr>
      </w:pPr>
      <w:r>
        <w:rPr>
          <w:rFonts w:hint="eastAsia"/>
        </w:rPr>
        <w:tab/>
        <w:t>- 妈妈做的蛋糕，香甜可口，宛如天堂的味道。（Māma zuò de dàngāo, xiāng tián kě kǒu, wǎn rú tiān táng de wèi dào.）</w:t>
      </w:r>
    </w:p>
    <w:p w14:paraId="3DE73348" w14:textId="77777777" w:rsidR="009A7CBB" w:rsidRDefault="009A7CBB">
      <w:pPr>
        <w:rPr>
          <w:rFonts w:hint="eastAsia"/>
        </w:rPr>
      </w:pPr>
    </w:p>
    <w:p w14:paraId="4DF56120" w14:textId="77777777" w:rsidR="009A7CBB" w:rsidRDefault="009A7CBB">
      <w:pPr>
        <w:rPr>
          <w:rFonts w:hint="eastAsia"/>
        </w:rPr>
      </w:pPr>
    </w:p>
    <w:p w14:paraId="4E5F88FA" w14:textId="77777777" w:rsidR="009A7CBB" w:rsidRDefault="009A7CBB">
      <w:pPr>
        <w:rPr>
          <w:rFonts w:hint="eastAsia"/>
        </w:rPr>
      </w:pPr>
    </w:p>
    <w:p w14:paraId="7D60956F" w14:textId="77777777" w:rsidR="009A7CBB" w:rsidRDefault="009A7CBB">
      <w:pPr>
        <w:rPr>
          <w:rFonts w:hint="eastAsia"/>
        </w:rPr>
      </w:pPr>
      <w:r>
        <w:rPr>
          <w:rFonts w:hint="eastAsia"/>
        </w:rPr>
        <w:tab/>
        <w:t>练习与巩固</w:t>
      </w:r>
    </w:p>
    <w:p w14:paraId="42C45ADD" w14:textId="77777777" w:rsidR="009A7CBB" w:rsidRDefault="009A7CBB">
      <w:pPr>
        <w:rPr>
          <w:rFonts w:hint="eastAsia"/>
        </w:rPr>
      </w:pPr>
    </w:p>
    <w:p w14:paraId="577350D0" w14:textId="77777777" w:rsidR="009A7CBB" w:rsidRDefault="009A7CBB">
      <w:pPr>
        <w:rPr>
          <w:rFonts w:hint="eastAsia"/>
        </w:rPr>
      </w:pPr>
    </w:p>
    <w:p w14:paraId="7E32BBEF" w14:textId="77777777" w:rsidR="009A7CBB" w:rsidRDefault="009A7CBB">
      <w:pPr>
        <w:rPr>
          <w:rFonts w:hint="eastAsia"/>
        </w:rPr>
      </w:pPr>
      <w:r>
        <w:rPr>
          <w:rFonts w:hint="eastAsia"/>
        </w:rPr>
        <w:tab/>
        <w:t>学习任何一门语言，多加练习都是非常必要的。你可以尝试自己用“宛如”这个词来造句，或者跟同学一起比赛看谁说得更好。比如：</w:t>
      </w:r>
    </w:p>
    <w:p w14:paraId="4A601688" w14:textId="77777777" w:rsidR="009A7CBB" w:rsidRDefault="009A7CBB">
      <w:pPr>
        <w:rPr>
          <w:rFonts w:hint="eastAsia"/>
        </w:rPr>
      </w:pPr>
    </w:p>
    <w:p w14:paraId="230789AB" w14:textId="77777777" w:rsidR="009A7CBB" w:rsidRDefault="009A7CBB">
      <w:pPr>
        <w:rPr>
          <w:rFonts w:hint="eastAsia"/>
        </w:rPr>
      </w:pPr>
    </w:p>
    <w:p w14:paraId="7099B571" w14:textId="77777777" w:rsidR="009A7CBB" w:rsidRDefault="009A7CBB">
      <w:pPr>
        <w:rPr>
          <w:rFonts w:hint="eastAsia"/>
        </w:rPr>
      </w:pPr>
    </w:p>
    <w:p w14:paraId="3F4599A5" w14:textId="77777777" w:rsidR="009A7CBB" w:rsidRDefault="009A7CBB">
      <w:pPr>
        <w:rPr>
          <w:rFonts w:hint="eastAsia"/>
        </w:rPr>
      </w:pPr>
      <w:r>
        <w:rPr>
          <w:rFonts w:hint="eastAsia"/>
        </w:rPr>
        <w:tab/>
        <w:t>- 这个公园里的花儿开得非常漂亮，宛如一幅美丽的画。（Zhège gōngyuán lǐ de huā ér kāi dé fēicháng piàoliàng, wǎn rú yī fú měilì de huà.）</w:t>
      </w:r>
    </w:p>
    <w:p w14:paraId="424E918D" w14:textId="77777777" w:rsidR="009A7CBB" w:rsidRDefault="009A7CBB">
      <w:pPr>
        <w:rPr>
          <w:rFonts w:hint="eastAsia"/>
        </w:rPr>
      </w:pPr>
    </w:p>
    <w:p w14:paraId="436028B9" w14:textId="77777777" w:rsidR="009A7CBB" w:rsidRDefault="009A7CBB">
      <w:pPr>
        <w:rPr>
          <w:rFonts w:hint="eastAsia"/>
        </w:rPr>
      </w:pPr>
    </w:p>
    <w:p w14:paraId="3B1E279A" w14:textId="77777777" w:rsidR="009A7CBB" w:rsidRDefault="009A7CBB">
      <w:pPr>
        <w:rPr>
          <w:rFonts w:hint="eastAsia"/>
        </w:rPr>
      </w:pPr>
    </w:p>
    <w:p w14:paraId="6AE68CFD" w14:textId="77777777" w:rsidR="009A7CBB" w:rsidRDefault="009A7CBB">
      <w:pPr>
        <w:rPr>
          <w:rFonts w:hint="eastAsia"/>
        </w:rPr>
      </w:pPr>
      <w:r>
        <w:rPr>
          <w:rFonts w:hint="eastAsia"/>
        </w:rPr>
        <w:tab/>
        <w:t>- 当我第一次看到大海的时候，感觉它广阔无垠，宛如一片蓝色的天空。（Dāng wǒ dì yī cì kàn dào dà hǎi de shí hou, gǎn jué tā guǎng kuò wú yín, wǎn rú yī piàn lán sè de tiān kōng.）</w:t>
      </w:r>
    </w:p>
    <w:p w14:paraId="2421F2E8" w14:textId="77777777" w:rsidR="009A7CBB" w:rsidRDefault="009A7CBB">
      <w:pPr>
        <w:rPr>
          <w:rFonts w:hint="eastAsia"/>
        </w:rPr>
      </w:pPr>
    </w:p>
    <w:p w14:paraId="06BE9A7C" w14:textId="77777777" w:rsidR="009A7CBB" w:rsidRDefault="009A7CBB">
      <w:pPr>
        <w:rPr>
          <w:rFonts w:hint="eastAsia"/>
        </w:rPr>
      </w:pPr>
    </w:p>
    <w:p w14:paraId="02C66105" w14:textId="77777777" w:rsidR="009A7CBB" w:rsidRDefault="009A7CBB">
      <w:pPr>
        <w:rPr>
          <w:rFonts w:hint="eastAsia"/>
        </w:rPr>
      </w:pPr>
    </w:p>
    <w:p w14:paraId="717D12A2" w14:textId="77777777" w:rsidR="009A7CBB" w:rsidRDefault="009A7CB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C1480B3" w14:textId="77777777" w:rsidR="009A7CBB" w:rsidRDefault="009A7CBB">
      <w:pPr>
        <w:rPr>
          <w:rFonts w:hint="eastAsia"/>
        </w:rPr>
      </w:pPr>
    </w:p>
    <w:p w14:paraId="4B61AAB1" w14:textId="77777777" w:rsidR="009A7CBB" w:rsidRDefault="009A7CBB">
      <w:pPr>
        <w:rPr>
          <w:rFonts w:hint="eastAsia"/>
        </w:rPr>
      </w:pPr>
    </w:p>
    <w:p w14:paraId="6ECE07E6" w14:textId="77777777" w:rsidR="009A7CBB" w:rsidRDefault="009A7CBB">
      <w:pPr>
        <w:rPr>
          <w:rFonts w:hint="eastAsia"/>
        </w:rPr>
      </w:pPr>
      <w:r>
        <w:rPr>
          <w:rFonts w:hint="eastAsia"/>
        </w:rPr>
        <w:tab/>
        <w:t>通过上面的学习，我们不仅掌握了“宛如”的拼音，还学会了如何用它来造句。希望同学们能够多多练习，把新学的词汇运用到日常交流当中去。记住，语言的学习是一个不断积累的过程，每一天的进步都值得骄傲！</w:t>
      </w:r>
    </w:p>
    <w:p w14:paraId="5682D1F4" w14:textId="77777777" w:rsidR="009A7CBB" w:rsidRDefault="009A7CBB">
      <w:pPr>
        <w:rPr>
          <w:rFonts w:hint="eastAsia"/>
        </w:rPr>
      </w:pPr>
    </w:p>
    <w:p w14:paraId="42A0D20B" w14:textId="77777777" w:rsidR="009A7CBB" w:rsidRDefault="009A7CBB">
      <w:pPr>
        <w:rPr>
          <w:rFonts w:hint="eastAsia"/>
        </w:rPr>
      </w:pPr>
    </w:p>
    <w:p w14:paraId="51155758" w14:textId="77777777" w:rsidR="009A7CBB" w:rsidRDefault="009A7C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059E66" w14:textId="2EA6D3BA" w:rsidR="00661100" w:rsidRDefault="00661100"/>
    <w:sectPr w:rsidR="006611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100"/>
    <w:rsid w:val="00661100"/>
    <w:rsid w:val="009A7CBB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D244F7-4823-4A11-AD00-295478F7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11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1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1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11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11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11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11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11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11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11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11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11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11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11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11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11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11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11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1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11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11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1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11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11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11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11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11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11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