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DD7B" w14:textId="77777777" w:rsidR="006651A7" w:rsidRDefault="006651A7">
      <w:pPr>
        <w:rPr>
          <w:rFonts w:hint="eastAsia"/>
        </w:rPr>
      </w:pPr>
    </w:p>
    <w:p w14:paraId="096DBBB4" w14:textId="77777777" w:rsidR="006651A7" w:rsidRDefault="006651A7">
      <w:pPr>
        <w:rPr>
          <w:rFonts w:hint="eastAsia"/>
        </w:rPr>
      </w:pPr>
      <w:r>
        <w:rPr>
          <w:rFonts w:hint="eastAsia"/>
        </w:rPr>
        <w:tab/>
        <w:t>宛如拼音是什么意思呀</w:t>
      </w:r>
    </w:p>
    <w:p w14:paraId="4E3C03F4" w14:textId="77777777" w:rsidR="006651A7" w:rsidRDefault="006651A7">
      <w:pPr>
        <w:rPr>
          <w:rFonts w:hint="eastAsia"/>
        </w:rPr>
      </w:pPr>
    </w:p>
    <w:p w14:paraId="4BB68B40" w14:textId="77777777" w:rsidR="006651A7" w:rsidRDefault="006651A7">
      <w:pPr>
        <w:rPr>
          <w:rFonts w:hint="eastAsia"/>
        </w:rPr>
      </w:pPr>
    </w:p>
    <w:p w14:paraId="32AA7722" w14:textId="77777777" w:rsidR="006651A7" w:rsidRDefault="006651A7">
      <w:pPr>
        <w:rPr>
          <w:rFonts w:hint="eastAsia"/>
        </w:rPr>
      </w:pPr>
      <w:r>
        <w:rPr>
          <w:rFonts w:hint="eastAsia"/>
        </w:rPr>
        <w:tab/>
        <w:t>“宛如”拼音是“wǎn rú”，这个词语在中文里用来形容非常相似，几乎达到可以乱真的程度。它由两个汉字组成：“宛”和“如”。其中，“宛”字在古代汉语中有弯曲、回转的意思，但现代汉语中多用于构成“宛如”这样的词汇，表达一种形象上的相似；而“如”则有像、如同的意思。两者结合，便有了“宛如”这样充满诗意的表达，常用于文学作品或是日常口语中，来形容事物之间的高度相似性。</w:t>
      </w:r>
    </w:p>
    <w:p w14:paraId="02B95F30" w14:textId="77777777" w:rsidR="006651A7" w:rsidRDefault="006651A7">
      <w:pPr>
        <w:rPr>
          <w:rFonts w:hint="eastAsia"/>
        </w:rPr>
      </w:pPr>
    </w:p>
    <w:p w14:paraId="43FED88C" w14:textId="77777777" w:rsidR="006651A7" w:rsidRDefault="006651A7">
      <w:pPr>
        <w:rPr>
          <w:rFonts w:hint="eastAsia"/>
        </w:rPr>
      </w:pPr>
    </w:p>
    <w:p w14:paraId="2A3D3A70" w14:textId="77777777" w:rsidR="006651A7" w:rsidRDefault="006651A7">
      <w:pPr>
        <w:rPr>
          <w:rFonts w:hint="eastAsia"/>
        </w:rPr>
      </w:pPr>
    </w:p>
    <w:p w14:paraId="7B2F3ABE" w14:textId="77777777" w:rsidR="006651A7" w:rsidRDefault="006651A7">
      <w:pPr>
        <w:rPr>
          <w:rFonts w:hint="eastAsia"/>
        </w:rPr>
      </w:pPr>
      <w:r>
        <w:rPr>
          <w:rFonts w:hint="eastAsia"/>
        </w:rPr>
        <w:tab/>
        <w:t>宛如拼音的应用场景</w:t>
      </w:r>
    </w:p>
    <w:p w14:paraId="7C706856" w14:textId="77777777" w:rsidR="006651A7" w:rsidRDefault="006651A7">
      <w:pPr>
        <w:rPr>
          <w:rFonts w:hint="eastAsia"/>
        </w:rPr>
      </w:pPr>
    </w:p>
    <w:p w14:paraId="1130498B" w14:textId="77777777" w:rsidR="006651A7" w:rsidRDefault="006651A7">
      <w:pPr>
        <w:rPr>
          <w:rFonts w:hint="eastAsia"/>
        </w:rPr>
      </w:pPr>
    </w:p>
    <w:p w14:paraId="56038354" w14:textId="77777777" w:rsidR="006651A7" w:rsidRDefault="006651A7">
      <w:pPr>
        <w:rPr>
          <w:rFonts w:hint="eastAsia"/>
        </w:rPr>
      </w:pPr>
      <w:r>
        <w:rPr>
          <w:rFonts w:hint="eastAsia"/>
        </w:rPr>
        <w:tab/>
        <w:t>在日常生活中，人们常常会使用“宛如”来描述某个人或事物与另一人或物之间极其相似的情况。比如，当看到一朵花在雨后的样子，可能会说这朵花“宛如刚出浴的少女”，以此来形容其清新脱俗之美。又或者，在文学创作中，作者为了更加生动地描绘场景，也会频繁使用“宛如”这样的词汇，增加文章的画面感和感染力。“宛如”也经常出现在歌曲歌词、电影台词等文艺作品中，用来增强情感的表达。</w:t>
      </w:r>
    </w:p>
    <w:p w14:paraId="17FDD965" w14:textId="77777777" w:rsidR="006651A7" w:rsidRDefault="006651A7">
      <w:pPr>
        <w:rPr>
          <w:rFonts w:hint="eastAsia"/>
        </w:rPr>
      </w:pPr>
    </w:p>
    <w:p w14:paraId="40A2D250" w14:textId="77777777" w:rsidR="006651A7" w:rsidRDefault="006651A7">
      <w:pPr>
        <w:rPr>
          <w:rFonts w:hint="eastAsia"/>
        </w:rPr>
      </w:pPr>
    </w:p>
    <w:p w14:paraId="46A07221" w14:textId="77777777" w:rsidR="006651A7" w:rsidRDefault="006651A7">
      <w:pPr>
        <w:rPr>
          <w:rFonts w:hint="eastAsia"/>
        </w:rPr>
      </w:pPr>
    </w:p>
    <w:p w14:paraId="0D053F61" w14:textId="77777777" w:rsidR="006651A7" w:rsidRDefault="006651A7">
      <w:pPr>
        <w:rPr>
          <w:rFonts w:hint="eastAsia"/>
        </w:rPr>
      </w:pPr>
      <w:r>
        <w:rPr>
          <w:rFonts w:hint="eastAsia"/>
        </w:rPr>
        <w:tab/>
        <w:t>宛如拼音的文化内涵</w:t>
      </w:r>
    </w:p>
    <w:p w14:paraId="1765CEDD" w14:textId="77777777" w:rsidR="006651A7" w:rsidRDefault="006651A7">
      <w:pPr>
        <w:rPr>
          <w:rFonts w:hint="eastAsia"/>
        </w:rPr>
      </w:pPr>
    </w:p>
    <w:p w14:paraId="04019CAF" w14:textId="77777777" w:rsidR="006651A7" w:rsidRDefault="006651A7">
      <w:pPr>
        <w:rPr>
          <w:rFonts w:hint="eastAsia"/>
        </w:rPr>
      </w:pPr>
    </w:p>
    <w:p w14:paraId="0B2B40BF" w14:textId="77777777" w:rsidR="006651A7" w:rsidRDefault="006651A7">
      <w:pPr>
        <w:rPr>
          <w:rFonts w:hint="eastAsia"/>
        </w:rPr>
      </w:pPr>
      <w:r>
        <w:rPr>
          <w:rFonts w:hint="eastAsia"/>
        </w:rPr>
        <w:tab/>
        <w:t>从文化角度来看，“宛如”不仅仅是一个简单的形容词，它背后蕴含着深厚的中华文化底蕴。在中国古典文学中，诗人和作家们喜欢使用各种比喻手法来抒发情感、描绘自然景观，而“宛如”便是其中一种常见的修辞方式。通过“宛如”的运用，不仅能够使语言更加优美，还能够让读者或听众产生丰富的联想，从而更好地理解和感受到作者想要传达的情感或意境。例如，在古代诗词中，诗人常用“宛如”来比喻爱情的美好，或是自然景色的壮丽，以此表达对美好事物的向往和赞美。</w:t>
      </w:r>
    </w:p>
    <w:p w14:paraId="1188D7D1" w14:textId="77777777" w:rsidR="006651A7" w:rsidRDefault="006651A7">
      <w:pPr>
        <w:rPr>
          <w:rFonts w:hint="eastAsia"/>
        </w:rPr>
      </w:pPr>
    </w:p>
    <w:p w14:paraId="3AA17773" w14:textId="77777777" w:rsidR="006651A7" w:rsidRDefault="006651A7">
      <w:pPr>
        <w:rPr>
          <w:rFonts w:hint="eastAsia"/>
        </w:rPr>
      </w:pPr>
    </w:p>
    <w:p w14:paraId="6F5C36E6" w14:textId="77777777" w:rsidR="006651A7" w:rsidRDefault="006651A7">
      <w:pPr>
        <w:rPr>
          <w:rFonts w:hint="eastAsia"/>
        </w:rPr>
      </w:pPr>
    </w:p>
    <w:p w14:paraId="54C3C04F" w14:textId="77777777" w:rsidR="006651A7" w:rsidRDefault="006651A7">
      <w:pPr>
        <w:rPr>
          <w:rFonts w:hint="eastAsia"/>
        </w:rPr>
      </w:pPr>
      <w:r>
        <w:rPr>
          <w:rFonts w:hint="eastAsia"/>
        </w:rPr>
        <w:tab/>
        <w:t>如何正确使用宛如拼音</w:t>
      </w:r>
    </w:p>
    <w:p w14:paraId="702C89FB" w14:textId="77777777" w:rsidR="006651A7" w:rsidRDefault="006651A7">
      <w:pPr>
        <w:rPr>
          <w:rFonts w:hint="eastAsia"/>
        </w:rPr>
      </w:pPr>
    </w:p>
    <w:p w14:paraId="2BCF375E" w14:textId="77777777" w:rsidR="006651A7" w:rsidRDefault="006651A7">
      <w:pPr>
        <w:rPr>
          <w:rFonts w:hint="eastAsia"/>
        </w:rPr>
      </w:pPr>
    </w:p>
    <w:p w14:paraId="07867E24" w14:textId="77777777" w:rsidR="006651A7" w:rsidRDefault="006651A7">
      <w:pPr>
        <w:rPr>
          <w:rFonts w:hint="eastAsia"/>
        </w:rPr>
      </w:pPr>
      <w:r>
        <w:rPr>
          <w:rFonts w:hint="eastAsia"/>
        </w:rPr>
        <w:tab/>
        <w:t>虽然“宛如”是一个非常美丽且富有表现力的词汇，但在实际使用过程中也需要注意场合和对象的选择。“宛如”适用于较为正式或文艺的语境下，特别是在需要强调某种相似性，并且这种相似性能带来正面情感共鸣的时候。避免在过于随意或非正式的对话中使用，以免造成语言风格上的不协调。在写作或说话时，选择恰当的比喻对象也非常重要，一个好的比喻能够让人眼前一亮，而不恰当的比喻则可能适得其反。</w:t>
      </w:r>
    </w:p>
    <w:p w14:paraId="53853A8B" w14:textId="77777777" w:rsidR="006651A7" w:rsidRDefault="006651A7">
      <w:pPr>
        <w:rPr>
          <w:rFonts w:hint="eastAsia"/>
        </w:rPr>
      </w:pPr>
    </w:p>
    <w:p w14:paraId="2F596997" w14:textId="77777777" w:rsidR="006651A7" w:rsidRDefault="006651A7">
      <w:pPr>
        <w:rPr>
          <w:rFonts w:hint="eastAsia"/>
        </w:rPr>
      </w:pPr>
    </w:p>
    <w:p w14:paraId="41E22135" w14:textId="77777777" w:rsidR="006651A7" w:rsidRDefault="006651A7">
      <w:pPr>
        <w:rPr>
          <w:rFonts w:hint="eastAsia"/>
        </w:rPr>
      </w:pPr>
    </w:p>
    <w:p w14:paraId="52F9BA47" w14:textId="77777777" w:rsidR="006651A7" w:rsidRDefault="006651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BCC7B3" w14:textId="77777777" w:rsidR="006651A7" w:rsidRDefault="006651A7">
      <w:pPr>
        <w:rPr>
          <w:rFonts w:hint="eastAsia"/>
        </w:rPr>
      </w:pPr>
    </w:p>
    <w:p w14:paraId="6598E1EE" w14:textId="77777777" w:rsidR="006651A7" w:rsidRDefault="006651A7">
      <w:pPr>
        <w:rPr>
          <w:rFonts w:hint="eastAsia"/>
        </w:rPr>
      </w:pPr>
    </w:p>
    <w:p w14:paraId="32A3CB11" w14:textId="77777777" w:rsidR="006651A7" w:rsidRDefault="006651A7">
      <w:pPr>
        <w:rPr>
          <w:rFonts w:hint="eastAsia"/>
        </w:rPr>
      </w:pPr>
      <w:r>
        <w:rPr>
          <w:rFonts w:hint="eastAsia"/>
        </w:rPr>
        <w:tab/>
        <w:t>“宛如”（wǎn rú）作为一个充满诗意的中文词汇，不仅能够准确地表达出事物间的高度相似性，同时也承载着丰富的文化意义。无论是日常生活中的交流，还是文学创作中的应用，“宛如”都能以其独特的魅力，为我们的语言增添一份美感。正确理解和使用“宛如”，不仅能提升个人的语言表达能力，还能更深入地感受中华文化的博大精深。</w:t>
      </w:r>
    </w:p>
    <w:p w14:paraId="5B968F65" w14:textId="77777777" w:rsidR="006651A7" w:rsidRDefault="006651A7">
      <w:pPr>
        <w:rPr>
          <w:rFonts w:hint="eastAsia"/>
        </w:rPr>
      </w:pPr>
    </w:p>
    <w:p w14:paraId="5D746677" w14:textId="77777777" w:rsidR="006651A7" w:rsidRDefault="006651A7">
      <w:pPr>
        <w:rPr>
          <w:rFonts w:hint="eastAsia"/>
        </w:rPr>
      </w:pPr>
    </w:p>
    <w:p w14:paraId="134C0EA0" w14:textId="77777777" w:rsidR="006651A7" w:rsidRDefault="00665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AC868" w14:textId="6EAA38A5" w:rsidR="00B3348A" w:rsidRDefault="00B3348A"/>
    <w:sectPr w:rsidR="00B33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8A"/>
    <w:rsid w:val="006651A7"/>
    <w:rsid w:val="00B3348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6D981-5776-48D1-A2EF-C0B4733B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