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B992" w14:textId="77777777" w:rsidR="00C324E9" w:rsidRDefault="00C324E9">
      <w:pPr>
        <w:rPr>
          <w:rFonts w:hint="eastAsia"/>
        </w:rPr>
      </w:pPr>
    </w:p>
    <w:p w14:paraId="4F54FB48" w14:textId="77777777" w:rsidR="00C324E9" w:rsidRDefault="00C324E9">
      <w:pPr>
        <w:rPr>
          <w:rFonts w:hint="eastAsia"/>
        </w:rPr>
      </w:pPr>
      <w:r>
        <w:rPr>
          <w:rFonts w:hint="eastAsia"/>
        </w:rPr>
        <w:tab/>
        <w:t>宛如拼音意思是什么</w:t>
      </w:r>
    </w:p>
    <w:p w14:paraId="419BAB74" w14:textId="77777777" w:rsidR="00C324E9" w:rsidRDefault="00C324E9">
      <w:pPr>
        <w:rPr>
          <w:rFonts w:hint="eastAsia"/>
        </w:rPr>
      </w:pPr>
    </w:p>
    <w:p w14:paraId="791A2D53" w14:textId="77777777" w:rsidR="00C324E9" w:rsidRDefault="00C324E9">
      <w:pPr>
        <w:rPr>
          <w:rFonts w:hint="eastAsia"/>
        </w:rPr>
      </w:pPr>
    </w:p>
    <w:p w14:paraId="3468691F" w14:textId="77777777" w:rsidR="00C324E9" w:rsidRDefault="00C324E9">
      <w:pPr>
        <w:rPr>
          <w:rFonts w:hint="eastAsia"/>
        </w:rPr>
      </w:pPr>
      <w:r>
        <w:rPr>
          <w:rFonts w:hint="eastAsia"/>
        </w:rPr>
        <w:tab/>
        <w:t>“宛如”是一个汉语词汇，在汉语拼音中写作“wǎn rú”。这个词语在日常交流中非常常见，用来形容两个事物之间相似的程度非常高，几乎可以达到以假乱真的地步。从字面上来看，“宛如”由两个汉字组成：“宛”和“如”。“宛”在这里有弯曲、回转的意思，也有仿佛、好像之意；“如”则是表示像、如同。两者结合在一起，便有了“仿佛像……一样”的含义。</w:t>
      </w:r>
    </w:p>
    <w:p w14:paraId="1A77DA1F" w14:textId="77777777" w:rsidR="00C324E9" w:rsidRDefault="00C324E9">
      <w:pPr>
        <w:rPr>
          <w:rFonts w:hint="eastAsia"/>
        </w:rPr>
      </w:pPr>
    </w:p>
    <w:p w14:paraId="70276896" w14:textId="77777777" w:rsidR="00C324E9" w:rsidRDefault="00C324E9">
      <w:pPr>
        <w:rPr>
          <w:rFonts w:hint="eastAsia"/>
        </w:rPr>
      </w:pPr>
    </w:p>
    <w:p w14:paraId="75BDBEEE" w14:textId="77777777" w:rsidR="00C324E9" w:rsidRDefault="00C324E9">
      <w:pPr>
        <w:rPr>
          <w:rFonts w:hint="eastAsia"/>
        </w:rPr>
      </w:pPr>
    </w:p>
    <w:p w14:paraId="7A314AE4" w14:textId="77777777" w:rsidR="00C324E9" w:rsidRDefault="00C324E9">
      <w:pPr>
        <w:rPr>
          <w:rFonts w:hint="eastAsia"/>
        </w:rPr>
      </w:pPr>
      <w:r>
        <w:rPr>
          <w:rFonts w:hint="eastAsia"/>
        </w:rPr>
        <w:tab/>
        <w:t>“宛如”的使用场景</w:t>
      </w:r>
    </w:p>
    <w:p w14:paraId="028684A9" w14:textId="77777777" w:rsidR="00C324E9" w:rsidRDefault="00C324E9">
      <w:pPr>
        <w:rPr>
          <w:rFonts w:hint="eastAsia"/>
        </w:rPr>
      </w:pPr>
    </w:p>
    <w:p w14:paraId="62254381" w14:textId="77777777" w:rsidR="00C324E9" w:rsidRDefault="00C324E9">
      <w:pPr>
        <w:rPr>
          <w:rFonts w:hint="eastAsia"/>
        </w:rPr>
      </w:pPr>
    </w:p>
    <w:p w14:paraId="354561C8" w14:textId="77777777" w:rsidR="00C324E9" w:rsidRDefault="00C324E9">
      <w:pPr>
        <w:rPr>
          <w:rFonts w:hint="eastAsia"/>
        </w:rPr>
      </w:pPr>
      <w:r>
        <w:rPr>
          <w:rFonts w:hint="eastAsia"/>
        </w:rPr>
        <w:tab/>
        <w:t>“宛如”一词因其形象生动的表达方式，在文学作品、诗歌、散文等创作中被广泛使用，用来描绘景物、情感或是人物之间的相似性。例如，描述一幅美丽的风景画时，可以说“这幅画中的湖面宛如一面镜子”，这里就使用了“宛如”来强调画面中的湖水平静如镜，给人以极高的视觉享受。同样地，在描述人与人之间的关系或情感时，也常用到这个词，比如“他们之间的默契宛如多年的老友”，这样的表述能够让人感受到两人之间深厚的情谊。</w:t>
      </w:r>
    </w:p>
    <w:p w14:paraId="40942570" w14:textId="77777777" w:rsidR="00C324E9" w:rsidRDefault="00C324E9">
      <w:pPr>
        <w:rPr>
          <w:rFonts w:hint="eastAsia"/>
        </w:rPr>
      </w:pPr>
    </w:p>
    <w:p w14:paraId="08CC9CA4" w14:textId="77777777" w:rsidR="00C324E9" w:rsidRDefault="00C324E9">
      <w:pPr>
        <w:rPr>
          <w:rFonts w:hint="eastAsia"/>
        </w:rPr>
      </w:pPr>
    </w:p>
    <w:p w14:paraId="5E43773F" w14:textId="77777777" w:rsidR="00C324E9" w:rsidRDefault="00C324E9">
      <w:pPr>
        <w:rPr>
          <w:rFonts w:hint="eastAsia"/>
        </w:rPr>
      </w:pPr>
    </w:p>
    <w:p w14:paraId="5BE02470" w14:textId="77777777" w:rsidR="00C324E9" w:rsidRDefault="00C324E9">
      <w:pPr>
        <w:rPr>
          <w:rFonts w:hint="eastAsia"/>
        </w:rPr>
      </w:pPr>
      <w:r>
        <w:rPr>
          <w:rFonts w:hint="eastAsia"/>
        </w:rPr>
        <w:tab/>
        <w:t>“宛如”与其他近义词的区别</w:t>
      </w:r>
    </w:p>
    <w:p w14:paraId="592FD4C9" w14:textId="77777777" w:rsidR="00C324E9" w:rsidRDefault="00C324E9">
      <w:pPr>
        <w:rPr>
          <w:rFonts w:hint="eastAsia"/>
        </w:rPr>
      </w:pPr>
    </w:p>
    <w:p w14:paraId="5DC7E8CA" w14:textId="77777777" w:rsidR="00C324E9" w:rsidRDefault="00C324E9">
      <w:pPr>
        <w:rPr>
          <w:rFonts w:hint="eastAsia"/>
        </w:rPr>
      </w:pPr>
    </w:p>
    <w:p w14:paraId="1B348BD7" w14:textId="77777777" w:rsidR="00C324E9" w:rsidRDefault="00C324E9">
      <w:pPr>
        <w:rPr>
          <w:rFonts w:hint="eastAsia"/>
        </w:rPr>
      </w:pPr>
      <w:r>
        <w:rPr>
          <w:rFonts w:hint="eastAsia"/>
        </w:rPr>
        <w:tab/>
        <w:t>虽然“宛如”常用来表示事物之间的高度相似性，但在汉语中还有许多其他词汇也能表达类似的意思，如“好像”、“似乎”、“仿佛”等。这些词语虽然都有相似之处，但在语气强度、使用场合上各有不同。“宛如”往往给人一种更加正式、书面化的印象，适合用于较为庄重或艺术性的语境之中；而“好像”、“似乎”则更偏向口语化，适用于日常生活对话。相比之下，“仿佛”介于两者之间，既可用于书面语也可用于口语，灵活性较高。</w:t>
      </w:r>
    </w:p>
    <w:p w14:paraId="03E2C906" w14:textId="77777777" w:rsidR="00C324E9" w:rsidRDefault="00C324E9">
      <w:pPr>
        <w:rPr>
          <w:rFonts w:hint="eastAsia"/>
        </w:rPr>
      </w:pPr>
    </w:p>
    <w:p w14:paraId="68AE48C4" w14:textId="77777777" w:rsidR="00C324E9" w:rsidRDefault="00C324E9">
      <w:pPr>
        <w:rPr>
          <w:rFonts w:hint="eastAsia"/>
        </w:rPr>
      </w:pPr>
    </w:p>
    <w:p w14:paraId="565D40AE" w14:textId="77777777" w:rsidR="00C324E9" w:rsidRDefault="00C324E9">
      <w:pPr>
        <w:rPr>
          <w:rFonts w:hint="eastAsia"/>
        </w:rPr>
      </w:pPr>
    </w:p>
    <w:p w14:paraId="25B8B5CB" w14:textId="77777777" w:rsidR="00C324E9" w:rsidRDefault="00C324E9">
      <w:pPr>
        <w:rPr>
          <w:rFonts w:hint="eastAsia"/>
        </w:rPr>
      </w:pPr>
      <w:r>
        <w:rPr>
          <w:rFonts w:hint="eastAsia"/>
        </w:rPr>
        <w:tab/>
        <w:t>“宛如”在现代汉语中的演变</w:t>
      </w:r>
    </w:p>
    <w:p w14:paraId="6A0039D9" w14:textId="77777777" w:rsidR="00C324E9" w:rsidRDefault="00C324E9">
      <w:pPr>
        <w:rPr>
          <w:rFonts w:hint="eastAsia"/>
        </w:rPr>
      </w:pPr>
    </w:p>
    <w:p w14:paraId="239ACADB" w14:textId="77777777" w:rsidR="00C324E9" w:rsidRDefault="00C324E9">
      <w:pPr>
        <w:rPr>
          <w:rFonts w:hint="eastAsia"/>
        </w:rPr>
      </w:pPr>
    </w:p>
    <w:p w14:paraId="77AAA70D" w14:textId="77777777" w:rsidR="00C324E9" w:rsidRDefault="00C324E9">
      <w:pPr>
        <w:rPr>
          <w:rFonts w:hint="eastAsia"/>
        </w:rPr>
      </w:pPr>
      <w:r>
        <w:rPr>
          <w:rFonts w:hint="eastAsia"/>
        </w:rPr>
        <w:tab/>
        <w:t>随着时代的发展，语言也在不断变化。“宛如”这一词语也不例外，它在不同的时代背景、文化环境中展现出不同的风貌。在古代文学作品中，“宛如”多用来形容自然景观之美或人物形象之妙；而在现代社会，“宛如”不仅保留了其原有的意义，还被赋予了更多元化的应用。例如，在网络语言中，有时会将“宛如”与流行文化相结合，创造出一些新颖的表达方式，使得这一传统词汇焕发出新的活力。</w:t>
      </w:r>
    </w:p>
    <w:p w14:paraId="2EDE8C5E" w14:textId="77777777" w:rsidR="00C324E9" w:rsidRDefault="00C324E9">
      <w:pPr>
        <w:rPr>
          <w:rFonts w:hint="eastAsia"/>
        </w:rPr>
      </w:pPr>
    </w:p>
    <w:p w14:paraId="01739BC0" w14:textId="77777777" w:rsidR="00C324E9" w:rsidRDefault="00C324E9">
      <w:pPr>
        <w:rPr>
          <w:rFonts w:hint="eastAsia"/>
        </w:rPr>
      </w:pPr>
    </w:p>
    <w:p w14:paraId="430E0DB8" w14:textId="77777777" w:rsidR="00C324E9" w:rsidRDefault="00C324E9">
      <w:pPr>
        <w:rPr>
          <w:rFonts w:hint="eastAsia"/>
        </w:rPr>
      </w:pPr>
    </w:p>
    <w:p w14:paraId="301B0C49" w14:textId="77777777" w:rsidR="00C324E9" w:rsidRDefault="00C324E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D9D6E0" w14:textId="77777777" w:rsidR="00C324E9" w:rsidRDefault="00C324E9">
      <w:pPr>
        <w:rPr>
          <w:rFonts w:hint="eastAsia"/>
        </w:rPr>
      </w:pPr>
    </w:p>
    <w:p w14:paraId="25F1F39F" w14:textId="77777777" w:rsidR="00C324E9" w:rsidRDefault="00C324E9">
      <w:pPr>
        <w:rPr>
          <w:rFonts w:hint="eastAsia"/>
        </w:rPr>
      </w:pPr>
    </w:p>
    <w:p w14:paraId="1C87430A" w14:textId="77777777" w:rsidR="00C324E9" w:rsidRDefault="00C324E9">
      <w:pPr>
        <w:rPr>
          <w:rFonts w:hint="eastAsia"/>
        </w:rPr>
      </w:pPr>
      <w:r>
        <w:rPr>
          <w:rFonts w:hint="eastAsia"/>
        </w:rPr>
        <w:tab/>
        <w:t>“宛如”是一个富有表现力的汉语词汇，它不仅能够准确地传达出事物之间的高度相似性，还能根据不同的语境灵活运用。无论是描绘自然风光、抒发个人情感，还是表达对某一事物的深刻印象，“宛如”都能恰到好处地发挥其作用，使语言更加丰富多彩。随着社会文化的不断发展，“宛如”这一词语也将继续演化，为我们的语言世界增添更多的色彩。</w:t>
      </w:r>
    </w:p>
    <w:p w14:paraId="4E643894" w14:textId="77777777" w:rsidR="00C324E9" w:rsidRDefault="00C324E9">
      <w:pPr>
        <w:rPr>
          <w:rFonts w:hint="eastAsia"/>
        </w:rPr>
      </w:pPr>
    </w:p>
    <w:p w14:paraId="7E2E751D" w14:textId="77777777" w:rsidR="00C324E9" w:rsidRDefault="00C324E9">
      <w:pPr>
        <w:rPr>
          <w:rFonts w:hint="eastAsia"/>
        </w:rPr>
      </w:pPr>
    </w:p>
    <w:p w14:paraId="2A8C9A00" w14:textId="77777777" w:rsidR="00C324E9" w:rsidRDefault="00C324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23916" w14:textId="574FC6DB" w:rsidR="008372EC" w:rsidRDefault="008372EC"/>
    <w:sectPr w:rsidR="00837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EC"/>
    <w:rsid w:val="008372EC"/>
    <w:rsid w:val="00B55424"/>
    <w:rsid w:val="00C3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511F6-52B8-4FE6-9D56-391D3BF3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2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2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2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2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2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2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2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2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2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2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2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2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2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2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2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2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2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2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2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