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CD16" w14:textId="77777777" w:rsidR="00CD1CC6" w:rsidRDefault="00CD1CC6">
      <w:pPr>
        <w:rPr>
          <w:rFonts w:hint="eastAsia"/>
        </w:rPr>
      </w:pPr>
    </w:p>
    <w:p w14:paraId="092AB42F" w14:textId="77777777" w:rsidR="00CD1CC6" w:rsidRDefault="00CD1CC6">
      <w:pPr>
        <w:rPr>
          <w:rFonts w:hint="eastAsia"/>
        </w:rPr>
      </w:pPr>
      <w:r>
        <w:rPr>
          <w:rFonts w:hint="eastAsia"/>
        </w:rPr>
        <w:tab/>
        <w:t>宛如拼音怎么写的字啊</w:t>
      </w:r>
    </w:p>
    <w:p w14:paraId="62D3C514" w14:textId="77777777" w:rsidR="00CD1CC6" w:rsidRDefault="00CD1CC6">
      <w:pPr>
        <w:rPr>
          <w:rFonts w:hint="eastAsia"/>
        </w:rPr>
      </w:pPr>
    </w:p>
    <w:p w14:paraId="362F7A70" w14:textId="77777777" w:rsidR="00CD1CC6" w:rsidRDefault="00CD1CC6">
      <w:pPr>
        <w:rPr>
          <w:rFonts w:hint="eastAsia"/>
        </w:rPr>
      </w:pPr>
    </w:p>
    <w:p w14:paraId="78247DE7" w14:textId="77777777" w:rsidR="00CD1CC6" w:rsidRDefault="00CD1CC6">
      <w:pPr>
        <w:rPr>
          <w:rFonts w:hint="eastAsia"/>
        </w:rPr>
      </w:pPr>
      <w:r>
        <w:rPr>
          <w:rFonts w:hint="eastAsia"/>
        </w:rPr>
        <w:tab/>
        <w:t>在汉语中，每一个汉字都有其独特的发音，而拼音则是将这些发音用拉丁字母表示出来的一种方式。对于“宛如”这两个字来说，它们的拼音分别是“wǎn rú”。拼音不仅帮助学习者正确地读出汉字，也是汉字输入法的重要组成部分，使得人们能够通过键盘输入汉字。</w:t>
      </w:r>
    </w:p>
    <w:p w14:paraId="147085A2" w14:textId="77777777" w:rsidR="00CD1CC6" w:rsidRDefault="00CD1CC6">
      <w:pPr>
        <w:rPr>
          <w:rFonts w:hint="eastAsia"/>
        </w:rPr>
      </w:pPr>
    </w:p>
    <w:p w14:paraId="4F333B6B" w14:textId="77777777" w:rsidR="00CD1CC6" w:rsidRDefault="00CD1CC6">
      <w:pPr>
        <w:rPr>
          <w:rFonts w:hint="eastAsia"/>
        </w:rPr>
      </w:pPr>
    </w:p>
    <w:p w14:paraId="4633D6B1" w14:textId="77777777" w:rsidR="00CD1CC6" w:rsidRDefault="00CD1CC6">
      <w:pPr>
        <w:rPr>
          <w:rFonts w:hint="eastAsia"/>
        </w:rPr>
      </w:pPr>
    </w:p>
    <w:p w14:paraId="5FEF0A20" w14:textId="77777777" w:rsidR="00CD1CC6" w:rsidRDefault="00CD1CC6">
      <w:pPr>
        <w:rPr>
          <w:rFonts w:hint="eastAsia"/>
        </w:rPr>
      </w:pPr>
      <w:r>
        <w:rPr>
          <w:rFonts w:hint="eastAsia"/>
        </w:rPr>
        <w:tab/>
        <w:t>宛如的含义</w:t>
      </w:r>
    </w:p>
    <w:p w14:paraId="55130F80" w14:textId="77777777" w:rsidR="00CD1CC6" w:rsidRDefault="00CD1CC6">
      <w:pPr>
        <w:rPr>
          <w:rFonts w:hint="eastAsia"/>
        </w:rPr>
      </w:pPr>
    </w:p>
    <w:p w14:paraId="4857EEDC" w14:textId="77777777" w:rsidR="00CD1CC6" w:rsidRDefault="00CD1CC6">
      <w:pPr>
        <w:rPr>
          <w:rFonts w:hint="eastAsia"/>
        </w:rPr>
      </w:pPr>
    </w:p>
    <w:p w14:paraId="12D1074A" w14:textId="77777777" w:rsidR="00CD1CC6" w:rsidRDefault="00CD1CC6">
      <w:pPr>
        <w:rPr>
          <w:rFonts w:hint="eastAsia"/>
        </w:rPr>
      </w:pPr>
      <w:r>
        <w:rPr>
          <w:rFonts w:hint="eastAsia"/>
        </w:rPr>
        <w:tab/>
        <w:t>“宛如”一词，意为“好像”、“仿佛”，常用来形容事物之间的相似性或某物给人的感觉。例如，当我们说“她的歌声宛如天籁之音”，这里“宛如”就表达了对歌声美的高度赞扬，意思是她的歌声就像来自天堂的声音一样美妙。</w:t>
      </w:r>
    </w:p>
    <w:p w14:paraId="4D0170B6" w14:textId="77777777" w:rsidR="00CD1CC6" w:rsidRDefault="00CD1CC6">
      <w:pPr>
        <w:rPr>
          <w:rFonts w:hint="eastAsia"/>
        </w:rPr>
      </w:pPr>
    </w:p>
    <w:p w14:paraId="064917FC" w14:textId="77777777" w:rsidR="00CD1CC6" w:rsidRDefault="00CD1CC6">
      <w:pPr>
        <w:rPr>
          <w:rFonts w:hint="eastAsia"/>
        </w:rPr>
      </w:pPr>
    </w:p>
    <w:p w14:paraId="0A5F2B5A" w14:textId="77777777" w:rsidR="00CD1CC6" w:rsidRDefault="00CD1CC6">
      <w:pPr>
        <w:rPr>
          <w:rFonts w:hint="eastAsia"/>
        </w:rPr>
      </w:pPr>
    </w:p>
    <w:p w14:paraId="54E388FF" w14:textId="77777777" w:rsidR="00CD1CC6" w:rsidRDefault="00CD1CC6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2EE553EB" w14:textId="77777777" w:rsidR="00CD1CC6" w:rsidRDefault="00CD1CC6">
      <w:pPr>
        <w:rPr>
          <w:rFonts w:hint="eastAsia"/>
        </w:rPr>
      </w:pPr>
    </w:p>
    <w:p w14:paraId="29E5129F" w14:textId="77777777" w:rsidR="00CD1CC6" w:rsidRDefault="00CD1CC6">
      <w:pPr>
        <w:rPr>
          <w:rFonts w:hint="eastAsia"/>
        </w:rPr>
      </w:pPr>
    </w:p>
    <w:p w14:paraId="56BD897C" w14:textId="77777777" w:rsidR="00CD1CC6" w:rsidRDefault="00CD1CC6">
      <w:pPr>
        <w:rPr>
          <w:rFonts w:hint="eastAsia"/>
        </w:rPr>
      </w:pPr>
      <w:r>
        <w:rPr>
          <w:rFonts w:hint="eastAsia"/>
        </w:rPr>
        <w:tab/>
        <w:t>拼音由声母、韵母和声调三部分组成。“宛如”的拼音“wǎn rú”中，“w”是声母，“ǎn”和“ú”是韵母，而上面的符号（如“ǎ”上的波浪线）则代表了不同的声调，用于区分不同意义的字。在汉语中，相同的声母和韵母组合加上不同的声调可以形成意义完全不同的字，因此声调在拼音中占有非常重要的地位。</w:t>
      </w:r>
    </w:p>
    <w:p w14:paraId="5F81A188" w14:textId="77777777" w:rsidR="00CD1CC6" w:rsidRDefault="00CD1CC6">
      <w:pPr>
        <w:rPr>
          <w:rFonts w:hint="eastAsia"/>
        </w:rPr>
      </w:pPr>
    </w:p>
    <w:p w14:paraId="383DF024" w14:textId="77777777" w:rsidR="00CD1CC6" w:rsidRDefault="00CD1CC6">
      <w:pPr>
        <w:rPr>
          <w:rFonts w:hint="eastAsia"/>
        </w:rPr>
      </w:pPr>
    </w:p>
    <w:p w14:paraId="176BCF57" w14:textId="77777777" w:rsidR="00CD1CC6" w:rsidRDefault="00CD1CC6">
      <w:pPr>
        <w:rPr>
          <w:rFonts w:hint="eastAsia"/>
        </w:rPr>
      </w:pPr>
    </w:p>
    <w:p w14:paraId="34F284A4" w14:textId="77777777" w:rsidR="00CD1CC6" w:rsidRDefault="00CD1CC6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20E64A5B" w14:textId="77777777" w:rsidR="00CD1CC6" w:rsidRDefault="00CD1CC6">
      <w:pPr>
        <w:rPr>
          <w:rFonts w:hint="eastAsia"/>
        </w:rPr>
      </w:pPr>
    </w:p>
    <w:p w14:paraId="6C16AF5F" w14:textId="77777777" w:rsidR="00CD1CC6" w:rsidRDefault="00CD1CC6">
      <w:pPr>
        <w:rPr>
          <w:rFonts w:hint="eastAsia"/>
        </w:rPr>
      </w:pPr>
    </w:p>
    <w:p w14:paraId="10E0EB53" w14:textId="77777777" w:rsidR="00CD1CC6" w:rsidRDefault="00CD1CC6">
      <w:pPr>
        <w:rPr>
          <w:rFonts w:hint="eastAsia"/>
        </w:rPr>
      </w:pPr>
      <w:r>
        <w:rPr>
          <w:rFonts w:hint="eastAsia"/>
        </w:rPr>
        <w:tab/>
        <w:t>对于初学者而言，掌握正确的拼音发音是学习汉语的基础。它不仅能帮助学习者准确地读出汉字，还能促进口语交流能力的提升。在现代信息技术的帮助下，拼音还成为了汉字输入的主要方式之一，无论是使用电脑还是手机，熟练掌握拼音都能极大地提高输入效率。</w:t>
      </w:r>
    </w:p>
    <w:p w14:paraId="5134304C" w14:textId="77777777" w:rsidR="00CD1CC6" w:rsidRDefault="00CD1CC6">
      <w:pPr>
        <w:rPr>
          <w:rFonts w:hint="eastAsia"/>
        </w:rPr>
      </w:pPr>
    </w:p>
    <w:p w14:paraId="27D68A42" w14:textId="77777777" w:rsidR="00CD1CC6" w:rsidRDefault="00CD1CC6">
      <w:pPr>
        <w:rPr>
          <w:rFonts w:hint="eastAsia"/>
        </w:rPr>
      </w:pPr>
    </w:p>
    <w:p w14:paraId="7158C30C" w14:textId="77777777" w:rsidR="00CD1CC6" w:rsidRDefault="00CD1CC6">
      <w:pPr>
        <w:rPr>
          <w:rFonts w:hint="eastAsia"/>
        </w:rPr>
      </w:pPr>
    </w:p>
    <w:p w14:paraId="234AB5E4" w14:textId="77777777" w:rsidR="00CD1CC6" w:rsidRDefault="00CD1CC6">
      <w:pPr>
        <w:rPr>
          <w:rFonts w:hint="eastAsia"/>
        </w:rPr>
      </w:pPr>
      <w:r>
        <w:rPr>
          <w:rFonts w:hint="eastAsia"/>
        </w:rPr>
        <w:tab/>
        <w:t>拼音与汉字输入法</w:t>
      </w:r>
    </w:p>
    <w:p w14:paraId="5CF1103E" w14:textId="77777777" w:rsidR="00CD1CC6" w:rsidRDefault="00CD1CC6">
      <w:pPr>
        <w:rPr>
          <w:rFonts w:hint="eastAsia"/>
        </w:rPr>
      </w:pPr>
    </w:p>
    <w:p w14:paraId="1E7F1ADB" w14:textId="77777777" w:rsidR="00CD1CC6" w:rsidRDefault="00CD1CC6">
      <w:pPr>
        <w:rPr>
          <w:rFonts w:hint="eastAsia"/>
        </w:rPr>
      </w:pPr>
    </w:p>
    <w:p w14:paraId="6B5B5A0B" w14:textId="77777777" w:rsidR="00CD1CC6" w:rsidRDefault="00CD1CC6">
      <w:pPr>
        <w:rPr>
          <w:rFonts w:hint="eastAsia"/>
        </w:rPr>
      </w:pPr>
      <w:r>
        <w:rPr>
          <w:rFonts w:hint="eastAsia"/>
        </w:rPr>
        <w:tab/>
        <w:t>随着科技的发展，拼音输入法已经成为最流行的汉字输入方式之一。用户只需按照汉字的拼音输入相应的字母组合，系统就会自动显示出相应的汉字供选择。这种方式不仅方便快捷，而且大大降低了非母语使用者学习汉字的难度。对于“宛如”这样的词语，只要输入“wanru”，就能快速找到所需的汉字组合。</w:t>
      </w:r>
    </w:p>
    <w:p w14:paraId="7911E981" w14:textId="77777777" w:rsidR="00CD1CC6" w:rsidRDefault="00CD1CC6">
      <w:pPr>
        <w:rPr>
          <w:rFonts w:hint="eastAsia"/>
        </w:rPr>
      </w:pPr>
    </w:p>
    <w:p w14:paraId="5DE0B99E" w14:textId="77777777" w:rsidR="00CD1CC6" w:rsidRDefault="00CD1CC6">
      <w:pPr>
        <w:rPr>
          <w:rFonts w:hint="eastAsia"/>
        </w:rPr>
      </w:pPr>
    </w:p>
    <w:p w14:paraId="0C5C3471" w14:textId="77777777" w:rsidR="00CD1CC6" w:rsidRDefault="00CD1CC6">
      <w:pPr>
        <w:rPr>
          <w:rFonts w:hint="eastAsia"/>
        </w:rPr>
      </w:pPr>
    </w:p>
    <w:p w14:paraId="6F5A87F6" w14:textId="77777777" w:rsidR="00CD1CC6" w:rsidRDefault="00CD1CC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6BC1C9" w14:textId="77777777" w:rsidR="00CD1CC6" w:rsidRDefault="00CD1CC6">
      <w:pPr>
        <w:rPr>
          <w:rFonts w:hint="eastAsia"/>
        </w:rPr>
      </w:pPr>
    </w:p>
    <w:p w14:paraId="7BA53D11" w14:textId="77777777" w:rsidR="00CD1CC6" w:rsidRDefault="00CD1CC6">
      <w:pPr>
        <w:rPr>
          <w:rFonts w:hint="eastAsia"/>
        </w:rPr>
      </w:pPr>
    </w:p>
    <w:p w14:paraId="3EB2AD11" w14:textId="77777777" w:rsidR="00CD1CC6" w:rsidRDefault="00CD1CC6">
      <w:pPr>
        <w:rPr>
          <w:rFonts w:hint="eastAsia"/>
        </w:rPr>
      </w:pPr>
      <w:r>
        <w:rPr>
          <w:rFonts w:hint="eastAsia"/>
        </w:rPr>
        <w:tab/>
        <w:t>“宛如”的拼音写作“wǎn rú”，不仅是汉字发音的直接反映，也是连接汉语与世界语言的桥梁。通过学习和运用拼音，我们可以更好地理解汉语的发音规律，提高语言交流的能力，同时也能享受到使用拼音输入法带来的便利。希望每位汉语学习者都能够重视拼音的学习，让它成为你学习道路上的好帮手。</w:t>
      </w:r>
    </w:p>
    <w:p w14:paraId="6CBE714D" w14:textId="77777777" w:rsidR="00CD1CC6" w:rsidRDefault="00CD1CC6">
      <w:pPr>
        <w:rPr>
          <w:rFonts w:hint="eastAsia"/>
        </w:rPr>
      </w:pPr>
    </w:p>
    <w:p w14:paraId="4A4AB34D" w14:textId="67A62AA2" w:rsidR="00FF28D6" w:rsidRDefault="00FF28D6"/>
    <w:sectPr w:rsidR="00FF2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D6"/>
    <w:rsid w:val="00332454"/>
    <w:rsid w:val="00CD1CC6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E8B35-6345-456B-9322-F3434B64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