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B0A9" w14:textId="77777777" w:rsidR="002F0C0D" w:rsidRDefault="002F0C0D">
      <w:pPr>
        <w:rPr>
          <w:rFonts w:hint="eastAsia"/>
        </w:rPr>
      </w:pPr>
    </w:p>
    <w:p w14:paraId="5A8C5C9B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宛如拼音：一种独特的中文表达方式</w:t>
      </w:r>
    </w:p>
    <w:p w14:paraId="30B8A749" w14:textId="77777777" w:rsidR="002F0C0D" w:rsidRDefault="002F0C0D">
      <w:pPr>
        <w:rPr>
          <w:rFonts w:hint="eastAsia"/>
        </w:rPr>
      </w:pPr>
    </w:p>
    <w:p w14:paraId="2588B88C" w14:textId="77777777" w:rsidR="002F0C0D" w:rsidRDefault="002F0C0D">
      <w:pPr>
        <w:rPr>
          <w:rFonts w:hint="eastAsia"/>
        </w:rPr>
      </w:pPr>
    </w:p>
    <w:p w14:paraId="29EC79CA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在中文学习的过程中，拼音作为一种辅助工具，对于初学者来说至关重要。它不仅帮助人们正确发音，还促进了汉字与口语之间的联系。而“宛如拼音”则是一种特殊的表达形式，它不仅仅是指按照汉字的标准拼音来发音，更是一种情感上的共鸣，一种文化上的认同。这种表达方式，通过模仿标准的拼音发音，却能够传达出更加丰富的情感色彩，使得语言交流不仅仅是信息的传递，更是心灵的沟通。</w:t>
      </w:r>
    </w:p>
    <w:p w14:paraId="265CABC3" w14:textId="77777777" w:rsidR="002F0C0D" w:rsidRDefault="002F0C0D">
      <w:pPr>
        <w:rPr>
          <w:rFonts w:hint="eastAsia"/>
        </w:rPr>
      </w:pPr>
    </w:p>
    <w:p w14:paraId="52EC569C" w14:textId="77777777" w:rsidR="002F0C0D" w:rsidRDefault="002F0C0D">
      <w:pPr>
        <w:rPr>
          <w:rFonts w:hint="eastAsia"/>
        </w:rPr>
      </w:pPr>
    </w:p>
    <w:p w14:paraId="1BCD2A6A" w14:textId="77777777" w:rsidR="002F0C0D" w:rsidRDefault="002F0C0D">
      <w:pPr>
        <w:rPr>
          <w:rFonts w:hint="eastAsia"/>
        </w:rPr>
      </w:pPr>
    </w:p>
    <w:p w14:paraId="58D581A9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宛如拼音的历史背景与发展</w:t>
      </w:r>
    </w:p>
    <w:p w14:paraId="43531C85" w14:textId="77777777" w:rsidR="002F0C0D" w:rsidRDefault="002F0C0D">
      <w:pPr>
        <w:rPr>
          <w:rFonts w:hint="eastAsia"/>
        </w:rPr>
      </w:pPr>
    </w:p>
    <w:p w14:paraId="6D370F9E" w14:textId="77777777" w:rsidR="002F0C0D" w:rsidRDefault="002F0C0D">
      <w:pPr>
        <w:rPr>
          <w:rFonts w:hint="eastAsia"/>
        </w:rPr>
      </w:pPr>
    </w:p>
    <w:p w14:paraId="36F14113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拼音系统自1958年正式公布以来，就成为了汉语学习和教学的重要工具。随着时间的发展，人们开始探索拼音更多的可能性，其中“宛如拼音”的概念逐渐形成并流行起来。这一概念强调的是，在保持标准拼音发音规则的基础上，通过个人化的语调、节奏等元素，赋予语言更加生动、形象的表现力。它不仅在中国本土受到欢迎，也在海外华人社区以及学习中文的外国朋友中产生了广泛的影响。</w:t>
      </w:r>
    </w:p>
    <w:p w14:paraId="014AD960" w14:textId="77777777" w:rsidR="002F0C0D" w:rsidRDefault="002F0C0D">
      <w:pPr>
        <w:rPr>
          <w:rFonts w:hint="eastAsia"/>
        </w:rPr>
      </w:pPr>
    </w:p>
    <w:p w14:paraId="260C2EEC" w14:textId="77777777" w:rsidR="002F0C0D" w:rsidRDefault="002F0C0D">
      <w:pPr>
        <w:rPr>
          <w:rFonts w:hint="eastAsia"/>
        </w:rPr>
      </w:pPr>
    </w:p>
    <w:p w14:paraId="50E89E13" w14:textId="77777777" w:rsidR="002F0C0D" w:rsidRDefault="002F0C0D">
      <w:pPr>
        <w:rPr>
          <w:rFonts w:hint="eastAsia"/>
        </w:rPr>
      </w:pPr>
    </w:p>
    <w:p w14:paraId="681A73A3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宛如拼音的应用场景</w:t>
      </w:r>
    </w:p>
    <w:p w14:paraId="11281CC0" w14:textId="77777777" w:rsidR="002F0C0D" w:rsidRDefault="002F0C0D">
      <w:pPr>
        <w:rPr>
          <w:rFonts w:hint="eastAsia"/>
        </w:rPr>
      </w:pPr>
    </w:p>
    <w:p w14:paraId="1E0F2829" w14:textId="77777777" w:rsidR="002F0C0D" w:rsidRDefault="002F0C0D">
      <w:pPr>
        <w:rPr>
          <w:rFonts w:hint="eastAsia"/>
        </w:rPr>
      </w:pPr>
    </w:p>
    <w:p w14:paraId="49A40C67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“宛如拼音”的应用场景非常广泛，从日常对话到文学创作，甚至是歌曲演唱，都能看到它的身影。在日常对话中，适当运用宛如拼音的方式可以使交流更加轻松愉快；在文学作品中，作者可能会采用这种方式来增加文本的艺术性和感染力；而在歌曲演唱中，歌手通过对歌词进行宛如拼音式的演绎，往往能够让听众感受到更加深刻的情感共鸣。这种表达方式之所以能够得到人们的喜爱，很大程度上是因为它既保留了汉语的独特魅力，又能够适应不同场合的需求。</w:t>
      </w:r>
    </w:p>
    <w:p w14:paraId="07C03EF7" w14:textId="77777777" w:rsidR="002F0C0D" w:rsidRDefault="002F0C0D">
      <w:pPr>
        <w:rPr>
          <w:rFonts w:hint="eastAsia"/>
        </w:rPr>
      </w:pPr>
    </w:p>
    <w:p w14:paraId="24131FC5" w14:textId="77777777" w:rsidR="002F0C0D" w:rsidRDefault="002F0C0D">
      <w:pPr>
        <w:rPr>
          <w:rFonts w:hint="eastAsia"/>
        </w:rPr>
      </w:pPr>
    </w:p>
    <w:p w14:paraId="54E048B2" w14:textId="77777777" w:rsidR="002F0C0D" w:rsidRDefault="002F0C0D">
      <w:pPr>
        <w:rPr>
          <w:rFonts w:hint="eastAsia"/>
        </w:rPr>
      </w:pPr>
    </w:p>
    <w:p w14:paraId="47A61C47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如何练习宛如拼音</w:t>
      </w:r>
    </w:p>
    <w:p w14:paraId="36060C87" w14:textId="77777777" w:rsidR="002F0C0D" w:rsidRDefault="002F0C0D">
      <w:pPr>
        <w:rPr>
          <w:rFonts w:hint="eastAsia"/>
        </w:rPr>
      </w:pPr>
    </w:p>
    <w:p w14:paraId="319BC43F" w14:textId="77777777" w:rsidR="002F0C0D" w:rsidRDefault="002F0C0D">
      <w:pPr>
        <w:rPr>
          <w:rFonts w:hint="eastAsia"/>
        </w:rPr>
      </w:pPr>
    </w:p>
    <w:p w14:paraId="22392727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想要掌握宛如拼音的技巧，首先需要对标准拼音有深入的理解和熟练掌握。在此基础上，可以通过模仿优秀的普通话发音者或艺术家的作品，注意他们如何通过语气、停顿等方式来增强语言的表现力。多读诗歌、散文等文学作品也是提高的一种好方法，这些作品往往富含情感，能够激发读者内心的共鸣。最重要的是，要勇于实践，在实际交流中不断尝试和调整，找到最适合自己的表达方式。</w:t>
      </w:r>
    </w:p>
    <w:p w14:paraId="5BC9E2A1" w14:textId="77777777" w:rsidR="002F0C0D" w:rsidRDefault="002F0C0D">
      <w:pPr>
        <w:rPr>
          <w:rFonts w:hint="eastAsia"/>
        </w:rPr>
      </w:pPr>
    </w:p>
    <w:p w14:paraId="31149FC6" w14:textId="77777777" w:rsidR="002F0C0D" w:rsidRDefault="002F0C0D">
      <w:pPr>
        <w:rPr>
          <w:rFonts w:hint="eastAsia"/>
        </w:rPr>
      </w:pPr>
    </w:p>
    <w:p w14:paraId="2B171473" w14:textId="77777777" w:rsidR="002F0C0D" w:rsidRDefault="002F0C0D">
      <w:pPr>
        <w:rPr>
          <w:rFonts w:hint="eastAsia"/>
        </w:rPr>
      </w:pPr>
    </w:p>
    <w:p w14:paraId="34D3EDF0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结语：宛如拼音的魅力所在</w:t>
      </w:r>
    </w:p>
    <w:p w14:paraId="7B25C321" w14:textId="77777777" w:rsidR="002F0C0D" w:rsidRDefault="002F0C0D">
      <w:pPr>
        <w:rPr>
          <w:rFonts w:hint="eastAsia"/>
        </w:rPr>
      </w:pPr>
    </w:p>
    <w:p w14:paraId="2916AF11" w14:textId="77777777" w:rsidR="002F0C0D" w:rsidRDefault="002F0C0D">
      <w:pPr>
        <w:rPr>
          <w:rFonts w:hint="eastAsia"/>
        </w:rPr>
      </w:pPr>
    </w:p>
    <w:p w14:paraId="49817A82" w14:textId="77777777" w:rsidR="002F0C0D" w:rsidRDefault="002F0C0D">
      <w:pPr>
        <w:rPr>
          <w:rFonts w:hint="eastAsia"/>
        </w:rPr>
      </w:pPr>
      <w:r>
        <w:rPr>
          <w:rFonts w:hint="eastAsia"/>
        </w:rPr>
        <w:tab/>
        <w:t>“宛如拼音”不仅仅是一种语言表达技巧，更是一种文化现象。它让人们意识到，即使是在看似严格规范的语言体系内，也存在着无限的创造空间。通过学习和实践宛如拼音，我们不仅能提升自己的语言能力，还能更好地理解和欣赏汉语的博大精深。在这个过程中，每个人都可以成为自己故事的最佳讲述者，用自己的声音去触动他人的心灵。</w:t>
      </w:r>
    </w:p>
    <w:p w14:paraId="15974F51" w14:textId="77777777" w:rsidR="002F0C0D" w:rsidRDefault="002F0C0D">
      <w:pPr>
        <w:rPr>
          <w:rFonts w:hint="eastAsia"/>
        </w:rPr>
      </w:pPr>
    </w:p>
    <w:p w14:paraId="3F2A1CCB" w14:textId="77777777" w:rsidR="002F0C0D" w:rsidRDefault="002F0C0D">
      <w:pPr>
        <w:rPr>
          <w:rFonts w:hint="eastAsia"/>
        </w:rPr>
      </w:pPr>
    </w:p>
    <w:p w14:paraId="7A1D0A6B" w14:textId="77777777" w:rsidR="002F0C0D" w:rsidRDefault="002F0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2882F" w14:textId="4D9F7A20" w:rsidR="00685ABA" w:rsidRDefault="00685ABA"/>
    <w:sectPr w:rsidR="0068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BA"/>
    <w:rsid w:val="002F0C0D"/>
    <w:rsid w:val="00685AB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F6360-A52D-4FEC-9C23-FFF4638C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