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9DAFB" w14:textId="77777777" w:rsidR="000C692B" w:rsidRDefault="000C692B">
      <w:pPr>
        <w:rPr>
          <w:rFonts w:hint="eastAsia"/>
        </w:rPr>
      </w:pPr>
    </w:p>
    <w:p w14:paraId="2B1EFFE2" w14:textId="77777777" w:rsidR="000C692B" w:rsidRDefault="000C692B">
      <w:pPr>
        <w:rPr>
          <w:rFonts w:hint="eastAsia"/>
        </w:rPr>
      </w:pPr>
      <w:r>
        <w:rPr>
          <w:rFonts w:hint="eastAsia"/>
        </w:rPr>
        <w:tab/>
        <w:t>宛如仙境拼音怎么拼的呀</w:t>
      </w:r>
    </w:p>
    <w:p w14:paraId="687F6623" w14:textId="77777777" w:rsidR="000C692B" w:rsidRDefault="000C692B">
      <w:pPr>
        <w:rPr>
          <w:rFonts w:hint="eastAsia"/>
        </w:rPr>
      </w:pPr>
    </w:p>
    <w:p w14:paraId="5501629A" w14:textId="77777777" w:rsidR="000C692B" w:rsidRDefault="000C692B">
      <w:pPr>
        <w:rPr>
          <w:rFonts w:hint="eastAsia"/>
        </w:rPr>
      </w:pPr>
    </w:p>
    <w:p w14:paraId="2E8DF36A" w14:textId="77777777" w:rsidR="000C692B" w:rsidRDefault="000C692B">
      <w:pPr>
        <w:rPr>
          <w:rFonts w:hint="eastAsia"/>
        </w:rPr>
      </w:pPr>
      <w:r>
        <w:rPr>
          <w:rFonts w:hint="eastAsia"/>
        </w:rPr>
        <w:tab/>
        <w:t>“宛如仙境”这个词语在汉语中表达了一种极其美丽、令人向往的景致或氛围，仿佛置身于传说中的仙境一般。在汉语拼音中，“宛如仙境”可以写作：“wǎn rú xiān jìng”。每一个汉字都有其对应的拼音，具体来说，“宛如”的拼音是“wǎn rú”，“仙境”的拼音则是“xiān jìng”。通过学习和掌握这些基本的拼音规则，我们可以更好地理解汉语的发音特点。</w:t>
      </w:r>
    </w:p>
    <w:p w14:paraId="5FF3F780" w14:textId="77777777" w:rsidR="000C692B" w:rsidRDefault="000C692B">
      <w:pPr>
        <w:rPr>
          <w:rFonts w:hint="eastAsia"/>
        </w:rPr>
      </w:pPr>
    </w:p>
    <w:p w14:paraId="78300019" w14:textId="77777777" w:rsidR="000C692B" w:rsidRDefault="000C692B">
      <w:pPr>
        <w:rPr>
          <w:rFonts w:hint="eastAsia"/>
        </w:rPr>
      </w:pPr>
    </w:p>
    <w:p w14:paraId="363D930C" w14:textId="77777777" w:rsidR="000C692B" w:rsidRDefault="000C692B">
      <w:pPr>
        <w:rPr>
          <w:rFonts w:hint="eastAsia"/>
        </w:rPr>
      </w:pPr>
    </w:p>
    <w:p w14:paraId="560C8223" w14:textId="77777777" w:rsidR="000C692B" w:rsidRDefault="000C692B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6ADFD9F2" w14:textId="77777777" w:rsidR="000C692B" w:rsidRDefault="000C692B">
      <w:pPr>
        <w:rPr>
          <w:rFonts w:hint="eastAsia"/>
        </w:rPr>
      </w:pPr>
    </w:p>
    <w:p w14:paraId="5BBB570C" w14:textId="77777777" w:rsidR="000C692B" w:rsidRDefault="000C692B">
      <w:pPr>
        <w:rPr>
          <w:rFonts w:hint="eastAsia"/>
        </w:rPr>
      </w:pPr>
    </w:p>
    <w:p w14:paraId="7A97D36F" w14:textId="77777777" w:rsidR="000C692B" w:rsidRDefault="000C692B">
      <w:pPr>
        <w:rPr>
          <w:rFonts w:hint="eastAsia"/>
        </w:rPr>
      </w:pPr>
      <w:r>
        <w:rPr>
          <w:rFonts w:hint="eastAsia"/>
        </w:rPr>
        <w:tab/>
        <w:t>汉语拼音是由声母、韵母以及声调三部分组成。以“宛如仙境”为例，“wǎn”由声母w和韵母an组成，声调为第三声；“rú”由声母r和韵母u组成，声调也是第三声；“xiān”由声母x和韵母ian组成，声调为第一声；“jìng”由声母j和韵母ing组成，声调为第四声。了解这些基础知识对于学习汉语拼音至关重要。</w:t>
      </w:r>
    </w:p>
    <w:p w14:paraId="1E546428" w14:textId="77777777" w:rsidR="000C692B" w:rsidRDefault="000C692B">
      <w:pPr>
        <w:rPr>
          <w:rFonts w:hint="eastAsia"/>
        </w:rPr>
      </w:pPr>
    </w:p>
    <w:p w14:paraId="73CA1055" w14:textId="77777777" w:rsidR="000C692B" w:rsidRDefault="000C692B">
      <w:pPr>
        <w:rPr>
          <w:rFonts w:hint="eastAsia"/>
        </w:rPr>
      </w:pPr>
    </w:p>
    <w:p w14:paraId="4B13E5CA" w14:textId="77777777" w:rsidR="000C692B" w:rsidRDefault="000C692B">
      <w:pPr>
        <w:rPr>
          <w:rFonts w:hint="eastAsia"/>
        </w:rPr>
      </w:pPr>
    </w:p>
    <w:p w14:paraId="5E798755" w14:textId="77777777" w:rsidR="000C692B" w:rsidRDefault="000C692B">
      <w:pPr>
        <w:rPr>
          <w:rFonts w:hint="eastAsia"/>
        </w:rPr>
      </w:pPr>
      <w:r>
        <w:rPr>
          <w:rFonts w:hint="eastAsia"/>
        </w:rPr>
        <w:tab/>
        <w:t>声母与韵母的组合规律</w:t>
      </w:r>
    </w:p>
    <w:p w14:paraId="63658C9F" w14:textId="77777777" w:rsidR="000C692B" w:rsidRDefault="000C692B">
      <w:pPr>
        <w:rPr>
          <w:rFonts w:hint="eastAsia"/>
        </w:rPr>
      </w:pPr>
    </w:p>
    <w:p w14:paraId="608C26FF" w14:textId="77777777" w:rsidR="000C692B" w:rsidRDefault="000C692B">
      <w:pPr>
        <w:rPr>
          <w:rFonts w:hint="eastAsia"/>
        </w:rPr>
      </w:pPr>
    </w:p>
    <w:p w14:paraId="74C929C1" w14:textId="77777777" w:rsidR="000C692B" w:rsidRDefault="000C692B">
      <w:pPr>
        <w:rPr>
          <w:rFonts w:hint="eastAsia"/>
        </w:rPr>
      </w:pPr>
      <w:r>
        <w:rPr>
          <w:rFonts w:hint="eastAsia"/>
        </w:rPr>
        <w:tab/>
        <w:t>在汉语拼音中，声母和韵母的组合遵循一定的规律。例如，在“宛如仙境”中，“w”作为声母只能与部分特定的韵母相拼，如a, e, i, o, u等；而“x”作为声母，则可以与更多的韵母组合，比如ia, ie, in, ing等。这种组合规则不仅适用于“宛如仙境”这几个字，也是整个汉语拼音系统的基础之一。</w:t>
      </w:r>
    </w:p>
    <w:p w14:paraId="7C449CC2" w14:textId="77777777" w:rsidR="000C692B" w:rsidRDefault="000C692B">
      <w:pPr>
        <w:rPr>
          <w:rFonts w:hint="eastAsia"/>
        </w:rPr>
      </w:pPr>
    </w:p>
    <w:p w14:paraId="518B348C" w14:textId="77777777" w:rsidR="000C692B" w:rsidRDefault="000C692B">
      <w:pPr>
        <w:rPr>
          <w:rFonts w:hint="eastAsia"/>
        </w:rPr>
      </w:pPr>
    </w:p>
    <w:p w14:paraId="12A80791" w14:textId="77777777" w:rsidR="000C692B" w:rsidRDefault="000C692B">
      <w:pPr>
        <w:rPr>
          <w:rFonts w:hint="eastAsia"/>
        </w:rPr>
      </w:pPr>
    </w:p>
    <w:p w14:paraId="7F125E0F" w14:textId="77777777" w:rsidR="000C692B" w:rsidRDefault="000C692B">
      <w:pPr>
        <w:rPr>
          <w:rFonts w:hint="eastAsia"/>
        </w:rPr>
      </w:pPr>
      <w:r>
        <w:rPr>
          <w:rFonts w:hint="eastAsia"/>
        </w:rPr>
        <w:tab/>
        <w:t>声调的作用与重要性</w:t>
      </w:r>
    </w:p>
    <w:p w14:paraId="2BD572A8" w14:textId="77777777" w:rsidR="000C692B" w:rsidRDefault="000C692B">
      <w:pPr>
        <w:rPr>
          <w:rFonts w:hint="eastAsia"/>
        </w:rPr>
      </w:pPr>
    </w:p>
    <w:p w14:paraId="266A1D50" w14:textId="77777777" w:rsidR="000C692B" w:rsidRDefault="000C692B">
      <w:pPr>
        <w:rPr>
          <w:rFonts w:hint="eastAsia"/>
        </w:rPr>
      </w:pPr>
    </w:p>
    <w:p w14:paraId="4320DBB7" w14:textId="77777777" w:rsidR="000C692B" w:rsidRDefault="000C692B">
      <w:pPr>
        <w:rPr>
          <w:rFonts w:hint="eastAsia"/>
        </w:rPr>
      </w:pPr>
      <w:r>
        <w:rPr>
          <w:rFonts w:hint="eastAsia"/>
        </w:rPr>
        <w:tab/>
        <w:t>汉语是一种声调语言，不同的声调能够改变一个词的意义。在“宛如仙境”中，正确的声调使用对于准确传达意思非常重要。“wǎn”（第三声）表示“好像、似乎”的意思，“rú”（第三声）同样表达了相似的概念；“xiān”（第一声）意味着“仙人、神话中的长生不老者”，而“jìng”（第四声）则指“地方、区域”。正确地使用声调可以帮助我们更准确地理解和表达汉语词汇。</w:t>
      </w:r>
    </w:p>
    <w:p w14:paraId="4F73F2A2" w14:textId="77777777" w:rsidR="000C692B" w:rsidRDefault="000C692B">
      <w:pPr>
        <w:rPr>
          <w:rFonts w:hint="eastAsia"/>
        </w:rPr>
      </w:pPr>
    </w:p>
    <w:p w14:paraId="0314459E" w14:textId="77777777" w:rsidR="000C692B" w:rsidRDefault="000C692B">
      <w:pPr>
        <w:rPr>
          <w:rFonts w:hint="eastAsia"/>
        </w:rPr>
      </w:pPr>
    </w:p>
    <w:p w14:paraId="388686D0" w14:textId="77777777" w:rsidR="000C692B" w:rsidRDefault="000C692B">
      <w:pPr>
        <w:rPr>
          <w:rFonts w:hint="eastAsia"/>
        </w:rPr>
      </w:pPr>
    </w:p>
    <w:p w14:paraId="2C7CC996" w14:textId="77777777" w:rsidR="000C692B" w:rsidRDefault="000C692B">
      <w:pPr>
        <w:rPr>
          <w:rFonts w:hint="eastAsia"/>
        </w:rPr>
      </w:pPr>
      <w:r>
        <w:rPr>
          <w:rFonts w:hint="eastAsia"/>
        </w:rPr>
        <w:tab/>
        <w:t>学习汉语拼音的小贴士</w:t>
      </w:r>
    </w:p>
    <w:p w14:paraId="39AF1019" w14:textId="77777777" w:rsidR="000C692B" w:rsidRDefault="000C692B">
      <w:pPr>
        <w:rPr>
          <w:rFonts w:hint="eastAsia"/>
        </w:rPr>
      </w:pPr>
    </w:p>
    <w:p w14:paraId="5CA3FE97" w14:textId="77777777" w:rsidR="000C692B" w:rsidRDefault="000C692B">
      <w:pPr>
        <w:rPr>
          <w:rFonts w:hint="eastAsia"/>
        </w:rPr>
      </w:pPr>
    </w:p>
    <w:p w14:paraId="185B0291" w14:textId="77777777" w:rsidR="000C692B" w:rsidRDefault="000C692B">
      <w:pPr>
        <w:rPr>
          <w:rFonts w:hint="eastAsia"/>
        </w:rPr>
      </w:pPr>
      <w:r>
        <w:rPr>
          <w:rFonts w:hint="eastAsia"/>
        </w:rPr>
        <w:tab/>
        <w:t>对于初学者而言，掌握汉语拼音是一项重要的基础技能。可以通过听录音、跟读、使用拼音输入法等多种方式来练习。利用一些在线资源和应用程序，如汉语学习网站、手机软件等，也可以帮助提高学习效率。记住，“宛如仙境”这样的美好词汇，正是通过不断地练习和积累，才能更加流利自然地表达出来。</w:t>
      </w:r>
    </w:p>
    <w:p w14:paraId="630A987D" w14:textId="77777777" w:rsidR="000C692B" w:rsidRDefault="000C692B">
      <w:pPr>
        <w:rPr>
          <w:rFonts w:hint="eastAsia"/>
        </w:rPr>
      </w:pPr>
    </w:p>
    <w:p w14:paraId="289AA3D9" w14:textId="77777777" w:rsidR="000C692B" w:rsidRDefault="000C692B">
      <w:pPr>
        <w:rPr>
          <w:rFonts w:hint="eastAsia"/>
        </w:rPr>
      </w:pPr>
    </w:p>
    <w:p w14:paraId="5C099F2D" w14:textId="77777777" w:rsidR="000C692B" w:rsidRDefault="000C692B">
      <w:pPr>
        <w:rPr>
          <w:rFonts w:hint="eastAsia"/>
        </w:rPr>
      </w:pPr>
    </w:p>
    <w:p w14:paraId="5BFA6C58" w14:textId="77777777" w:rsidR="000C692B" w:rsidRDefault="000C692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1E9BE7E" w14:textId="77777777" w:rsidR="000C692B" w:rsidRDefault="000C692B">
      <w:pPr>
        <w:rPr>
          <w:rFonts w:hint="eastAsia"/>
        </w:rPr>
      </w:pPr>
    </w:p>
    <w:p w14:paraId="77409187" w14:textId="77777777" w:rsidR="000C692B" w:rsidRDefault="000C692B">
      <w:pPr>
        <w:rPr>
          <w:rFonts w:hint="eastAsia"/>
        </w:rPr>
      </w:pPr>
    </w:p>
    <w:p w14:paraId="5F6A8115" w14:textId="77777777" w:rsidR="000C692B" w:rsidRDefault="000C692B">
      <w:pPr>
        <w:rPr>
          <w:rFonts w:hint="eastAsia"/>
        </w:rPr>
      </w:pPr>
      <w:r>
        <w:rPr>
          <w:rFonts w:hint="eastAsia"/>
        </w:rPr>
        <w:tab/>
        <w:t>汉语拼音是学习汉语的重要工具，它不仅帮助我们正确发音，还能加深对汉字的理解。通过本文对“宛如仙境”拼音的学习，希望读者能够感受到汉语拼音的魅力，并激发起进一步探索汉语世界的兴趣。无论是为了日常交流还是深入研究中国文化，掌握好汉语拼音都将是旅途中不可或缺的一环。</w:t>
      </w:r>
    </w:p>
    <w:p w14:paraId="1D707911" w14:textId="77777777" w:rsidR="000C692B" w:rsidRDefault="000C692B">
      <w:pPr>
        <w:rPr>
          <w:rFonts w:hint="eastAsia"/>
        </w:rPr>
      </w:pPr>
    </w:p>
    <w:p w14:paraId="220F4C6F" w14:textId="77777777" w:rsidR="000C692B" w:rsidRDefault="000C692B">
      <w:pPr>
        <w:rPr>
          <w:rFonts w:hint="eastAsia"/>
        </w:rPr>
      </w:pPr>
    </w:p>
    <w:p w14:paraId="110823AD" w14:textId="77777777" w:rsidR="000C692B" w:rsidRDefault="000C69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98AC08" w14:textId="3FF40F9F" w:rsidR="007B78CB" w:rsidRDefault="007B78CB"/>
    <w:sectPr w:rsidR="007B78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8CB"/>
    <w:rsid w:val="000C692B"/>
    <w:rsid w:val="007B78CB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A12288-B1C8-4E18-9BEE-08C7E8E80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78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8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78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78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78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78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78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78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78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78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78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78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78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78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78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78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78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78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78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7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78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78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78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78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78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78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78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78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78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