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9C6A" w14:textId="77777777" w:rsidR="00190388" w:rsidRDefault="00190388">
      <w:pPr>
        <w:rPr>
          <w:rFonts w:hint="eastAsia"/>
        </w:rPr>
      </w:pPr>
    </w:p>
    <w:p w14:paraId="391D3FBA" w14:textId="77777777" w:rsidR="00190388" w:rsidRDefault="00190388">
      <w:pPr>
        <w:rPr>
          <w:rFonts w:hint="eastAsia"/>
        </w:rPr>
      </w:pPr>
      <w:r>
        <w:rPr>
          <w:rFonts w:hint="eastAsia"/>
        </w:rPr>
        <w:tab/>
        <w:t>宛如仙境拼音怎么写的呀</w:t>
      </w:r>
    </w:p>
    <w:p w14:paraId="72B23284" w14:textId="77777777" w:rsidR="00190388" w:rsidRDefault="00190388">
      <w:pPr>
        <w:rPr>
          <w:rFonts w:hint="eastAsia"/>
        </w:rPr>
      </w:pPr>
    </w:p>
    <w:p w14:paraId="3BA77B13" w14:textId="77777777" w:rsidR="00190388" w:rsidRDefault="00190388">
      <w:pPr>
        <w:rPr>
          <w:rFonts w:hint="eastAsia"/>
        </w:rPr>
      </w:pPr>
    </w:p>
    <w:p w14:paraId="02E2C6DE" w14:textId="77777777" w:rsidR="00190388" w:rsidRDefault="00190388">
      <w:pPr>
        <w:rPr>
          <w:rFonts w:hint="eastAsia"/>
        </w:rPr>
      </w:pPr>
      <w:r>
        <w:rPr>
          <w:rFonts w:hint="eastAsia"/>
        </w:rPr>
        <w:tab/>
        <w:t>“宛如仙境”这四个汉字的拼音分别是：“wǎn rú xiān jìng”。这个短语用来形容某个地方或景色极其美丽，仿佛进入了传说中的仙人居住之地，充满了神秘与梦幻色彩。在中国文化中，“仙境”往往指的是那些远离尘嚣、环境优美、空气清新、风景如画的地方，是人们心中向往的理想之境。</w:t>
      </w:r>
    </w:p>
    <w:p w14:paraId="371B1373" w14:textId="77777777" w:rsidR="00190388" w:rsidRDefault="00190388">
      <w:pPr>
        <w:rPr>
          <w:rFonts w:hint="eastAsia"/>
        </w:rPr>
      </w:pPr>
    </w:p>
    <w:p w14:paraId="56C475BF" w14:textId="77777777" w:rsidR="00190388" w:rsidRDefault="00190388">
      <w:pPr>
        <w:rPr>
          <w:rFonts w:hint="eastAsia"/>
        </w:rPr>
      </w:pPr>
    </w:p>
    <w:p w14:paraId="194137C7" w14:textId="77777777" w:rsidR="00190388" w:rsidRDefault="00190388">
      <w:pPr>
        <w:rPr>
          <w:rFonts w:hint="eastAsia"/>
        </w:rPr>
      </w:pPr>
    </w:p>
    <w:p w14:paraId="4BBC9C27" w14:textId="77777777" w:rsidR="00190388" w:rsidRDefault="00190388">
      <w:pPr>
        <w:rPr>
          <w:rFonts w:hint="eastAsia"/>
        </w:rPr>
      </w:pPr>
      <w:r>
        <w:rPr>
          <w:rFonts w:hint="eastAsia"/>
        </w:rPr>
        <w:tab/>
        <w:t>“宛如仙境”的应用场景</w:t>
      </w:r>
    </w:p>
    <w:p w14:paraId="51EDBFBE" w14:textId="77777777" w:rsidR="00190388" w:rsidRDefault="00190388">
      <w:pPr>
        <w:rPr>
          <w:rFonts w:hint="eastAsia"/>
        </w:rPr>
      </w:pPr>
    </w:p>
    <w:p w14:paraId="76BCE8F0" w14:textId="77777777" w:rsidR="00190388" w:rsidRDefault="00190388">
      <w:pPr>
        <w:rPr>
          <w:rFonts w:hint="eastAsia"/>
        </w:rPr>
      </w:pPr>
    </w:p>
    <w:p w14:paraId="4DDCBBDF" w14:textId="77777777" w:rsidR="00190388" w:rsidRDefault="00190388">
      <w:pPr>
        <w:rPr>
          <w:rFonts w:hint="eastAsia"/>
        </w:rPr>
      </w:pPr>
      <w:r>
        <w:rPr>
          <w:rFonts w:hint="eastAsia"/>
        </w:rPr>
        <w:tab/>
        <w:t>在文学作品、旅游宣传或是日常交流中，“宛如仙境”常被用来赞美那些具有超凡脱俗之美的自然景观或人工景点。比如，当描述黄山云海、九寨沟彩池、张家界天门山等自然奇观时，人们就喜欢使用“宛如仙境”来形容其难以言喻的美丽。在一些古装电视剧或电影中，为了突出场景的梦幻效果，也会用到这一表达。</w:t>
      </w:r>
    </w:p>
    <w:p w14:paraId="77C5349B" w14:textId="77777777" w:rsidR="00190388" w:rsidRDefault="00190388">
      <w:pPr>
        <w:rPr>
          <w:rFonts w:hint="eastAsia"/>
        </w:rPr>
      </w:pPr>
    </w:p>
    <w:p w14:paraId="412B86DC" w14:textId="77777777" w:rsidR="00190388" w:rsidRDefault="00190388">
      <w:pPr>
        <w:rPr>
          <w:rFonts w:hint="eastAsia"/>
        </w:rPr>
      </w:pPr>
    </w:p>
    <w:p w14:paraId="0ED54EAE" w14:textId="77777777" w:rsidR="00190388" w:rsidRDefault="00190388">
      <w:pPr>
        <w:rPr>
          <w:rFonts w:hint="eastAsia"/>
        </w:rPr>
      </w:pPr>
    </w:p>
    <w:p w14:paraId="0B6F4096" w14:textId="77777777" w:rsidR="00190388" w:rsidRDefault="00190388">
      <w:pPr>
        <w:rPr>
          <w:rFonts w:hint="eastAsia"/>
        </w:rPr>
      </w:pPr>
      <w:r>
        <w:rPr>
          <w:rFonts w:hint="eastAsia"/>
        </w:rPr>
        <w:tab/>
        <w:t>文化背景下的“仙境”概念</w:t>
      </w:r>
    </w:p>
    <w:p w14:paraId="0EE41661" w14:textId="77777777" w:rsidR="00190388" w:rsidRDefault="00190388">
      <w:pPr>
        <w:rPr>
          <w:rFonts w:hint="eastAsia"/>
        </w:rPr>
      </w:pPr>
    </w:p>
    <w:p w14:paraId="7CCFC117" w14:textId="77777777" w:rsidR="00190388" w:rsidRDefault="00190388">
      <w:pPr>
        <w:rPr>
          <w:rFonts w:hint="eastAsia"/>
        </w:rPr>
      </w:pPr>
    </w:p>
    <w:p w14:paraId="40FC4EC3" w14:textId="77777777" w:rsidR="00190388" w:rsidRDefault="00190388">
      <w:pPr>
        <w:rPr>
          <w:rFonts w:hint="eastAsia"/>
        </w:rPr>
      </w:pPr>
      <w:r>
        <w:rPr>
          <w:rFonts w:hint="eastAsia"/>
        </w:rPr>
        <w:tab/>
        <w:t>在中国古代文化中，关于“仙境”的记载和想象非常丰富。从《山海经》到《西游记》，从道教的洞天福地到佛教的极乐世界，都体现了人们对理想生活环境的追求与向往。“仙境”不仅代表了自然界的极致美景，还承载着人们对美好生活的憧憬和对精神自由的渴望。在这些故事里，“仙人”通常居住在云雾缭绕、花香鸟语、四季如春的地方，过着无忧无虑的生活，享受着长生不老的福泽。</w:t>
      </w:r>
    </w:p>
    <w:p w14:paraId="35EA4B76" w14:textId="77777777" w:rsidR="00190388" w:rsidRDefault="00190388">
      <w:pPr>
        <w:rPr>
          <w:rFonts w:hint="eastAsia"/>
        </w:rPr>
      </w:pPr>
    </w:p>
    <w:p w14:paraId="3FA6A93B" w14:textId="77777777" w:rsidR="00190388" w:rsidRDefault="00190388">
      <w:pPr>
        <w:rPr>
          <w:rFonts w:hint="eastAsia"/>
        </w:rPr>
      </w:pPr>
    </w:p>
    <w:p w14:paraId="43B665EF" w14:textId="77777777" w:rsidR="00190388" w:rsidRDefault="00190388">
      <w:pPr>
        <w:rPr>
          <w:rFonts w:hint="eastAsia"/>
        </w:rPr>
      </w:pPr>
    </w:p>
    <w:p w14:paraId="60A2F3C7" w14:textId="77777777" w:rsidR="00190388" w:rsidRDefault="00190388">
      <w:pPr>
        <w:rPr>
          <w:rFonts w:hint="eastAsia"/>
        </w:rPr>
      </w:pPr>
      <w:r>
        <w:rPr>
          <w:rFonts w:hint="eastAsia"/>
        </w:rPr>
        <w:tab/>
        <w:t>现代视角下的“宛如仙境”</w:t>
      </w:r>
    </w:p>
    <w:p w14:paraId="49B16E2E" w14:textId="77777777" w:rsidR="00190388" w:rsidRDefault="00190388">
      <w:pPr>
        <w:rPr>
          <w:rFonts w:hint="eastAsia"/>
        </w:rPr>
      </w:pPr>
    </w:p>
    <w:p w14:paraId="49DF6FBA" w14:textId="77777777" w:rsidR="00190388" w:rsidRDefault="00190388">
      <w:pPr>
        <w:rPr>
          <w:rFonts w:hint="eastAsia"/>
        </w:rPr>
      </w:pPr>
    </w:p>
    <w:p w14:paraId="4885C36C" w14:textId="77777777" w:rsidR="00190388" w:rsidRDefault="00190388">
      <w:pPr>
        <w:rPr>
          <w:rFonts w:hint="eastAsia"/>
        </w:rPr>
      </w:pPr>
      <w:r>
        <w:rPr>
          <w:rFonts w:hint="eastAsia"/>
        </w:rPr>
        <w:tab/>
        <w:t>随着社会的发展和人们审美观念的变化，“宛如仙境”这一词语的应用范围也在不断扩大。除了传统意义上的自然风光外，一些精心设计的城市公园、度假村甚至室内装饰，只要能够营造出一种超脱现实、接近自然的氛围，也常常会被誉为“宛如仙境”。这种趋势反映了现代社会中人们对高品质生活和心灵慰藉的追求，以及对传统文化元素的创新性继承与发展。</w:t>
      </w:r>
    </w:p>
    <w:p w14:paraId="746A7980" w14:textId="77777777" w:rsidR="00190388" w:rsidRDefault="00190388">
      <w:pPr>
        <w:rPr>
          <w:rFonts w:hint="eastAsia"/>
        </w:rPr>
      </w:pPr>
    </w:p>
    <w:p w14:paraId="0580CED1" w14:textId="77777777" w:rsidR="00190388" w:rsidRDefault="00190388">
      <w:pPr>
        <w:rPr>
          <w:rFonts w:hint="eastAsia"/>
        </w:rPr>
      </w:pPr>
    </w:p>
    <w:p w14:paraId="1D524423" w14:textId="77777777" w:rsidR="00190388" w:rsidRDefault="00190388">
      <w:pPr>
        <w:rPr>
          <w:rFonts w:hint="eastAsia"/>
        </w:rPr>
      </w:pPr>
    </w:p>
    <w:p w14:paraId="1BFC6D30" w14:textId="77777777" w:rsidR="00190388" w:rsidRDefault="001903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2314BC" w14:textId="77777777" w:rsidR="00190388" w:rsidRDefault="00190388">
      <w:pPr>
        <w:rPr>
          <w:rFonts w:hint="eastAsia"/>
        </w:rPr>
      </w:pPr>
    </w:p>
    <w:p w14:paraId="2F5792FA" w14:textId="77777777" w:rsidR="00190388" w:rsidRDefault="00190388">
      <w:pPr>
        <w:rPr>
          <w:rFonts w:hint="eastAsia"/>
        </w:rPr>
      </w:pPr>
    </w:p>
    <w:p w14:paraId="69FFE948" w14:textId="77777777" w:rsidR="00190388" w:rsidRDefault="00190388">
      <w:pPr>
        <w:rPr>
          <w:rFonts w:hint="eastAsia"/>
        </w:rPr>
      </w:pPr>
      <w:r>
        <w:rPr>
          <w:rFonts w:hint="eastAsia"/>
        </w:rPr>
        <w:tab/>
        <w:t>无论是古代文人墨客笔下描绘的山水画卷，还是现代人通过镜头捕捉到的一瞬美好，抑或是设计师用心打造的空间艺术，“宛如仙境”总是能够触动人心，让人暂时忘却烦恼，沉浸于那份难得的宁静与美好之中。它不仅仅是一种语言上的赞美，更是一种情感上的共鸣，提醒我们即使身处喧嚣都市，也不要忘记寻找和创造属于自己的“仙境”。</w:t>
      </w:r>
    </w:p>
    <w:p w14:paraId="7A9F8EBD" w14:textId="77777777" w:rsidR="00190388" w:rsidRDefault="00190388">
      <w:pPr>
        <w:rPr>
          <w:rFonts w:hint="eastAsia"/>
        </w:rPr>
      </w:pPr>
    </w:p>
    <w:p w14:paraId="404EA4EA" w14:textId="19A56EFD" w:rsidR="00FD53BA" w:rsidRDefault="00FD53BA"/>
    <w:sectPr w:rsidR="00FD5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BA"/>
    <w:rsid w:val="00190388"/>
    <w:rsid w:val="00332454"/>
    <w:rsid w:val="00FD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476C8-150C-4AB2-A493-6595DCB8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