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07E4A" w14:textId="77777777" w:rsidR="00103437" w:rsidRDefault="00103437">
      <w:pPr>
        <w:rPr>
          <w:rFonts w:hint="eastAsia"/>
        </w:rPr>
      </w:pPr>
    </w:p>
    <w:p w14:paraId="101E0419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宛如仙境 (Wǎn Rú Xiān Jìng)</w:t>
      </w:r>
    </w:p>
    <w:p w14:paraId="2DA0FA5F" w14:textId="77777777" w:rsidR="00103437" w:rsidRDefault="00103437">
      <w:pPr>
        <w:rPr>
          <w:rFonts w:hint="eastAsia"/>
        </w:rPr>
      </w:pPr>
    </w:p>
    <w:p w14:paraId="2BAFD06B" w14:textId="77777777" w:rsidR="00103437" w:rsidRDefault="00103437">
      <w:pPr>
        <w:rPr>
          <w:rFonts w:hint="eastAsia"/>
        </w:rPr>
      </w:pPr>
    </w:p>
    <w:p w14:paraId="08117EB0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宛如仙境，这四个汉字仿佛带着一股魔力，让人联想到的是那些只存在于梦境与传说中的绝美之地。在中国文化中，仙境往往被描绘成超脱尘世、充满神秘色彩的地方，那里有仙人居住，四季如春，花常开不败，水流不息。这样的地方不仅承载着人们对美好生活的向往，也反映了对于自然和谐共存的理想状态。</w:t>
      </w:r>
    </w:p>
    <w:p w14:paraId="093E2E06" w14:textId="77777777" w:rsidR="00103437" w:rsidRDefault="00103437">
      <w:pPr>
        <w:rPr>
          <w:rFonts w:hint="eastAsia"/>
        </w:rPr>
      </w:pPr>
    </w:p>
    <w:p w14:paraId="720D1540" w14:textId="77777777" w:rsidR="00103437" w:rsidRDefault="00103437">
      <w:pPr>
        <w:rPr>
          <w:rFonts w:hint="eastAsia"/>
        </w:rPr>
      </w:pPr>
    </w:p>
    <w:p w14:paraId="28CEF691" w14:textId="77777777" w:rsidR="00103437" w:rsidRDefault="00103437">
      <w:pPr>
        <w:rPr>
          <w:rFonts w:hint="eastAsia"/>
        </w:rPr>
      </w:pPr>
    </w:p>
    <w:p w14:paraId="7697DCB6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何谓仙境</w:t>
      </w:r>
    </w:p>
    <w:p w14:paraId="50C950EA" w14:textId="77777777" w:rsidR="00103437" w:rsidRDefault="00103437">
      <w:pPr>
        <w:rPr>
          <w:rFonts w:hint="eastAsia"/>
        </w:rPr>
      </w:pPr>
    </w:p>
    <w:p w14:paraId="5A061F3F" w14:textId="77777777" w:rsidR="00103437" w:rsidRDefault="00103437">
      <w:pPr>
        <w:rPr>
          <w:rFonts w:hint="eastAsia"/>
        </w:rPr>
      </w:pPr>
    </w:p>
    <w:p w14:paraId="7D1BC790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在汉语中，“仙境”一词用来形容那些美丽得令人难以置信的地方，它们通常与超自然的力量联系在一起。这些地方可能隐藏于深山之中，或者漂浮在云端之上，亦或潜藏于海底深处。无论是蓬莱仙岛还是瑶池仙境，都寄托了人们对于未知世界的无限想象以及对理想生活环境的渴望。</w:t>
      </w:r>
    </w:p>
    <w:p w14:paraId="501D48C8" w14:textId="77777777" w:rsidR="00103437" w:rsidRDefault="00103437">
      <w:pPr>
        <w:rPr>
          <w:rFonts w:hint="eastAsia"/>
        </w:rPr>
      </w:pPr>
    </w:p>
    <w:p w14:paraId="159A624C" w14:textId="77777777" w:rsidR="00103437" w:rsidRDefault="00103437">
      <w:pPr>
        <w:rPr>
          <w:rFonts w:hint="eastAsia"/>
        </w:rPr>
      </w:pPr>
    </w:p>
    <w:p w14:paraId="17B3E92C" w14:textId="77777777" w:rsidR="00103437" w:rsidRDefault="00103437">
      <w:pPr>
        <w:rPr>
          <w:rFonts w:hint="eastAsia"/>
        </w:rPr>
      </w:pPr>
    </w:p>
    <w:p w14:paraId="157E058D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文化背景</w:t>
      </w:r>
    </w:p>
    <w:p w14:paraId="1FBD9F03" w14:textId="77777777" w:rsidR="00103437" w:rsidRDefault="00103437">
      <w:pPr>
        <w:rPr>
          <w:rFonts w:hint="eastAsia"/>
        </w:rPr>
      </w:pPr>
    </w:p>
    <w:p w14:paraId="71F9C17F" w14:textId="77777777" w:rsidR="00103437" w:rsidRDefault="00103437">
      <w:pPr>
        <w:rPr>
          <w:rFonts w:hint="eastAsia"/>
        </w:rPr>
      </w:pPr>
    </w:p>
    <w:p w14:paraId="1226FE89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从古代诗词到现代文学作品，从绘画艺术到电影电视，仙境一直是艺术家们创作灵感的重要来源之一。在中国传统文化里，道教尤其喜欢描绘各种仙境场景，如八仙过海、天宫盛会等故事，都充满了浪漫主义色彩。而在当代社会，随着旅游业的发展，许多风景名胜区也被赋予了“人间仙境”的美誉，吸引着无数游客前来探寻。</w:t>
      </w:r>
    </w:p>
    <w:p w14:paraId="7030C984" w14:textId="77777777" w:rsidR="00103437" w:rsidRDefault="00103437">
      <w:pPr>
        <w:rPr>
          <w:rFonts w:hint="eastAsia"/>
        </w:rPr>
      </w:pPr>
    </w:p>
    <w:p w14:paraId="611FBA29" w14:textId="77777777" w:rsidR="00103437" w:rsidRDefault="00103437">
      <w:pPr>
        <w:rPr>
          <w:rFonts w:hint="eastAsia"/>
        </w:rPr>
      </w:pPr>
    </w:p>
    <w:p w14:paraId="3B737AA0" w14:textId="77777777" w:rsidR="00103437" w:rsidRDefault="00103437">
      <w:pPr>
        <w:rPr>
          <w:rFonts w:hint="eastAsia"/>
        </w:rPr>
      </w:pPr>
    </w:p>
    <w:p w14:paraId="65984FC5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现实中的“仙境”</w:t>
      </w:r>
    </w:p>
    <w:p w14:paraId="6C9AC4E8" w14:textId="77777777" w:rsidR="00103437" w:rsidRDefault="00103437">
      <w:pPr>
        <w:rPr>
          <w:rFonts w:hint="eastAsia"/>
        </w:rPr>
      </w:pPr>
    </w:p>
    <w:p w14:paraId="544E3B73" w14:textId="77777777" w:rsidR="00103437" w:rsidRDefault="00103437">
      <w:pPr>
        <w:rPr>
          <w:rFonts w:hint="eastAsia"/>
        </w:rPr>
      </w:pPr>
    </w:p>
    <w:p w14:paraId="30D7C3CA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虽然真正的仙境只存在于神话传说中，但在现实中，我们也能找到一些接近仙境的地方。比如云南的丽江古城、四川的九寨沟、西藏的纳木错湖等等，这些地方以其独特的自然风光和人文景观，让每一位到访者都仿佛置身于一个远离喧嚣尘世的梦幻世界。</w:t>
      </w:r>
    </w:p>
    <w:p w14:paraId="029EB009" w14:textId="77777777" w:rsidR="00103437" w:rsidRDefault="00103437">
      <w:pPr>
        <w:rPr>
          <w:rFonts w:hint="eastAsia"/>
        </w:rPr>
      </w:pPr>
    </w:p>
    <w:p w14:paraId="0DD8A2F1" w14:textId="77777777" w:rsidR="00103437" w:rsidRDefault="00103437">
      <w:pPr>
        <w:rPr>
          <w:rFonts w:hint="eastAsia"/>
        </w:rPr>
      </w:pPr>
    </w:p>
    <w:p w14:paraId="66DD2496" w14:textId="77777777" w:rsidR="00103437" w:rsidRDefault="00103437">
      <w:pPr>
        <w:rPr>
          <w:rFonts w:hint="eastAsia"/>
        </w:rPr>
      </w:pPr>
    </w:p>
    <w:p w14:paraId="19402F2F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保护与传承</w:t>
      </w:r>
    </w:p>
    <w:p w14:paraId="25D388D2" w14:textId="77777777" w:rsidR="00103437" w:rsidRDefault="00103437">
      <w:pPr>
        <w:rPr>
          <w:rFonts w:hint="eastAsia"/>
        </w:rPr>
      </w:pPr>
    </w:p>
    <w:p w14:paraId="6162DD5D" w14:textId="77777777" w:rsidR="00103437" w:rsidRDefault="00103437">
      <w:pPr>
        <w:rPr>
          <w:rFonts w:hint="eastAsia"/>
        </w:rPr>
      </w:pPr>
    </w:p>
    <w:p w14:paraId="444D77FF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随着现代社会的发展，保护这些珍贵的自然资源成为了每个人的责任。只有当我们学会与自然和谐相处，才能确保这份美丽能够延续下去，让后人也能够享受到这份来自大自然的馈赠。通过各种方式记录下这些美景，并将其背后的故事传承下去，也是我们对传统文化的一种尊重与延续。</w:t>
      </w:r>
    </w:p>
    <w:p w14:paraId="2AA84548" w14:textId="77777777" w:rsidR="00103437" w:rsidRDefault="00103437">
      <w:pPr>
        <w:rPr>
          <w:rFonts w:hint="eastAsia"/>
        </w:rPr>
      </w:pPr>
    </w:p>
    <w:p w14:paraId="246A2198" w14:textId="77777777" w:rsidR="00103437" w:rsidRDefault="00103437">
      <w:pPr>
        <w:rPr>
          <w:rFonts w:hint="eastAsia"/>
        </w:rPr>
      </w:pPr>
    </w:p>
    <w:p w14:paraId="4D41E90A" w14:textId="77777777" w:rsidR="00103437" w:rsidRDefault="00103437">
      <w:pPr>
        <w:rPr>
          <w:rFonts w:hint="eastAsia"/>
        </w:rPr>
      </w:pPr>
    </w:p>
    <w:p w14:paraId="3BEB1BA0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2D32ABF" w14:textId="77777777" w:rsidR="00103437" w:rsidRDefault="00103437">
      <w:pPr>
        <w:rPr>
          <w:rFonts w:hint="eastAsia"/>
        </w:rPr>
      </w:pPr>
    </w:p>
    <w:p w14:paraId="459CA9B9" w14:textId="77777777" w:rsidR="00103437" w:rsidRDefault="00103437">
      <w:pPr>
        <w:rPr>
          <w:rFonts w:hint="eastAsia"/>
        </w:rPr>
      </w:pPr>
    </w:p>
    <w:p w14:paraId="7880A7ED" w14:textId="77777777" w:rsidR="00103437" w:rsidRDefault="00103437">
      <w:pPr>
        <w:rPr>
          <w:rFonts w:hint="eastAsia"/>
        </w:rPr>
      </w:pPr>
      <w:r>
        <w:rPr>
          <w:rFonts w:hint="eastAsia"/>
        </w:rPr>
        <w:tab/>
        <w:t>无论是文学作品中的虚构仙境，还是现实生活中的自然奇观，它们都是人类文明宝库中不可或缺的一部分。通过探索这些美景，不仅能够增长见识，还能让我们更加珍惜眼前所拥有的一切。而“宛如仙境”这四个字，则是对美好事物最真挚的赞美。</w:t>
      </w:r>
    </w:p>
    <w:p w14:paraId="5CCFFA7C" w14:textId="77777777" w:rsidR="00103437" w:rsidRDefault="00103437">
      <w:pPr>
        <w:rPr>
          <w:rFonts w:hint="eastAsia"/>
        </w:rPr>
      </w:pPr>
    </w:p>
    <w:p w14:paraId="492EEB99" w14:textId="7AB715E5" w:rsidR="00A83328" w:rsidRDefault="00A83328"/>
    <w:sectPr w:rsidR="00A83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28"/>
    <w:rsid w:val="00103437"/>
    <w:rsid w:val="00332454"/>
    <w:rsid w:val="00A8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58A815-19D3-4637-9F78-C48B6FFD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3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3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3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3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3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3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3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3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3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3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3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3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3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3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3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3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3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3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3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3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3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3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3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3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3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3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3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3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3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